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0A40" w:rsidRPr="0020316C" w:rsidRDefault="0039242F" w:rsidP="00C70A40">
      <w:pPr>
        <w:tabs>
          <w:tab w:val="left" w:pos="1080"/>
          <w:tab w:val="left" w:pos="6480"/>
          <w:tab w:val="left" w:pos="6840"/>
        </w:tabs>
        <w:spacing w:line="260" w:lineRule="atLeast"/>
        <w:rPr>
          <w:b/>
          <w:i/>
        </w:rPr>
      </w:pPr>
      <w:r w:rsidRPr="008D46E3">
        <w:rPr>
          <w:b/>
          <w:i/>
          <w:noProof/>
        </w:rPr>
        <w:drawing>
          <wp:inline distT="0" distB="0" distL="0" distR="0">
            <wp:extent cx="6773545" cy="1828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C70A40" w:rsidRPr="0020316C" w:rsidRDefault="00C70A40">
      <w:pPr>
        <w:tabs>
          <w:tab w:val="left" w:pos="1080"/>
          <w:tab w:val="left" w:pos="6480"/>
          <w:tab w:val="left" w:pos="6840"/>
        </w:tabs>
        <w:spacing w:line="260" w:lineRule="atLeast"/>
        <w:rPr>
          <w:b/>
          <w:i/>
        </w:rPr>
        <w:sectPr w:rsidR="00C70A40" w:rsidRPr="0020316C" w:rsidSect="007D2471">
          <w:headerReference w:type="default" r:id="rId8"/>
          <w:footerReference w:type="default" r:id="rId9"/>
          <w:type w:val="continuous"/>
          <w:pgSz w:w="12240" w:h="15840"/>
          <w:pgMar w:top="567" w:right="720" w:bottom="0" w:left="720" w:header="0" w:footer="0" w:gutter="0"/>
          <w:cols w:space="720"/>
          <w:noEndnote/>
        </w:sectPr>
      </w:pPr>
    </w:p>
    <w:p w:rsidR="00C70A40" w:rsidRPr="00734943" w:rsidRDefault="00C70A40" w:rsidP="00734943">
      <w:pPr>
        <w:tabs>
          <w:tab w:val="left" w:pos="1080"/>
          <w:tab w:val="left" w:pos="6480"/>
          <w:tab w:val="left" w:pos="6840"/>
        </w:tabs>
        <w:jc w:val="center"/>
        <w:outlineLvl w:val="0"/>
        <w:rPr>
          <w:b/>
          <w:i/>
          <w:sz w:val="72"/>
          <w:szCs w:val="72"/>
        </w:rPr>
      </w:pPr>
      <w:r w:rsidRPr="00734943">
        <w:rPr>
          <w:b/>
          <w:i/>
          <w:sz w:val="72"/>
          <w:szCs w:val="72"/>
        </w:rPr>
        <w:t>VITA</w:t>
      </w:r>
    </w:p>
    <w:p w:rsidR="00C70A40" w:rsidRPr="0020316C" w:rsidRDefault="00C70A40" w:rsidP="00734943">
      <w:pPr>
        <w:tabs>
          <w:tab w:val="left" w:pos="120"/>
          <w:tab w:val="left" w:pos="1080"/>
          <w:tab w:val="left" w:pos="6480"/>
          <w:tab w:val="left" w:pos="6840"/>
        </w:tabs>
        <w:jc w:val="center"/>
        <w:rPr>
          <w:b/>
          <w:i/>
        </w:rPr>
      </w:pPr>
      <w:r w:rsidRPr="0020316C">
        <w:rPr>
          <w:b/>
          <w:i/>
        </w:rPr>
        <w:t>Fred J. Hanna</w:t>
      </w:r>
      <w:r w:rsidR="008A7BEC">
        <w:rPr>
          <w:b/>
          <w:i/>
        </w:rPr>
        <w:t>, Ph.D.</w:t>
      </w:r>
    </w:p>
    <w:p w:rsidR="00C70A40" w:rsidRPr="0020316C" w:rsidRDefault="00074053" w:rsidP="00734943">
      <w:pPr>
        <w:tabs>
          <w:tab w:val="left" w:pos="120"/>
          <w:tab w:val="left" w:pos="1080"/>
          <w:tab w:val="left" w:pos="6480"/>
          <w:tab w:val="left" w:pos="6840"/>
        </w:tabs>
        <w:jc w:val="center"/>
        <w:rPr>
          <w:b/>
          <w:i/>
        </w:rPr>
      </w:pPr>
      <w:r>
        <w:rPr>
          <w:b/>
          <w:i/>
        </w:rPr>
        <w:t xml:space="preserve">Core Faculty Member of the </w:t>
      </w:r>
      <w:r w:rsidR="008A7BEC">
        <w:rPr>
          <w:b/>
          <w:i/>
        </w:rPr>
        <w:t xml:space="preserve">Ph.D. </w:t>
      </w:r>
      <w:r w:rsidR="00C70A40" w:rsidRPr="0020316C">
        <w:rPr>
          <w:b/>
          <w:i/>
        </w:rPr>
        <w:t>Program in Counselor Education</w:t>
      </w:r>
    </w:p>
    <w:p w:rsidR="00C70A40" w:rsidRPr="0020316C" w:rsidRDefault="00C70A40" w:rsidP="00734943">
      <w:pPr>
        <w:tabs>
          <w:tab w:val="left" w:pos="120"/>
          <w:tab w:val="left" w:pos="1080"/>
          <w:tab w:val="left" w:pos="6480"/>
          <w:tab w:val="left" w:pos="6840"/>
        </w:tabs>
        <w:jc w:val="center"/>
        <w:rPr>
          <w:b/>
          <w:i/>
        </w:rPr>
      </w:pPr>
      <w:r w:rsidRPr="0020316C">
        <w:rPr>
          <w:b/>
          <w:i/>
        </w:rPr>
        <w:t>Adler University</w:t>
      </w:r>
    </w:p>
    <w:p w:rsidR="00C70A40" w:rsidRPr="0020316C" w:rsidRDefault="00C70A40" w:rsidP="00734943">
      <w:pPr>
        <w:tabs>
          <w:tab w:val="left" w:pos="120"/>
          <w:tab w:val="left" w:pos="1080"/>
          <w:tab w:val="left" w:pos="6480"/>
          <w:tab w:val="left" w:pos="6840"/>
        </w:tabs>
        <w:jc w:val="center"/>
        <w:rPr>
          <w:b/>
          <w:i/>
        </w:rPr>
      </w:pPr>
      <w:r w:rsidRPr="0020316C">
        <w:rPr>
          <w:b/>
          <w:i/>
        </w:rPr>
        <w:t>17 North Dearborn Street</w:t>
      </w:r>
    </w:p>
    <w:p w:rsidR="00C70A40" w:rsidRPr="0020316C" w:rsidRDefault="00C70A40" w:rsidP="00734943">
      <w:pPr>
        <w:tabs>
          <w:tab w:val="left" w:pos="120"/>
          <w:tab w:val="left" w:pos="1080"/>
          <w:tab w:val="left" w:pos="6480"/>
          <w:tab w:val="left" w:pos="6840"/>
        </w:tabs>
        <w:jc w:val="center"/>
        <w:rPr>
          <w:b/>
          <w:i/>
        </w:rPr>
      </w:pPr>
      <w:r w:rsidRPr="0020316C">
        <w:rPr>
          <w:b/>
          <w:i/>
        </w:rPr>
        <w:t>Chicago, IL 60602</w:t>
      </w:r>
    </w:p>
    <w:p w:rsidR="00516F09" w:rsidRPr="0020316C" w:rsidRDefault="00C70A40" w:rsidP="00734943">
      <w:pPr>
        <w:tabs>
          <w:tab w:val="left" w:pos="120"/>
          <w:tab w:val="left" w:pos="1080"/>
          <w:tab w:val="left" w:pos="6480"/>
          <w:tab w:val="left" w:pos="6840"/>
        </w:tabs>
        <w:jc w:val="center"/>
        <w:rPr>
          <w:b/>
          <w:i/>
        </w:rPr>
      </w:pPr>
      <w:r w:rsidRPr="0020316C">
        <w:rPr>
          <w:b/>
          <w:i/>
        </w:rPr>
        <w:t>Phone: 312-662-4309</w:t>
      </w:r>
      <w:r w:rsidR="00566739">
        <w:rPr>
          <w:b/>
          <w:i/>
        </w:rPr>
        <w:t>:</w:t>
      </w:r>
      <w:r w:rsidRPr="0020316C">
        <w:rPr>
          <w:b/>
          <w:i/>
        </w:rPr>
        <w:t xml:space="preserve">    Email: fhanna@adler.edu</w:t>
      </w:r>
    </w:p>
    <w:p w:rsidR="00516F09" w:rsidRPr="0020316C" w:rsidRDefault="0039242F" w:rsidP="00516F09">
      <w:pPr>
        <w:tabs>
          <w:tab w:val="left" w:pos="1080"/>
          <w:tab w:val="left" w:pos="6480"/>
          <w:tab w:val="left" w:pos="6840"/>
        </w:tabs>
        <w:spacing w:line="280" w:lineRule="exact"/>
        <w:ind w:left="180" w:right="180"/>
        <w:rPr>
          <w:b/>
          <w:i/>
        </w:rPr>
      </w:pPr>
      <w:r w:rsidRPr="008D46E3">
        <w:rPr>
          <w:b/>
          <w:i/>
          <w:noProof/>
        </w:rPr>
        <w:drawing>
          <wp:inline distT="0" distB="0" distL="0" distR="0">
            <wp:extent cx="6773545" cy="18288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516F09" w:rsidRPr="0020316C" w:rsidRDefault="00516F09" w:rsidP="00516F09">
      <w:pPr>
        <w:tabs>
          <w:tab w:val="left" w:pos="1080"/>
          <w:tab w:val="left" w:pos="6480"/>
          <w:tab w:val="left" w:pos="6840"/>
        </w:tabs>
        <w:spacing w:line="280" w:lineRule="exact"/>
        <w:ind w:left="180" w:right="180"/>
        <w:jc w:val="center"/>
        <w:outlineLvl w:val="0"/>
        <w:rPr>
          <w:b/>
          <w:i/>
          <w:sz w:val="28"/>
          <w:szCs w:val="28"/>
        </w:rPr>
      </w:pPr>
      <w:r w:rsidRPr="0020316C">
        <w:rPr>
          <w:b/>
          <w:sz w:val="28"/>
          <w:szCs w:val="28"/>
        </w:rPr>
        <w:t>SUMMARY</w:t>
      </w:r>
    </w:p>
    <w:p w:rsidR="00516F09" w:rsidRPr="0020316C" w:rsidRDefault="0039242F" w:rsidP="0039242F">
      <w:pPr>
        <w:tabs>
          <w:tab w:val="left" w:pos="1080"/>
          <w:tab w:val="left" w:pos="6480"/>
          <w:tab w:val="left" w:pos="6840"/>
        </w:tabs>
        <w:spacing w:line="360" w:lineRule="auto"/>
        <w:ind w:left="180" w:right="180"/>
      </w:pPr>
      <w:r w:rsidRPr="008D46E3">
        <w:rPr>
          <w:b/>
          <w:i/>
          <w:noProof/>
        </w:rPr>
        <w:drawing>
          <wp:inline distT="0" distB="0" distL="0" distR="0">
            <wp:extent cx="6773545" cy="18288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516F09" w:rsidRPr="0020316C" w:rsidRDefault="00516F09" w:rsidP="00D0540B">
      <w:pPr>
        <w:tabs>
          <w:tab w:val="left" w:pos="1080"/>
          <w:tab w:val="left" w:pos="1520"/>
          <w:tab w:val="left" w:pos="6480"/>
          <w:tab w:val="left" w:pos="6840"/>
          <w:tab w:val="left" w:pos="7200"/>
        </w:tabs>
        <w:spacing w:line="360" w:lineRule="auto"/>
        <w:ind w:left="1526" w:right="280" w:hanging="806"/>
      </w:pPr>
      <w:r w:rsidRPr="0020316C">
        <w:t xml:space="preserve">• Ph.D. </w:t>
      </w:r>
      <w:r w:rsidR="0027532F" w:rsidRPr="0020316C">
        <w:t>Counselor Education,</w:t>
      </w:r>
      <w:r w:rsidRPr="0020316C">
        <w:t xml:space="preserve"> U</w:t>
      </w:r>
      <w:r w:rsidR="00C24E74" w:rsidRPr="0020316C">
        <w:t>niversity of Toledo, Toledo, OH</w:t>
      </w:r>
      <w:r w:rsidR="0027532F" w:rsidRPr="0020316C">
        <w:t>, 1992</w:t>
      </w:r>
      <w:r w:rsidR="00235FE7" w:rsidRPr="0020316C">
        <w:t>; CACREP</w:t>
      </w:r>
    </w:p>
    <w:p w:rsidR="00516F09" w:rsidRPr="0020316C" w:rsidRDefault="00B04DC3" w:rsidP="00D0540B">
      <w:pPr>
        <w:tabs>
          <w:tab w:val="left" w:pos="1080"/>
          <w:tab w:val="left" w:pos="1520"/>
          <w:tab w:val="left" w:pos="6480"/>
          <w:tab w:val="left" w:pos="6840"/>
          <w:tab w:val="left" w:pos="7200"/>
        </w:tabs>
        <w:spacing w:line="360" w:lineRule="auto"/>
        <w:ind w:left="1526" w:right="280" w:hanging="806"/>
      </w:pPr>
      <w:r w:rsidRPr="0020316C">
        <w:t>• Professor</w:t>
      </w:r>
      <w:r w:rsidR="00D0540B">
        <w:t xml:space="preserve"> </w:t>
      </w:r>
      <w:r w:rsidR="003C5E3A">
        <w:t>and co-designer</w:t>
      </w:r>
      <w:r w:rsidR="00D15DAC">
        <w:t>,</w:t>
      </w:r>
      <w:r w:rsidR="00EE21F8" w:rsidRPr="0020316C">
        <w:t xml:space="preserve"> PhD Program in C</w:t>
      </w:r>
      <w:r w:rsidR="00D0540B">
        <w:t>ounselor Education</w:t>
      </w:r>
      <w:r w:rsidR="00EE21F8" w:rsidRPr="0020316C">
        <w:t xml:space="preserve"> </w:t>
      </w:r>
      <w:r w:rsidRPr="0020316C">
        <w:t>at Adler University in Chicago</w:t>
      </w:r>
    </w:p>
    <w:p w:rsidR="00516F09" w:rsidRPr="0020316C" w:rsidRDefault="00516F09" w:rsidP="00D0540B">
      <w:pPr>
        <w:tabs>
          <w:tab w:val="left" w:pos="1080"/>
          <w:tab w:val="left" w:pos="1520"/>
          <w:tab w:val="left" w:pos="6480"/>
          <w:tab w:val="left" w:pos="6840"/>
          <w:tab w:val="left" w:pos="7200"/>
        </w:tabs>
        <w:spacing w:line="360" w:lineRule="auto"/>
        <w:ind w:left="1526" w:right="280" w:hanging="806"/>
      </w:pPr>
      <w:r w:rsidRPr="0020316C">
        <w:t>• Senior Faculty Associate at Johns Hopkins</w:t>
      </w:r>
      <w:r w:rsidR="00354456">
        <w:t xml:space="preserve"> University</w:t>
      </w:r>
      <w:r w:rsidR="001E6270" w:rsidRPr="0020316C">
        <w:t xml:space="preserve">: </w:t>
      </w:r>
      <w:r w:rsidR="007146CF" w:rsidRPr="0020316C">
        <w:t>2</w:t>
      </w:r>
      <w:r w:rsidR="00AF52FD">
        <w:t>5</w:t>
      </w:r>
      <w:r w:rsidR="00826836" w:rsidRPr="0020316C">
        <w:t xml:space="preserve"> years total</w:t>
      </w:r>
      <w:r w:rsidR="001E6270" w:rsidRPr="0020316C">
        <w:t xml:space="preserve"> affiliation with JHU</w:t>
      </w:r>
    </w:p>
    <w:p w:rsidR="00630C2B" w:rsidRPr="0020316C" w:rsidRDefault="00630C2B" w:rsidP="00D0540B">
      <w:pPr>
        <w:tabs>
          <w:tab w:val="left" w:pos="1080"/>
          <w:tab w:val="left" w:pos="1520"/>
          <w:tab w:val="left" w:pos="6480"/>
          <w:tab w:val="left" w:pos="6840"/>
          <w:tab w:val="left" w:pos="7200"/>
        </w:tabs>
        <w:spacing w:line="360" w:lineRule="auto"/>
        <w:ind w:left="1526" w:right="280" w:hanging="806"/>
      </w:pPr>
      <w:r w:rsidRPr="0020316C">
        <w:t xml:space="preserve">• Has held </w:t>
      </w:r>
      <w:r w:rsidR="00196F68" w:rsidRPr="0020316C">
        <w:t>Full Professor rank at 3</w:t>
      </w:r>
      <w:r w:rsidRPr="0020316C">
        <w:t xml:space="preserve"> universities, including Johns Hopkins</w:t>
      </w:r>
      <w:r w:rsidR="00131444" w:rsidRPr="0020316C">
        <w:t xml:space="preserve"> </w:t>
      </w:r>
    </w:p>
    <w:p w:rsidR="00A622B9" w:rsidRPr="0020316C" w:rsidRDefault="00A622B9" w:rsidP="00D0540B">
      <w:pPr>
        <w:tabs>
          <w:tab w:val="left" w:pos="1080"/>
          <w:tab w:val="left" w:pos="1520"/>
          <w:tab w:val="left" w:pos="6480"/>
          <w:tab w:val="left" w:pos="6840"/>
          <w:tab w:val="left" w:pos="7200"/>
        </w:tabs>
        <w:spacing w:line="360" w:lineRule="auto"/>
        <w:ind w:left="1526" w:right="280" w:hanging="806"/>
      </w:pPr>
      <w:r w:rsidRPr="0020316C">
        <w:t xml:space="preserve">• Served as an adjunct professor </w:t>
      </w:r>
      <w:r w:rsidR="00555E5F" w:rsidRPr="0020316C">
        <w:t>in</w:t>
      </w:r>
      <w:r w:rsidRPr="0020316C">
        <w:t xml:space="preserve"> 5 </w:t>
      </w:r>
      <w:r w:rsidR="00555E5F" w:rsidRPr="0020316C">
        <w:t xml:space="preserve">programs, including </w:t>
      </w:r>
      <w:r w:rsidRPr="0020316C">
        <w:t>Penn State</w:t>
      </w:r>
      <w:r w:rsidR="00555E5F" w:rsidRPr="0020316C">
        <w:t xml:space="preserve"> &amp; Bowling Green</w:t>
      </w:r>
      <w:r w:rsidR="00763D4D">
        <w:t xml:space="preserve"> State</w:t>
      </w:r>
    </w:p>
    <w:p w:rsidR="00516F09" w:rsidRPr="0020316C" w:rsidRDefault="00516F09" w:rsidP="00D0540B">
      <w:pPr>
        <w:tabs>
          <w:tab w:val="left" w:pos="1080"/>
          <w:tab w:val="left" w:pos="1520"/>
          <w:tab w:val="left" w:pos="6480"/>
          <w:tab w:val="left" w:pos="6840"/>
          <w:tab w:val="left" w:pos="7200"/>
        </w:tabs>
        <w:spacing w:line="360" w:lineRule="auto"/>
        <w:ind w:left="1526" w:right="280" w:hanging="806"/>
      </w:pPr>
      <w:r w:rsidRPr="0020316C">
        <w:t xml:space="preserve">• Licensed </w:t>
      </w:r>
      <w:r w:rsidR="00DE27C4">
        <w:t>c</w:t>
      </w:r>
      <w:r w:rsidRPr="0020316C">
        <w:t>ounselor in</w:t>
      </w:r>
      <w:r w:rsidR="00DE27C4">
        <w:t xml:space="preserve"> two states:</w:t>
      </w:r>
      <w:r w:rsidRPr="0020316C">
        <w:t xml:space="preserve"> </w:t>
      </w:r>
      <w:r w:rsidR="00C37C6A">
        <w:t>Maryland and Colorado</w:t>
      </w:r>
    </w:p>
    <w:p w:rsidR="00516F09" w:rsidRPr="0020316C" w:rsidRDefault="00516F09" w:rsidP="00D0540B">
      <w:pPr>
        <w:tabs>
          <w:tab w:val="left" w:pos="1080"/>
          <w:tab w:val="left" w:pos="1520"/>
          <w:tab w:val="left" w:pos="6480"/>
          <w:tab w:val="left" w:pos="6840"/>
          <w:tab w:val="left" w:pos="7200"/>
        </w:tabs>
        <w:spacing w:line="360" w:lineRule="auto"/>
        <w:ind w:left="1526" w:right="280" w:hanging="806"/>
      </w:pPr>
      <w:r w:rsidRPr="0020316C">
        <w:t xml:space="preserve">• </w:t>
      </w:r>
      <w:r w:rsidR="00157CD1">
        <w:t>B</w:t>
      </w:r>
      <w:r w:rsidR="00996C69" w:rsidRPr="0020316C">
        <w:t xml:space="preserve">ook </w:t>
      </w:r>
      <w:r w:rsidR="00157CD1">
        <w:rPr>
          <w:i/>
          <w:iCs/>
        </w:rPr>
        <w:t xml:space="preserve">Therapy with Difficult Clients </w:t>
      </w:r>
      <w:r w:rsidR="00996C69" w:rsidRPr="0020316C">
        <w:t>published by APA</w:t>
      </w:r>
      <w:r w:rsidR="00D319B1">
        <w:t xml:space="preserve"> Press</w:t>
      </w:r>
      <w:r w:rsidR="00996C69" w:rsidRPr="0020316C">
        <w:t xml:space="preserve"> and</w:t>
      </w:r>
      <w:r w:rsidR="0027532F" w:rsidRPr="0020316C">
        <w:t xml:space="preserve"> </w:t>
      </w:r>
      <w:r w:rsidR="00AC33BB">
        <w:t>another</w:t>
      </w:r>
      <w:r w:rsidR="00996C69" w:rsidRPr="0020316C">
        <w:t xml:space="preserve"> </w:t>
      </w:r>
      <w:r w:rsidR="00C24E74" w:rsidRPr="0020316C">
        <w:t>book</w:t>
      </w:r>
      <w:r w:rsidR="00996C69" w:rsidRPr="0020316C">
        <w:t xml:space="preserve"> in progress</w:t>
      </w:r>
    </w:p>
    <w:p w:rsidR="00996C69" w:rsidRPr="0020316C" w:rsidRDefault="00996C69" w:rsidP="00D0540B">
      <w:pPr>
        <w:tabs>
          <w:tab w:val="left" w:pos="1080"/>
          <w:tab w:val="left" w:pos="1520"/>
          <w:tab w:val="left" w:pos="6480"/>
          <w:tab w:val="left" w:pos="6840"/>
          <w:tab w:val="left" w:pos="7200"/>
        </w:tabs>
        <w:spacing w:line="360" w:lineRule="auto"/>
        <w:ind w:left="1526" w:right="180" w:hanging="806"/>
      </w:pPr>
      <w:r w:rsidRPr="0020316C">
        <w:t xml:space="preserve">• </w:t>
      </w:r>
      <w:r w:rsidR="00D40B4C" w:rsidRPr="0020316C">
        <w:t xml:space="preserve">Published </w:t>
      </w:r>
      <w:r w:rsidR="00124F34" w:rsidRPr="0020316C">
        <w:t>4</w:t>
      </w:r>
      <w:r w:rsidR="006C24FA">
        <w:t>9</w:t>
      </w:r>
      <w:r w:rsidRPr="0020316C">
        <w:t xml:space="preserve"> peer reviewed </w:t>
      </w:r>
      <w:r w:rsidR="00642F5B">
        <w:t xml:space="preserve">journal </w:t>
      </w:r>
      <w:r w:rsidR="004E1C60" w:rsidRPr="0020316C">
        <w:t xml:space="preserve">articles </w:t>
      </w:r>
      <w:r w:rsidR="0067211F" w:rsidRPr="0020316C">
        <w:t xml:space="preserve">in </w:t>
      </w:r>
      <w:r w:rsidR="008764E1" w:rsidRPr="0020316C">
        <w:t>national</w:t>
      </w:r>
      <w:r w:rsidR="0067211F" w:rsidRPr="0020316C">
        <w:t xml:space="preserve"> scholarly</w:t>
      </w:r>
      <w:r w:rsidR="008764E1" w:rsidRPr="0020316C">
        <w:t xml:space="preserve"> </w:t>
      </w:r>
      <w:r w:rsidRPr="0020316C">
        <w:t>journal</w:t>
      </w:r>
      <w:r w:rsidR="004E1C60" w:rsidRPr="0020316C">
        <w:t>s</w:t>
      </w:r>
      <w:r w:rsidR="003A4690" w:rsidRPr="0020316C">
        <w:t xml:space="preserve"> of ACA, APA</w:t>
      </w:r>
      <w:r w:rsidR="00F1119E" w:rsidRPr="0020316C">
        <w:t>,</w:t>
      </w:r>
      <w:r w:rsidR="003A4690" w:rsidRPr="0020316C">
        <w:t xml:space="preserve"> </w:t>
      </w:r>
      <w:r w:rsidR="00D41C81">
        <w:t xml:space="preserve">and </w:t>
      </w:r>
      <w:r w:rsidR="003A4690" w:rsidRPr="0020316C">
        <w:t>others</w:t>
      </w:r>
    </w:p>
    <w:p w:rsidR="00B04DC3" w:rsidRPr="0020316C" w:rsidRDefault="00B04DC3" w:rsidP="00D0540B">
      <w:pPr>
        <w:tabs>
          <w:tab w:val="left" w:pos="1080"/>
          <w:tab w:val="left" w:pos="1520"/>
          <w:tab w:val="left" w:pos="6480"/>
          <w:tab w:val="left" w:pos="6840"/>
          <w:tab w:val="left" w:pos="7200"/>
        </w:tabs>
        <w:spacing w:line="360" w:lineRule="auto"/>
        <w:ind w:left="1526" w:right="280" w:hanging="806"/>
      </w:pPr>
      <w:r w:rsidRPr="0020316C">
        <w:t xml:space="preserve">• </w:t>
      </w:r>
      <w:r w:rsidR="00FA0F0E" w:rsidRPr="0020316C">
        <w:t xml:space="preserve">Published </w:t>
      </w:r>
      <w:r w:rsidRPr="0020316C">
        <w:t xml:space="preserve">18 additional </w:t>
      </w:r>
      <w:r w:rsidR="007C6D24" w:rsidRPr="0020316C">
        <w:t xml:space="preserve">book </w:t>
      </w:r>
      <w:r w:rsidRPr="0020316C">
        <w:t>chapters</w:t>
      </w:r>
      <w:r w:rsidR="008764E1" w:rsidRPr="0020316C">
        <w:t xml:space="preserve">, </w:t>
      </w:r>
      <w:r w:rsidR="00E93B94" w:rsidRPr="0020316C">
        <w:t xml:space="preserve">manuals, </w:t>
      </w:r>
      <w:r w:rsidR="008764E1" w:rsidRPr="0020316C">
        <w:t>boo</w:t>
      </w:r>
      <w:r w:rsidR="007C6D24" w:rsidRPr="0020316C">
        <w:t>k review</w:t>
      </w:r>
      <w:r w:rsidR="00E93B94" w:rsidRPr="0020316C">
        <w:t>s</w:t>
      </w:r>
      <w:r w:rsidR="00081651" w:rsidRPr="0020316C">
        <w:t>,</w:t>
      </w:r>
      <w:r w:rsidR="00E93B94" w:rsidRPr="0020316C">
        <w:t xml:space="preserve"> and other</w:t>
      </w:r>
      <w:r w:rsidR="003F7440">
        <w:t xml:space="preserve"> professional</w:t>
      </w:r>
      <w:r w:rsidRPr="0020316C">
        <w:t xml:space="preserve"> publications</w:t>
      </w:r>
    </w:p>
    <w:p w:rsidR="00627A4E" w:rsidRPr="0020316C" w:rsidRDefault="00EA2E94" w:rsidP="00D0540B">
      <w:pPr>
        <w:tabs>
          <w:tab w:val="left" w:pos="1080"/>
          <w:tab w:val="left" w:pos="1520"/>
          <w:tab w:val="left" w:pos="6480"/>
          <w:tab w:val="left" w:pos="6840"/>
          <w:tab w:val="left" w:pos="7200"/>
        </w:tabs>
        <w:spacing w:line="360" w:lineRule="auto"/>
        <w:ind w:left="1526" w:right="280" w:hanging="806"/>
      </w:pPr>
      <w:r w:rsidRPr="0020316C">
        <w:t xml:space="preserve">• Publishing focus: </w:t>
      </w:r>
      <w:r w:rsidR="00642F5B">
        <w:t xml:space="preserve">counseling techniques, </w:t>
      </w:r>
      <w:r w:rsidR="003A67C4" w:rsidRPr="0020316C">
        <w:t xml:space="preserve">social justice, </w:t>
      </w:r>
      <w:r w:rsidR="003632EC" w:rsidRPr="0020316C">
        <w:t xml:space="preserve">diversity, </w:t>
      </w:r>
      <w:r w:rsidRPr="0020316C">
        <w:t>positive</w:t>
      </w:r>
      <w:r w:rsidR="00627A4E" w:rsidRPr="0020316C">
        <w:t xml:space="preserve"> change</w:t>
      </w:r>
      <w:r w:rsidRPr="0020316C">
        <w:t>,</w:t>
      </w:r>
      <w:r w:rsidR="00627A4E" w:rsidRPr="0020316C">
        <w:t xml:space="preserve"> phenomenology</w:t>
      </w:r>
    </w:p>
    <w:p w:rsidR="007C7C5B" w:rsidRPr="0020316C" w:rsidRDefault="007C7C5B" w:rsidP="00D0540B">
      <w:pPr>
        <w:tabs>
          <w:tab w:val="left" w:pos="1080"/>
          <w:tab w:val="left" w:pos="1520"/>
          <w:tab w:val="left" w:pos="6480"/>
          <w:tab w:val="left" w:pos="6840"/>
          <w:tab w:val="left" w:pos="7200"/>
        </w:tabs>
        <w:spacing w:line="360" w:lineRule="auto"/>
        <w:ind w:left="1526" w:right="280" w:hanging="806"/>
      </w:pPr>
      <w:r w:rsidRPr="0020316C">
        <w:t xml:space="preserve">• </w:t>
      </w:r>
      <w:r w:rsidR="0027532F" w:rsidRPr="0020316C">
        <w:t xml:space="preserve">Featured </w:t>
      </w:r>
      <w:r w:rsidR="0028227B" w:rsidRPr="0020316C">
        <w:t xml:space="preserve">expert </w:t>
      </w:r>
      <w:r w:rsidR="0027532F" w:rsidRPr="0020316C">
        <w:t xml:space="preserve">clinician </w:t>
      </w:r>
      <w:r w:rsidR="00352270" w:rsidRPr="0020316C">
        <w:t>on a clinical</w:t>
      </w:r>
      <w:r w:rsidRPr="0020316C">
        <w:t xml:space="preserve"> video published by</w:t>
      </w:r>
      <w:r w:rsidR="00642F5B">
        <w:t xml:space="preserve"> the</w:t>
      </w:r>
      <w:r w:rsidRPr="0020316C">
        <w:t xml:space="preserve"> APA</w:t>
      </w:r>
      <w:r w:rsidR="003E4CB0" w:rsidRPr="0020316C">
        <w:t xml:space="preserve"> on DVD</w:t>
      </w:r>
      <w:r w:rsidR="0003071B">
        <w:t xml:space="preserve"> re difficult adolescents</w:t>
      </w:r>
    </w:p>
    <w:p w:rsidR="00CF5ED0" w:rsidRPr="0020316C" w:rsidRDefault="00CF5ED0" w:rsidP="00D0540B">
      <w:pPr>
        <w:tabs>
          <w:tab w:val="left" w:pos="1080"/>
          <w:tab w:val="left" w:pos="1520"/>
          <w:tab w:val="left" w:pos="6480"/>
          <w:tab w:val="left" w:pos="6840"/>
          <w:tab w:val="left" w:pos="7200"/>
        </w:tabs>
        <w:spacing w:line="360" w:lineRule="auto"/>
        <w:ind w:left="1526" w:right="280" w:hanging="806"/>
      </w:pPr>
      <w:r w:rsidRPr="0020316C">
        <w:t xml:space="preserve">• </w:t>
      </w:r>
      <w:r w:rsidR="00D1252F" w:rsidRPr="0020316C">
        <w:t>Delivered</w:t>
      </w:r>
      <w:r w:rsidRPr="0020316C">
        <w:t xml:space="preserve"> over 1</w:t>
      </w:r>
      <w:r w:rsidR="00E62891">
        <w:t>2</w:t>
      </w:r>
      <w:r w:rsidRPr="0020316C">
        <w:t>0</w:t>
      </w:r>
      <w:r w:rsidR="00D1252F" w:rsidRPr="0020316C">
        <w:t xml:space="preserve"> </w:t>
      </w:r>
      <w:r w:rsidR="00642F5B">
        <w:t xml:space="preserve">conference </w:t>
      </w:r>
      <w:r w:rsidR="00D1252F" w:rsidRPr="0020316C">
        <w:t>presentations</w:t>
      </w:r>
      <w:r w:rsidR="00C93F2E" w:rsidRPr="0020316C">
        <w:t xml:space="preserve">, </w:t>
      </w:r>
      <w:r w:rsidR="00BD5116" w:rsidRPr="0020316C">
        <w:t xml:space="preserve">including </w:t>
      </w:r>
      <w:r w:rsidR="00C93F2E" w:rsidRPr="0020316C">
        <w:t>several keynotes</w:t>
      </w:r>
    </w:p>
    <w:p w:rsidR="00996C69" w:rsidRPr="0020316C" w:rsidRDefault="000162A6" w:rsidP="00D0540B">
      <w:pPr>
        <w:tabs>
          <w:tab w:val="left" w:pos="1080"/>
          <w:tab w:val="left" w:pos="1520"/>
          <w:tab w:val="left" w:pos="6480"/>
          <w:tab w:val="left" w:pos="6840"/>
          <w:tab w:val="left" w:pos="7200"/>
        </w:tabs>
        <w:spacing w:line="360" w:lineRule="auto"/>
        <w:ind w:left="1526" w:right="280" w:hanging="806"/>
      </w:pPr>
      <w:r w:rsidRPr="0020316C">
        <w:t>• Delivered</w:t>
      </w:r>
      <w:r w:rsidR="00101222">
        <w:t>,</w:t>
      </w:r>
      <w:r w:rsidR="001C51A9">
        <w:t xml:space="preserve"> in addition</w:t>
      </w:r>
      <w:r w:rsidR="00DE27C4">
        <w:t xml:space="preserve"> to above</w:t>
      </w:r>
      <w:r w:rsidR="001C51A9">
        <w:t>,</w:t>
      </w:r>
      <w:r w:rsidRPr="0020316C">
        <w:t xml:space="preserve"> </w:t>
      </w:r>
      <w:r w:rsidR="00C57131">
        <w:t>over</w:t>
      </w:r>
      <w:r w:rsidRPr="0020316C">
        <w:t xml:space="preserve"> </w:t>
      </w:r>
      <w:r w:rsidR="00101222">
        <w:t>350</w:t>
      </w:r>
      <w:r w:rsidR="00996C69" w:rsidRPr="0020316C">
        <w:t xml:space="preserve"> invited </w:t>
      </w:r>
      <w:r w:rsidR="00DE27C4">
        <w:t>workshops</w:t>
      </w:r>
      <w:r w:rsidR="00996C69" w:rsidRPr="0020316C">
        <w:t>, trainings,</w:t>
      </w:r>
      <w:r w:rsidR="009C02EE" w:rsidRPr="0020316C">
        <w:t xml:space="preserve"> </w:t>
      </w:r>
      <w:r w:rsidR="00DE27C4">
        <w:t>presentation</w:t>
      </w:r>
      <w:r w:rsidR="009C02EE" w:rsidRPr="0020316C">
        <w:t>s</w:t>
      </w:r>
      <w:r w:rsidR="00642F5B">
        <w:t>,</w:t>
      </w:r>
      <w:r w:rsidR="00996C69" w:rsidRPr="0020316C">
        <w:t xml:space="preserve"> </w:t>
      </w:r>
      <w:r w:rsidR="009C02EE" w:rsidRPr="0020316C">
        <w:t>&amp;</w:t>
      </w:r>
      <w:r w:rsidR="00996C69" w:rsidRPr="0020316C">
        <w:t xml:space="preserve"> seminars</w:t>
      </w:r>
    </w:p>
    <w:p w:rsidR="00996C69" w:rsidRPr="0020316C" w:rsidRDefault="007C7C5B" w:rsidP="00D0540B">
      <w:pPr>
        <w:tabs>
          <w:tab w:val="left" w:pos="1080"/>
          <w:tab w:val="left" w:pos="1520"/>
          <w:tab w:val="left" w:pos="6480"/>
          <w:tab w:val="left" w:pos="6840"/>
          <w:tab w:val="left" w:pos="7200"/>
        </w:tabs>
        <w:spacing w:line="360" w:lineRule="auto"/>
        <w:ind w:left="1526" w:right="280" w:hanging="806"/>
      </w:pPr>
      <w:r w:rsidRPr="0020316C">
        <w:t xml:space="preserve">• Served as </w:t>
      </w:r>
      <w:r w:rsidR="00476748" w:rsidRPr="0020316C">
        <w:t xml:space="preserve">an </w:t>
      </w:r>
      <w:r w:rsidR="00725AC8">
        <w:t>e</w:t>
      </w:r>
      <w:r w:rsidRPr="0020316C">
        <w:t xml:space="preserve">ditorial </w:t>
      </w:r>
      <w:r w:rsidR="00725AC8">
        <w:t>b</w:t>
      </w:r>
      <w:r w:rsidRPr="0020316C">
        <w:t xml:space="preserve">oard </w:t>
      </w:r>
      <w:r w:rsidR="00725AC8">
        <w:t>m</w:t>
      </w:r>
      <w:r w:rsidRPr="0020316C">
        <w:t>ember</w:t>
      </w:r>
      <w:r w:rsidR="005F5C43" w:rsidRPr="0020316C">
        <w:t xml:space="preserve"> or </w:t>
      </w:r>
      <w:r w:rsidR="00725AC8">
        <w:t>c</w:t>
      </w:r>
      <w:r w:rsidR="00D609AE" w:rsidRPr="0020316C">
        <w:t xml:space="preserve">onsulting </w:t>
      </w:r>
      <w:r w:rsidR="00725AC8">
        <w:t>e</w:t>
      </w:r>
      <w:r w:rsidR="00D609AE" w:rsidRPr="0020316C">
        <w:t>ditor</w:t>
      </w:r>
      <w:r w:rsidRPr="0020316C">
        <w:t xml:space="preserve"> on six scholarly journals</w:t>
      </w:r>
    </w:p>
    <w:p w:rsidR="00D0540B" w:rsidRDefault="007C7C5B" w:rsidP="00D0540B">
      <w:pPr>
        <w:tabs>
          <w:tab w:val="left" w:pos="1080"/>
          <w:tab w:val="left" w:pos="1520"/>
          <w:tab w:val="left" w:pos="6480"/>
          <w:tab w:val="left" w:pos="6840"/>
          <w:tab w:val="left" w:pos="7200"/>
        </w:tabs>
        <w:spacing w:line="360" w:lineRule="auto"/>
        <w:ind w:left="1526" w:right="280" w:hanging="806"/>
      </w:pPr>
      <w:r w:rsidRPr="0020316C">
        <w:t>•</w:t>
      </w:r>
      <w:r w:rsidR="00941284" w:rsidRPr="0020316C">
        <w:t xml:space="preserve"> </w:t>
      </w:r>
      <w:r w:rsidR="00230A85" w:rsidRPr="0020316C">
        <w:t xml:space="preserve">Extensive experience in </w:t>
      </w:r>
      <w:r w:rsidR="003F7440">
        <w:t xml:space="preserve">course design, </w:t>
      </w:r>
      <w:r w:rsidR="00230A85" w:rsidRPr="0020316C">
        <w:t>program development</w:t>
      </w:r>
      <w:r w:rsidR="003F7440">
        <w:t>,</w:t>
      </w:r>
      <w:r w:rsidR="00230A85" w:rsidRPr="0020316C">
        <w:t xml:space="preserve"> and community collaborations</w:t>
      </w:r>
    </w:p>
    <w:p w:rsidR="00D90183" w:rsidRDefault="00D90183" w:rsidP="00D0540B">
      <w:pPr>
        <w:tabs>
          <w:tab w:val="left" w:pos="1080"/>
          <w:tab w:val="left" w:pos="1520"/>
          <w:tab w:val="left" w:pos="6480"/>
          <w:tab w:val="left" w:pos="6840"/>
          <w:tab w:val="left" w:pos="7200"/>
        </w:tabs>
        <w:spacing w:line="360" w:lineRule="auto"/>
        <w:ind w:left="1526" w:right="280" w:hanging="806"/>
      </w:pPr>
      <w:r>
        <w:t xml:space="preserve">• Recipient of the 2019 Humanistic Impact Award from the Association for Humanistic Counseling </w:t>
      </w:r>
    </w:p>
    <w:p w:rsidR="00EE01C2" w:rsidRDefault="00EE01C2" w:rsidP="00D0540B">
      <w:pPr>
        <w:tabs>
          <w:tab w:val="left" w:pos="1080"/>
          <w:tab w:val="left" w:pos="1520"/>
          <w:tab w:val="left" w:pos="6480"/>
          <w:tab w:val="left" w:pos="6840"/>
          <w:tab w:val="left" w:pos="7200"/>
        </w:tabs>
        <w:spacing w:line="360" w:lineRule="auto"/>
        <w:ind w:left="1526" w:right="280" w:hanging="806"/>
      </w:pPr>
      <w:r>
        <w:t>• Named Faculty Member of the Year</w:t>
      </w:r>
      <w:r w:rsidR="008A4948">
        <w:t xml:space="preserve"> 2019</w:t>
      </w:r>
      <w:r>
        <w:t xml:space="preserve"> </w:t>
      </w:r>
      <w:r w:rsidR="008A4948">
        <w:t>for</w:t>
      </w:r>
      <w:r>
        <w:t xml:space="preserve"> Adler PhD programs by Adler Student Gov</w:t>
      </w:r>
      <w:r w:rsidR="008A4948">
        <w:t>ernmen</w:t>
      </w:r>
      <w:r w:rsidR="004D3A4D">
        <w:t>t</w:t>
      </w:r>
    </w:p>
    <w:p w:rsidR="00734943" w:rsidRPr="0020316C" w:rsidRDefault="00734943" w:rsidP="00D0540B">
      <w:pPr>
        <w:tabs>
          <w:tab w:val="left" w:pos="1080"/>
          <w:tab w:val="left" w:pos="1520"/>
          <w:tab w:val="left" w:pos="6480"/>
          <w:tab w:val="left" w:pos="6840"/>
          <w:tab w:val="left" w:pos="7200"/>
        </w:tabs>
        <w:spacing w:line="360" w:lineRule="auto"/>
        <w:ind w:left="1526" w:right="280" w:hanging="806"/>
      </w:pPr>
      <w:r>
        <w:t xml:space="preserve">• Recipient of the </w:t>
      </w:r>
      <w:r w:rsidR="00D90769">
        <w:t>Adler University</w:t>
      </w:r>
      <w:r w:rsidR="00B04C12">
        <w:t>,</w:t>
      </w:r>
      <w:r w:rsidR="00D90769">
        <w:t xml:space="preserve"> </w:t>
      </w:r>
      <w:r>
        <w:t xml:space="preserve">2020 Social Justice Award, for </w:t>
      </w:r>
      <w:r w:rsidR="00D90769">
        <w:t>achievement</w:t>
      </w:r>
      <w:r w:rsidR="00F02D64">
        <w:t>s</w:t>
      </w:r>
      <w:r>
        <w:t xml:space="preserve"> in social justice </w:t>
      </w:r>
    </w:p>
    <w:p w:rsidR="00230A85" w:rsidRDefault="00230A85" w:rsidP="00D0540B">
      <w:pPr>
        <w:tabs>
          <w:tab w:val="left" w:pos="1080"/>
          <w:tab w:val="left" w:pos="1520"/>
          <w:tab w:val="left" w:pos="6480"/>
          <w:tab w:val="left" w:pos="6840"/>
          <w:tab w:val="left" w:pos="7200"/>
        </w:tabs>
        <w:spacing w:line="360" w:lineRule="auto"/>
        <w:ind w:left="1526" w:right="280" w:hanging="806"/>
      </w:pPr>
      <w:r w:rsidRPr="0020316C">
        <w:t xml:space="preserve">• </w:t>
      </w:r>
      <w:r w:rsidR="00E95C3C" w:rsidRPr="0020316C">
        <w:t>Recipient of</w:t>
      </w:r>
      <w:r w:rsidR="00AF2562" w:rsidRPr="0020316C">
        <w:t xml:space="preserve"> 2 </w:t>
      </w:r>
      <w:r w:rsidR="00B04C12">
        <w:t>teaching</w:t>
      </w:r>
      <w:r w:rsidR="00D90183">
        <w:t xml:space="preserve"> </w:t>
      </w:r>
      <w:r w:rsidR="00B04C12">
        <w:t xml:space="preserve">excellence </w:t>
      </w:r>
      <w:r w:rsidR="00AF2562" w:rsidRPr="0020316C">
        <w:t>awards</w:t>
      </w:r>
      <w:r w:rsidR="00B04C12">
        <w:t xml:space="preserve"> from Northern Illinois &amp; Northern Colorado Universities </w:t>
      </w:r>
    </w:p>
    <w:p w:rsidR="00977717" w:rsidRPr="0020316C" w:rsidRDefault="00977717" w:rsidP="00D0540B">
      <w:pPr>
        <w:tabs>
          <w:tab w:val="left" w:pos="1080"/>
          <w:tab w:val="left" w:pos="1520"/>
          <w:tab w:val="left" w:pos="6480"/>
          <w:tab w:val="left" w:pos="6840"/>
          <w:tab w:val="left" w:pos="7200"/>
        </w:tabs>
        <w:spacing w:line="360" w:lineRule="auto"/>
        <w:ind w:left="1526" w:right="280" w:hanging="806"/>
      </w:pPr>
      <w:r>
        <w:t xml:space="preserve">• Invited podcast on advanced existential therapy at </w:t>
      </w:r>
      <w:r w:rsidR="00CB3114">
        <w:t>T</w:t>
      </w:r>
      <w:r>
        <w:t xml:space="preserve">he </w:t>
      </w:r>
      <w:r w:rsidR="00CB3114">
        <w:t>T</w:t>
      </w:r>
      <w:r>
        <w:t xml:space="preserve">houghtful </w:t>
      </w:r>
      <w:r w:rsidR="00CB3114">
        <w:t>C</w:t>
      </w:r>
      <w:r>
        <w:t>ounselor.com website</w:t>
      </w:r>
    </w:p>
    <w:p w:rsidR="00AF2562" w:rsidRPr="0020316C" w:rsidRDefault="00AF2562" w:rsidP="00D0540B">
      <w:pPr>
        <w:tabs>
          <w:tab w:val="left" w:pos="1080"/>
          <w:tab w:val="left" w:pos="1520"/>
          <w:tab w:val="left" w:pos="6480"/>
          <w:tab w:val="left" w:pos="6840"/>
          <w:tab w:val="left" w:pos="7200"/>
        </w:tabs>
        <w:spacing w:line="360" w:lineRule="auto"/>
        <w:ind w:left="1526" w:right="280" w:hanging="806"/>
      </w:pPr>
      <w:r w:rsidRPr="0020316C">
        <w:t>•</w:t>
      </w:r>
      <w:r w:rsidR="00FB15D6" w:rsidRPr="0020316C">
        <w:t xml:space="preserve"> </w:t>
      </w:r>
      <w:r w:rsidR="00566739">
        <w:t>Designed and/or t</w:t>
      </w:r>
      <w:r w:rsidR="00FB15D6" w:rsidRPr="0020316C">
        <w:t xml:space="preserve">aught over </w:t>
      </w:r>
      <w:r w:rsidR="00BA79A6" w:rsidRPr="0020316C">
        <w:t>2</w:t>
      </w:r>
      <w:r w:rsidR="00F66371">
        <w:t>5</w:t>
      </w:r>
      <w:r w:rsidR="006F1E68" w:rsidRPr="0020316C">
        <w:t xml:space="preserve"> </w:t>
      </w:r>
      <w:r w:rsidR="009A01C5" w:rsidRPr="0020316C">
        <w:t xml:space="preserve">different </w:t>
      </w:r>
      <w:r w:rsidR="00BF7E0E">
        <w:t>graduate Counsel</w:t>
      </w:r>
      <w:r w:rsidR="004E1B47">
        <w:t>ing courses</w:t>
      </w:r>
    </w:p>
    <w:p w:rsidR="00476748" w:rsidRPr="0020316C" w:rsidRDefault="00476748" w:rsidP="00D0540B">
      <w:pPr>
        <w:tabs>
          <w:tab w:val="left" w:pos="1080"/>
          <w:tab w:val="left" w:pos="1520"/>
          <w:tab w:val="left" w:pos="6480"/>
          <w:tab w:val="left" w:pos="6840"/>
          <w:tab w:val="left" w:pos="7200"/>
        </w:tabs>
        <w:spacing w:line="360" w:lineRule="auto"/>
        <w:ind w:left="1526" w:right="280" w:hanging="806"/>
      </w:pPr>
      <w:r w:rsidRPr="0020316C">
        <w:t>• Extensive clinical</w:t>
      </w:r>
      <w:r w:rsidR="00C12957" w:rsidRPr="0020316C">
        <w:t xml:space="preserve"> experience in private practice</w:t>
      </w:r>
      <w:r w:rsidR="000C2DE0">
        <w:t xml:space="preserve"> and </w:t>
      </w:r>
      <w:r w:rsidRPr="0020316C">
        <w:t>agencies</w:t>
      </w:r>
      <w:r w:rsidR="00C12957" w:rsidRPr="0020316C">
        <w:t xml:space="preserve"> </w:t>
      </w:r>
      <w:r w:rsidR="000C2DE0">
        <w:t>including</w:t>
      </w:r>
      <w:r w:rsidR="00C12957" w:rsidRPr="0020316C">
        <w:t xml:space="preserve"> </w:t>
      </w:r>
      <w:r w:rsidR="001C51A9">
        <w:t>live</w:t>
      </w:r>
      <w:r w:rsidR="000C2DE0">
        <w:t xml:space="preserve"> clinical</w:t>
      </w:r>
      <w:r w:rsidR="001C51A9">
        <w:t xml:space="preserve"> </w:t>
      </w:r>
      <w:r w:rsidR="00C12957" w:rsidRPr="0020316C">
        <w:t>consultations</w:t>
      </w:r>
    </w:p>
    <w:p w:rsidR="003C0928" w:rsidRPr="0020316C" w:rsidRDefault="003C0928" w:rsidP="00D0540B">
      <w:pPr>
        <w:tabs>
          <w:tab w:val="left" w:pos="1080"/>
          <w:tab w:val="left" w:pos="1520"/>
          <w:tab w:val="left" w:pos="6480"/>
          <w:tab w:val="left" w:pos="6840"/>
          <w:tab w:val="left" w:pos="7200"/>
        </w:tabs>
        <w:spacing w:line="360" w:lineRule="auto"/>
        <w:ind w:left="1526" w:right="280" w:hanging="806"/>
      </w:pPr>
      <w:r w:rsidRPr="0020316C">
        <w:t xml:space="preserve">• Served as a consultant/trainer nationwide </w:t>
      </w:r>
      <w:r w:rsidR="00D51EE7" w:rsidRPr="0020316C">
        <w:t>to</w:t>
      </w:r>
      <w:r w:rsidR="00735AFD" w:rsidRPr="0020316C">
        <w:t xml:space="preserve"> </w:t>
      </w:r>
      <w:r w:rsidR="00366D33" w:rsidRPr="0020316C">
        <w:t xml:space="preserve">mental health </w:t>
      </w:r>
      <w:r w:rsidR="00735AFD" w:rsidRPr="0020316C">
        <w:t>agencies, school</w:t>
      </w:r>
      <w:r w:rsidR="00AD7F36">
        <w:t>s</w:t>
      </w:r>
      <w:r w:rsidR="00735AFD" w:rsidRPr="0020316C">
        <w:t xml:space="preserve">, </w:t>
      </w:r>
      <w:r w:rsidR="00BA74FA" w:rsidRPr="0020316C">
        <w:t>hospitals</w:t>
      </w:r>
      <w:r w:rsidR="00BA74FA">
        <w:t xml:space="preserve">, </w:t>
      </w:r>
      <w:r w:rsidR="00D51EE7" w:rsidRPr="0020316C">
        <w:t xml:space="preserve">prison systems, </w:t>
      </w:r>
      <w:r w:rsidR="00AD7F36">
        <w:t xml:space="preserve">and </w:t>
      </w:r>
      <w:r w:rsidR="00D51EE7" w:rsidRPr="0020316C">
        <w:t>businesses,</w:t>
      </w:r>
      <w:r w:rsidRPr="0020316C">
        <w:t xml:space="preserve"> </w:t>
      </w:r>
      <w:r w:rsidR="00F77712">
        <w:t>for such clients as the</w:t>
      </w:r>
      <w:r w:rsidRPr="0020316C">
        <w:t xml:space="preserve"> Yale University</w:t>
      </w:r>
      <w:r w:rsidR="00816FED" w:rsidRPr="0020316C">
        <w:t xml:space="preserve"> Dep</w:t>
      </w:r>
      <w:r w:rsidR="00EE3669">
        <w:t>ar</w:t>
      </w:r>
      <w:r w:rsidR="00816FED" w:rsidRPr="0020316C">
        <w:t>t</w:t>
      </w:r>
      <w:r w:rsidR="00EE3669">
        <w:t>ment</w:t>
      </w:r>
      <w:r w:rsidR="00816FED" w:rsidRPr="0020316C">
        <w:t xml:space="preserve"> of Psychiatry</w:t>
      </w:r>
      <w:r w:rsidR="00DB674A" w:rsidRPr="0020316C">
        <w:t xml:space="preserve"> and </w:t>
      </w:r>
      <w:r w:rsidR="00EE3669">
        <w:t xml:space="preserve">the </w:t>
      </w:r>
      <w:r w:rsidRPr="0020316C">
        <w:t>Johns Hopkins</w:t>
      </w:r>
      <w:r w:rsidR="004E1B47">
        <w:t xml:space="preserve"> </w:t>
      </w:r>
      <w:r w:rsidR="004B483B" w:rsidRPr="0020316C">
        <w:t>Dep</w:t>
      </w:r>
      <w:r w:rsidR="00EE3669">
        <w:t>ar</w:t>
      </w:r>
      <w:r w:rsidR="004B483B" w:rsidRPr="0020316C">
        <w:t>t</w:t>
      </w:r>
      <w:r w:rsidR="00EE3669">
        <w:t>ment</w:t>
      </w:r>
      <w:r w:rsidR="004B483B" w:rsidRPr="0020316C">
        <w:t xml:space="preserve"> of</w:t>
      </w:r>
      <w:r w:rsidR="00621650" w:rsidRPr="0020316C">
        <w:t xml:space="preserve"> </w:t>
      </w:r>
      <w:r w:rsidR="00816FED" w:rsidRPr="0020316C">
        <w:t>Psychiatry</w:t>
      </w:r>
      <w:r w:rsidR="00E61B57" w:rsidRPr="0020316C">
        <w:t>,</w:t>
      </w:r>
      <w:r w:rsidR="00233B8C" w:rsidRPr="0020316C">
        <w:t xml:space="preserve"> the Fort Peck</w:t>
      </w:r>
      <w:r w:rsidRPr="0020316C">
        <w:t xml:space="preserve"> </w:t>
      </w:r>
      <w:r w:rsidR="00621650" w:rsidRPr="0020316C">
        <w:t>Sioux</w:t>
      </w:r>
      <w:r w:rsidR="00D51EE7" w:rsidRPr="0020316C">
        <w:t xml:space="preserve"> </w:t>
      </w:r>
      <w:r w:rsidRPr="0020316C">
        <w:t xml:space="preserve">Reservation in Montana, </w:t>
      </w:r>
      <w:r w:rsidR="00735AFD" w:rsidRPr="0020316C">
        <w:t xml:space="preserve">Baltimore Public Schools, </w:t>
      </w:r>
      <w:r w:rsidR="00AD3C85">
        <w:t>and</w:t>
      </w:r>
      <w:r w:rsidRPr="0020316C">
        <w:t xml:space="preserve"> </w:t>
      </w:r>
      <w:r w:rsidR="00BA74FA">
        <w:t xml:space="preserve">Pennsylvania </w:t>
      </w:r>
      <w:r w:rsidR="00EE3669">
        <w:t>and Maryland Corrections</w:t>
      </w:r>
      <w:r w:rsidR="00BA74FA">
        <w:t xml:space="preserve"> Officers</w:t>
      </w:r>
      <w:r w:rsidR="00E61B57" w:rsidRPr="0020316C">
        <w:t>.</w:t>
      </w:r>
    </w:p>
    <w:p w:rsidR="00C70A40" w:rsidRPr="0020316C" w:rsidRDefault="0039242F">
      <w:pPr>
        <w:tabs>
          <w:tab w:val="left" w:pos="1080"/>
          <w:tab w:val="left" w:pos="6480"/>
          <w:tab w:val="left" w:pos="6840"/>
        </w:tabs>
        <w:spacing w:line="280" w:lineRule="exact"/>
        <w:ind w:left="180" w:right="180"/>
        <w:rPr>
          <w:b/>
          <w:i/>
        </w:rPr>
      </w:pPr>
      <w:r w:rsidRPr="008D46E3">
        <w:rPr>
          <w:b/>
          <w:i/>
          <w:noProof/>
        </w:rPr>
        <w:lastRenderedPageBreak/>
        <w:drawing>
          <wp:inline distT="0" distB="0" distL="0" distR="0">
            <wp:extent cx="6773545" cy="18288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C70A40" w:rsidRPr="0020316C" w:rsidRDefault="00C70A40" w:rsidP="0031377D">
      <w:pPr>
        <w:tabs>
          <w:tab w:val="left" w:pos="1080"/>
          <w:tab w:val="left" w:pos="6480"/>
          <w:tab w:val="left" w:pos="6840"/>
        </w:tabs>
        <w:spacing w:line="280" w:lineRule="exact"/>
        <w:ind w:left="180" w:right="180"/>
        <w:jc w:val="center"/>
        <w:outlineLvl w:val="0"/>
        <w:rPr>
          <w:b/>
          <w:i/>
          <w:sz w:val="28"/>
          <w:szCs w:val="28"/>
        </w:rPr>
      </w:pPr>
      <w:r w:rsidRPr="0020316C">
        <w:rPr>
          <w:b/>
          <w:sz w:val="28"/>
          <w:szCs w:val="28"/>
        </w:rPr>
        <w:t>EDUCATION</w:t>
      </w:r>
    </w:p>
    <w:p w:rsidR="00C70A40" w:rsidRPr="0020316C" w:rsidRDefault="0039242F" w:rsidP="0039242F">
      <w:pPr>
        <w:tabs>
          <w:tab w:val="left" w:pos="1080"/>
          <w:tab w:val="left" w:pos="6480"/>
          <w:tab w:val="left" w:pos="6840"/>
        </w:tabs>
        <w:spacing w:line="360" w:lineRule="auto"/>
        <w:ind w:left="180" w:right="180"/>
      </w:pPr>
      <w:r w:rsidRPr="008D46E3">
        <w:rPr>
          <w:b/>
          <w:i/>
          <w:noProof/>
        </w:rPr>
        <w:drawing>
          <wp:inline distT="0" distB="0" distL="0" distR="0">
            <wp:extent cx="6773545" cy="18288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C70A40" w:rsidRPr="0020316C" w:rsidRDefault="00C70A40">
      <w:pPr>
        <w:tabs>
          <w:tab w:val="left" w:pos="1080"/>
          <w:tab w:val="left" w:pos="1520"/>
          <w:tab w:val="left" w:pos="6480"/>
          <w:tab w:val="left" w:pos="6840"/>
          <w:tab w:val="left" w:pos="7200"/>
        </w:tabs>
        <w:spacing w:line="260" w:lineRule="exact"/>
        <w:ind w:left="1520" w:right="280" w:hanging="800"/>
        <w:rPr>
          <w:b/>
        </w:rPr>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1992</w:t>
      </w:r>
      <w:r w:rsidRPr="0020316C">
        <w:tab/>
        <w:t xml:space="preserve">Ph.D. </w:t>
      </w:r>
      <w:r w:rsidRPr="0020316C">
        <w:tab/>
        <w:t>Counselor Education, Department of School Psycholo</w:t>
      </w:r>
      <w:r w:rsidR="00C67341" w:rsidRPr="0020316C">
        <w:t xml:space="preserve">gy </w:t>
      </w:r>
      <w:r w:rsidRPr="0020316C">
        <w:t>&amp; Counselor Education, University of Toledo, Toledo, OH.</w:t>
      </w:r>
      <w:r w:rsidR="001A0BBF" w:rsidRPr="0020316C">
        <w:t xml:space="preserve"> CACREP Accredited.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1989</w:t>
      </w:r>
      <w:r w:rsidRPr="0020316C">
        <w:tab/>
        <w:t>M.Ed.</w:t>
      </w:r>
      <w:r w:rsidRPr="0020316C">
        <w:tab/>
        <w:t>Professional Counseling, Department of School Psychology, Legal Specialties, &amp; Counselor Education, University of Toledo, Toledo, OH.</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rsidP="00A622B9">
      <w:pPr>
        <w:tabs>
          <w:tab w:val="left" w:pos="1080"/>
          <w:tab w:val="left" w:pos="1520"/>
          <w:tab w:val="left" w:pos="2420"/>
          <w:tab w:val="left" w:pos="3140"/>
          <w:tab w:val="left" w:pos="6480"/>
          <w:tab w:val="left" w:pos="6840"/>
          <w:tab w:val="left" w:pos="7200"/>
        </w:tabs>
        <w:spacing w:line="260" w:lineRule="exact"/>
        <w:ind w:left="2420" w:right="280" w:hanging="1700"/>
      </w:pPr>
      <w:r w:rsidRPr="0020316C">
        <w:t>1987</w:t>
      </w:r>
      <w:r w:rsidRPr="0020316C">
        <w:tab/>
        <w:t>B.S.</w:t>
      </w:r>
      <w:r w:rsidRPr="0020316C">
        <w:tab/>
        <w:t>Human Services, University of Toledo, Toledo, OH.</w:t>
      </w:r>
    </w:p>
    <w:p w:rsidR="00A622B9" w:rsidRPr="0020316C" w:rsidRDefault="00A622B9" w:rsidP="00A622B9">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39242F" w:rsidP="00C937B9">
      <w:pPr>
        <w:tabs>
          <w:tab w:val="left" w:pos="1080"/>
          <w:tab w:val="left" w:pos="1520"/>
          <w:tab w:val="left" w:pos="2420"/>
          <w:tab w:val="left" w:pos="3140"/>
          <w:tab w:val="left" w:pos="6480"/>
          <w:tab w:val="left" w:pos="6840"/>
          <w:tab w:val="left" w:pos="7200"/>
        </w:tabs>
        <w:spacing w:line="280" w:lineRule="exact"/>
        <w:ind w:left="180" w:right="180"/>
        <w:rPr>
          <w:b/>
          <w:i/>
        </w:rPr>
      </w:pPr>
      <w:r w:rsidRPr="008D46E3">
        <w:rPr>
          <w:b/>
          <w:i/>
          <w:noProof/>
        </w:rPr>
        <w:drawing>
          <wp:inline distT="0" distB="0" distL="0" distR="0">
            <wp:extent cx="6773545" cy="18288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C70A40" w:rsidRPr="0020316C" w:rsidRDefault="00B82491" w:rsidP="0031377D">
      <w:pPr>
        <w:tabs>
          <w:tab w:val="left" w:pos="1080"/>
          <w:tab w:val="left" w:pos="1520"/>
          <w:tab w:val="left" w:pos="2420"/>
          <w:tab w:val="left" w:pos="3140"/>
          <w:tab w:val="left" w:pos="6480"/>
          <w:tab w:val="left" w:pos="6840"/>
          <w:tab w:val="left" w:pos="7200"/>
        </w:tabs>
        <w:spacing w:line="280" w:lineRule="exact"/>
        <w:ind w:left="180" w:right="180"/>
        <w:jc w:val="center"/>
        <w:outlineLvl w:val="0"/>
        <w:rPr>
          <w:b/>
          <w:i/>
          <w:sz w:val="28"/>
          <w:szCs w:val="28"/>
        </w:rPr>
      </w:pPr>
      <w:r w:rsidRPr="0020316C">
        <w:rPr>
          <w:b/>
          <w:sz w:val="28"/>
          <w:szCs w:val="28"/>
        </w:rPr>
        <w:t xml:space="preserve">CLINICAL </w:t>
      </w:r>
      <w:r w:rsidR="00C70A40" w:rsidRPr="0020316C">
        <w:rPr>
          <w:b/>
          <w:sz w:val="28"/>
          <w:szCs w:val="28"/>
        </w:rPr>
        <w:t>LICENSES</w:t>
      </w:r>
    </w:p>
    <w:p w:rsidR="00C70A40" w:rsidRPr="0020316C" w:rsidRDefault="0039242F" w:rsidP="0039242F">
      <w:pPr>
        <w:tabs>
          <w:tab w:val="left" w:pos="1080"/>
          <w:tab w:val="left" w:pos="1520"/>
          <w:tab w:val="left" w:pos="2420"/>
          <w:tab w:val="left" w:pos="3140"/>
          <w:tab w:val="left" w:pos="6480"/>
          <w:tab w:val="left" w:pos="6840"/>
          <w:tab w:val="left" w:pos="7200"/>
        </w:tabs>
        <w:spacing w:line="360" w:lineRule="auto"/>
        <w:ind w:left="180" w:right="180"/>
        <w:jc w:val="center"/>
        <w:rPr>
          <w:b/>
          <w:i/>
        </w:rPr>
      </w:pPr>
      <w:r w:rsidRPr="008D46E3">
        <w:rPr>
          <w:b/>
          <w:i/>
          <w:noProof/>
        </w:rPr>
        <w:drawing>
          <wp:inline distT="0" distB="0" distL="0" distR="0">
            <wp:extent cx="6773545" cy="161779"/>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3545" cy="161779"/>
                    </a:xfrm>
                    <a:prstGeom prst="rect">
                      <a:avLst/>
                    </a:prstGeom>
                    <a:noFill/>
                    <a:ln>
                      <a:noFill/>
                    </a:ln>
                  </pic:spPr>
                </pic:pic>
              </a:graphicData>
            </a:graphic>
          </wp:inline>
        </w:drawing>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520" w:right="280" w:hanging="800"/>
      </w:pPr>
    </w:p>
    <w:p w:rsidR="00C70A40" w:rsidRPr="0020316C" w:rsidRDefault="00C70A40" w:rsidP="0031377D">
      <w:pPr>
        <w:tabs>
          <w:tab w:val="left" w:pos="1080"/>
          <w:tab w:val="left" w:pos="1520"/>
          <w:tab w:val="left" w:pos="2420"/>
          <w:tab w:val="left" w:pos="3140"/>
          <w:tab w:val="left" w:pos="6480"/>
          <w:tab w:val="left" w:pos="6840"/>
          <w:tab w:val="left" w:pos="7200"/>
        </w:tabs>
        <w:spacing w:line="260" w:lineRule="exact"/>
        <w:ind w:left="2420" w:right="280" w:hanging="1700"/>
        <w:outlineLvl w:val="0"/>
      </w:pPr>
      <w:r w:rsidRPr="0020316C">
        <w:t xml:space="preserve">Licensed Clinical Professional Counselor (LCPC): State of Maryland, License #LC0117.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rsidP="0031377D">
      <w:pPr>
        <w:tabs>
          <w:tab w:val="left" w:pos="1080"/>
          <w:tab w:val="left" w:pos="1520"/>
          <w:tab w:val="left" w:pos="2420"/>
          <w:tab w:val="left" w:pos="3140"/>
          <w:tab w:val="left" w:pos="6480"/>
          <w:tab w:val="left" w:pos="6840"/>
          <w:tab w:val="left" w:pos="7200"/>
        </w:tabs>
        <w:spacing w:line="260" w:lineRule="exact"/>
        <w:ind w:left="2420" w:right="280" w:hanging="1700"/>
        <w:outlineLvl w:val="0"/>
        <w:rPr>
          <w:b/>
          <w:i/>
        </w:rPr>
      </w:pPr>
      <w:r w:rsidRPr="0020316C">
        <w:t>Licensed Professional Counselor (LPC): State of Colorado, License #LPC-5918.</w:t>
      </w:r>
    </w:p>
    <w:p w:rsidR="004C14FE" w:rsidRPr="0020316C" w:rsidRDefault="004C14FE" w:rsidP="00E31A52">
      <w:pPr>
        <w:tabs>
          <w:tab w:val="left" w:pos="1080"/>
          <w:tab w:val="left" w:pos="1520"/>
          <w:tab w:val="left" w:pos="2420"/>
          <w:tab w:val="left" w:pos="3140"/>
          <w:tab w:val="left" w:pos="6480"/>
          <w:tab w:val="left" w:pos="6840"/>
          <w:tab w:val="left" w:pos="7200"/>
        </w:tabs>
        <w:spacing w:line="280" w:lineRule="exact"/>
        <w:ind w:right="180"/>
        <w:rPr>
          <w:b/>
          <w:i/>
        </w:rPr>
      </w:pPr>
    </w:p>
    <w:p w:rsidR="00C70A40" w:rsidRPr="0020316C" w:rsidRDefault="0039242F">
      <w:pPr>
        <w:tabs>
          <w:tab w:val="left" w:pos="1080"/>
          <w:tab w:val="left" w:pos="1520"/>
          <w:tab w:val="left" w:pos="2420"/>
          <w:tab w:val="left" w:pos="3140"/>
          <w:tab w:val="left" w:pos="6480"/>
          <w:tab w:val="left" w:pos="6840"/>
          <w:tab w:val="left" w:pos="7200"/>
        </w:tabs>
        <w:spacing w:line="280" w:lineRule="exact"/>
        <w:ind w:left="180" w:right="180"/>
        <w:jc w:val="center"/>
        <w:rPr>
          <w:b/>
          <w:i/>
        </w:rPr>
      </w:pPr>
      <w:r w:rsidRPr="008D46E3">
        <w:rPr>
          <w:b/>
          <w:i/>
          <w:noProof/>
        </w:rPr>
        <w:drawing>
          <wp:inline distT="0" distB="0" distL="0" distR="0">
            <wp:extent cx="6773545" cy="18288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C70A40" w:rsidRPr="0020316C" w:rsidRDefault="00C70A40" w:rsidP="0031377D">
      <w:pPr>
        <w:tabs>
          <w:tab w:val="left" w:pos="1080"/>
          <w:tab w:val="left" w:pos="1520"/>
          <w:tab w:val="left" w:pos="2420"/>
          <w:tab w:val="left" w:pos="3140"/>
          <w:tab w:val="left" w:pos="6480"/>
          <w:tab w:val="left" w:pos="6840"/>
          <w:tab w:val="left" w:pos="7200"/>
        </w:tabs>
        <w:spacing w:line="280" w:lineRule="exact"/>
        <w:ind w:left="180" w:right="180"/>
        <w:jc w:val="center"/>
        <w:outlineLvl w:val="0"/>
        <w:rPr>
          <w:b/>
          <w:i/>
          <w:sz w:val="28"/>
          <w:szCs w:val="28"/>
        </w:rPr>
      </w:pPr>
      <w:r w:rsidRPr="0020316C">
        <w:rPr>
          <w:b/>
          <w:sz w:val="28"/>
          <w:szCs w:val="28"/>
        </w:rPr>
        <w:t>PROFESSIONAL EXPERIENCE</w:t>
      </w:r>
    </w:p>
    <w:p w:rsidR="00C70A40" w:rsidRPr="0020316C" w:rsidRDefault="0039242F" w:rsidP="0039242F">
      <w:pPr>
        <w:tabs>
          <w:tab w:val="left" w:pos="1080"/>
          <w:tab w:val="left" w:pos="1520"/>
          <w:tab w:val="left" w:pos="2420"/>
          <w:tab w:val="left" w:pos="3140"/>
          <w:tab w:val="left" w:pos="6480"/>
          <w:tab w:val="left" w:pos="6840"/>
          <w:tab w:val="left" w:pos="7200"/>
        </w:tabs>
        <w:spacing w:line="360" w:lineRule="auto"/>
        <w:ind w:left="180" w:right="180"/>
        <w:jc w:val="center"/>
        <w:rPr>
          <w:b/>
        </w:rPr>
      </w:pPr>
      <w:r w:rsidRPr="008D46E3">
        <w:rPr>
          <w:b/>
          <w:i/>
          <w:noProof/>
        </w:rPr>
        <w:drawing>
          <wp:inline distT="0" distB="0" distL="0" distR="0">
            <wp:extent cx="6773545" cy="18288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rPr>
          <w:b/>
        </w:rPr>
      </w:pPr>
    </w:p>
    <w:p w:rsidR="00D90183" w:rsidRDefault="00D90183" w:rsidP="00C70A40">
      <w:pPr>
        <w:tabs>
          <w:tab w:val="left" w:pos="1080"/>
          <w:tab w:val="left" w:pos="1520"/>
          <w:tab w:val="left" w:pos="2420"/>
          <w:tab w:val="left" w:pos="3140"/>
          <w:tab w:val="left" w:pos="6480"/>
          <w:tab w:val="left" w:pos="6840"/>
          <w:tab w:val="left" w:pos="7200"/>
        </w:tabs>
        <w:spacing w:line="260" w:lineRule="exact"/>
        <w:ind w:left="2420" w:right="280" w:hanging="1700"/>
      </w:pPr>
      <w:r>
        <w:t>2019—Present</w:t>
      </w:r>
      <w:r>
        <w:tab/>
        <w:t>Professor, and full</w:t>
      </w:r>
      <w:r w:rsidR="00A822CE">
        <w:t>-</w:t>
      </w:r>
      <w:r>
        <w:t>time</w:t>
      </w:r>
      <w:r w:rsidR="002626EE">
        <w:t xml:space="preserve"> core</w:t>
      </w:r>
      <w:r>
        <w:t xml:space="preserve"> faculty member in the Ph.D. Program in Counselor Education &amp; Supervision</w:t>
      </w:r>
      <w:r w:rsidR="002626EE">
        <w:t>,</w:t>
      </w:r>
      <w:r>
        <w:t xml:space="preserve"> Adler University, Chicago, IL. </w:t>
      </w:r>
      <w:r w:rsidRPr="0020316C">
        <w:t>Designing and teaching courses in the doctoral program in Counselor Education.</w:t>
      </w:r>
    </w:p>
    <w:p w:rsidR="00D90183" w:rsidRDefault="00D90183" w:rsidP="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02612C" w:rsidP="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2015--</w:t>
      </w:r>
      <w:r w:rsidR="00D90183">
        <w:t>2019</w:t>
      </w:r>
      <w:r w:rsidR="00C70A40" w:rsidRPr="0020316C">
        <w:tab/>
        <w:t xml:space="preserve">Director and Professor, </w:t>
      </w:r>
      <w:r w:rsidR="00C44627" w:rsidRPr="0020316C">
        <w:t>Ph.D.</w:t>
      </w:r>
      <w:r w:rsidR="00C70A40" w:rsidRPr="0020316C">
        <w:t xml:space="preserve"> Program in Counselor Education &amp; Supervision, </w:t>
      </w:r>
      <w:r w:rsidR="003A1F18" w:rsidRPr="0020316C">
        <w:t>Adler Unive</w:t>
      </w:r>
      <w:r w:rsidR="00C054A3" w:rsidRPr="0020316C">
        <w:t>rsity, Chicago, IL. Designing</w:t>
      </w:r>
      <w:r w:rsidR="003A1F18" w:rsidRPr="0020316C">
        <w:t xml:space="preserve"> and t</w:t>
      </w:r>
      <w:r w:rsidR="00C70A40" w:rsidRPr="0020316C">
        <w:t>eaching</w:t>
      </w:r>
      <w:r w:rsidR="003A1F18" w:rsidRPr="0020316C">
        <w:t xml:space="preserve"> courses</w:t>
      </w:r>
      <w:r w:rsidR="00C70A40" w:rsidRPr="0020316C">
        <w:t xml:space="preserve"> in the doctoral </w:t>
      </w:r>
      <w:r w:rsidR="003A1F18" w:rsidRPr="0020316C">
        <w:t>program in Counselor Education</w:t>
      </w:r>
      <w:r w:rsidR="00C70A40" w:rsidRPr="0020316C">
        <w:t>.</w:t>
      </w:r>
    </w:p>
    <w:p w:rsidR="00404D6C" w:rsidRPr="0020316C" w:rsidRDefault="00404D6C" w:rsidP="00C70A40">
      <w:pPr>
        <w:tabs>
          <w:tab w:val="left" w:pos="1080"/>
          <w:tab w:val="left" w:pos="1520"/>
          <w:tab w:val="left" w:pos="2420"/>
          <w:tab w:val="left" w:pos="3140"/>
          <w:tab w:val="left" w:pos="6480"/>
          <w:tab w:val="left" w:pos="6840"/>
          <w:tab w:val="left" w:pos="7200"/>
        </w:tabs>
        <w:spacing w:line="260" w:lineRule="exact"/>
        <w:ind w:left="2420" w:right="280" w:hanging="1700"/>
      </w:pPr>
    </w:p>
    <w:p w:rsidR="00404D6C" w:rsidRPr="0020316C" w:rsidRDefault="00404D6C" w:rsidP="003A1F18">
      <w:pPr>
        <w:tabs>
          <w:tab w:val="left" w:pos="1080"/>
          <w:tab w:val="left" w:pos="1520"/>
          <w:tab w:val="left" w:pos="2420"/>
          <w:tab w:val="left" w:pos="3140"/>
          <w:tab w:val="left" w:pos="6480"/>
          <w:tab w:val="left" w:pos="6840"/>
          <w:tab w:val="left" w:pos="7200"/>
        </w:tabs>
        <w:spacing w:line="260" w:lineRule="exact"/>
        <w:ind w:left="2420" w:right="280" w:hanging="1700"/>
      </w:pPr>
      <w:r w:rsidRPr="0020316C">
        <w:t>2006-</w:t>
      </w:r>
      <w:r w:rsidR="0002612C" w:rsidRPr="0020316C">
        <w:t>-</w:t>
      </w:r>
      <w:r w:rsidRPr="0020316C">
        <w:t>Present</w:t>
      </w:r>
      <w:r w:rsidRPr="0020316C">
        <w:tab/>
      </w:r>
      <w:r w:rsidR="005D7A7B" w:rsidRPr="0020316C">
        <w:t xml:space="preserve">Senior </w:t>
      </w:r>
      <w:r w:rsidRPr="0020316C">
        <w:t xml:space="preserve">Faculty Associate, Johns Hopkins University, Department of Counseling and Human Services, Baltimore, MD. Teaching courses </w:t>
      </w:r>
      <w:r w:rsidR="00E24095" w:rsidRPr="0020316C">
        <w:t xml:space="preserve">in counseling and psychotherapy </w:t>
      </w:r>
      <w:r w:rsidRPr="0020316C">
        <w:t>on a part time basis.</w:t>
      </w:r>
    </w:p>
    <w:p w:rsidR="003A1F18" w:rsidRPr="0020316C" w:rsidRDefault="003A1F18" w:rsidP="003A1F18">
      <w:pPr>
        <w:tabs>
          <w:tab w:val="left" w:pos="1080"/>
          <w:tab w:val="left" w:pos="1520"/>
          <w:tab w:val="left" w:pos="2420"/>
          <w:tab w:val="left" w:pos="3140"/>
          <w:tab w:val="left" w:pos="6480"/>
          <w:tab w:val="left" w:pos="6840"/>
          <w:tab w:val="left" w:pos="7200"/>
        </w:tabs>
        <w:spacing w:line="260" w:lineRule="exact"/>
        <w:ind w:left="2420" w:right="280" w:hanging="1700"/>
      </w:pPr>
    </w:p>
    <w:p w:rsidR="003A1F18" w:rsidRPr="0020316C" w:rsidRDefault="00404D6C" w:rsidP="00182A46">
      <w:pPr>
        <w:tabs>
          <w:tab w:val="left" w:pos="1080"/>
          <w:tab w:val="left" w:pos="1520"/>
          <w:tab w:val="left" w:pos="2420"/>
          <w:tab w:val="left" w:pos="3140"/>
          <w:tab w:val="left" w:pos="6480"/>
          <w:tab w:val="left" w:pos="6840"/>
          <w:tab w:val="left" w:pos="7200"/>
        </w:tabs>
        <w:spacing w:line="260" w:lineRule="exact"/>
        <w:ind w:left="2420" w:right="280" w:hanging="1700"/>
      </w:pPr>
      <w:r w:rsidRPr="0020316C">
        <w:t>1995-</w:t>
      </w:r>
      <w:r w:rsidR="0002612C" w:rsidRPr="0020316C">
        <w:t>-</w:t>
      </w:r>
      <w:r w:rsidRPr="0020316C">
        <w:t>2006</w:t>
      </w:r>
      <w:r w:rsidRPr="0020316C">
        <w:tab/>
        <w:t xml:space="preserve">Professor, Department of Counseling and Human Services, Johns Hopkins University, Baltimore, Maryland. Served occasionally as Acting Chair, and full time as Coordinator of master’s program in Clinical Community Counseling and </w:t>
      </w:r>
      <w:r w:rsidR="006004EC">
        <w:t xml:space="preserve">designed and implemented </w:t>
      </w:r>
      <w:r w:rsidRPr="0020316C">
        <w:t>four post-master’s certificate programs.</w:t>
      </w:r>
    </w:p>
    <w:p w:rsidR="00182A46" w:rsidRPr="0020316C" w:rsidRDefault="00182A46" w:rsidP="00182A46">
      <w:pPr>
        <w:tabs>
          <w:tab w:val="left" w:pos="1080"/>
          <w:tab w:val="left" w:pos="1520"/>
          <w:tab w:val="left" w:pos="2420"/>
          <w:tab w:val="left" w:pos="3140"/>
          <w:tab w:val="left" w:pos="6480"/>
          <w:tab w:val="left" w:pos="6840"/>
          <w:tab w:val="left" w:pos="7200"/>
        </w:tabs>
        <w:spacing w:line="260" w:lineRule="exact"/>
        <w:ind w:left="2420" w:right="280" w:hanging="1700"/>
      </w:pPr>
    </w:p>
    <w:p w:rsidR="003A1F18" w:rsidRPr="0020316C" w:rsidRDefault="003A1F18" w:rsidP="003A1F18">
      <w:pPr>
        <w:tabs>
          <w:tab w:val="left" w:pos="1080"/>
          <w:tab w:val="left" w:pos="1520"/>
          <w:tab w:val="left" w:pos="2420"/>
          <w:tab w:val="left" w:pos="3140"/>
          <w:tab w:val="left" w:pos="6480"/>
          <w:tab w:val="left" w:pos="6840"/>
          <w:tab w:val="left" w:pos="7200"/>
        </w:tabs>
        <w:spacing w:line="260" w:lineRule="exact"/>
        <w:ind w:left="2420" w:right="280" w:hanging="1700"/>
      </w:pPr>
      <w:r w:rsidRPr="0020316C">
        <w:t>2012-</w:t>
      </w:r>
      <w:r w:rsidR="0002612C" w:rsidRPr="0020316C">
        <w:t>-</w:t>
      </w:r>
      <w:r w:rsidR="00B445AE" w:rsidRPr="0020316C">
        <w:t>2017</w:t>
      </w:r>
      <w:r w:rsidRPr="0020316C">
        <w:tab/>
        <w:t>Consultant to the Science and Analytics Division of Health Fitness Inc. This is a Wellness and Health Corporation, a subsidiary of Trustmark Insurance, based in Minneapolis, MN.</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rsidP="003A1F18">
      <w:pPr>
        <w:tabs>
          <w:tab w:val="left" w:pos="1080"/>
          <w:tab w:val="left" w:pos="1520"/>
          <w:tab w:val="left" w:pos="2420"/>
          <w:tab w:val="left" w:pos="3140"/>
          <w:tab w:val="left" w:pos="6480"/>
          <w:tab w:val="left" w:pos="6840"/>
          <w:tab w:val="left" w:pos="7200"/>
        </w:tabs>
        <w:spacing w:line="260" w:lineRule="exact"/>
        <w:ind w:left="2420" w:right="280" w:hanging="1700"/>
      </w:pPr>
      <w:r w:rsidRPr="0020316C">
        <w:t>2010-</w:t>
      </w:r>
      <w:r w:rsidR="0002612C" w:rsidRPr="0020316C">
        <w:t>-</w:t>
      </w:r>
      <w:r w:rsidRPr="0020316C">
        <w:t>2015</w:t>
      </w:r>
      <w:r w:rsidRPr="0020316C">
        <w:tab/>
        <w:t>Professor, Department of Applied Psychology &amp; Counselor Education, University of Northern Colorado, Greeley, CO. Teaching doctoral and master’s level courses.</w:t>
      </w:r>
    </w:p>
    <w:p w:rsidR="003A1F18" w:rsidRPr="0020316C" w:rsidRDefault="003A1F18" w:rsidP="003A1F18">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2006-</w:t>
      </w:r>
      <w:r w:rsidR="0002612C" w:rsidRPr="0020316C">
        <w:t>-</w:t>
      </w:r>
      <w:r w:rsidRPr="0020316C">
        <w:t>2010</w:t>
      </w:r>
      <w:r w:rsidRPr="0020316C">
        <w:tab/>
        <w:t xml:space="preserve">Director and Professor, School of Applied Psychology and Counselor Education, University of Northern Colorado, Greeley, Colorado. The School offered </w:t>
      </w:r>
      <w:r w:rsidR="0070538B" w:rsidRPr="0020316C">
        <w:t xml:space="preserve">APA </w:t>
      </w:r>
      <w:r w:rsidRPr="0020316C">
        <w:lastRenderedPageBreak/>
        <w:t>doctoral programs in Counseling Psychology, School Psychology, and</w:t>
      </w:r>
      <w:r w:rsidR="00C35336" w:rsidRPr="0020316C">
        <w:t xml:space="preserve"> CACREP Counselor Education Doctorate and Master’s.</w:t>
      </w:r>
    </w:p>
    <w:p w:rsidR="00C70A40" w:rsidRPr="0020316C" w:rsidRDefault="00C70A40" w:rsidP="003A1F18">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47133F">
      <w:pPr>
        <w:tabs>
          <w:tab w:val="left" w:pos="1080"/>
          <w:tab w:val="left" w:pos="1520"/>
          <w:tab w:val="left" w:pos="2420"/>
          <w:tab w:val="left" w:pos="3140"/>
          <w:tab w:val="left" w:pos="6480"/>
          <w:tab w:val="left" w:pos="6840"/>
          <w:tab w:val="left" w:pos="7200"/>
        </w:tabs>
        <w:spacing w:line="260" w:lineRule="exact"/>
        <w:ind w:left="2420" w:right="280" w:hanging="1700"/>
      </w:pPr>
      <w:r w:rsidRPr="0020316C">
        <w:t>2009</w:t>
      </w:r>
      <w:r w:rsidRPr="0020316C">
        <w:tab/>
      </w:r>
      <w:r w:rsidR="00C70A40" w:rsidRPr="0020316C">
        <w:tab/>
        <w:t xml:space="preserve">Faculty Affiliate, Penn State University, </w:t>
      </w:r>
      <w:r w:rsidR="00C70A40" w:rsidRPr="0020316C">
        <w:rPr>
          <w:bCs/>
          <w:szCs w:val="26"/>
        </w:rPr>
        <w:t>Department of Counselor Education, Counseling Psychology, and Rehabilitation Services, University Park, PA.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1992-</w:t>
      </w:r>
      <w:r w:rsidR="0002612C" w:rsidRPr="0020316C">
        <w:t>-</w:t>
      </w:r>
      <w:r w:rsidRPr="0020316C">
        <w:t>1995</w:t>
      </w:r>
      <w:r w:rsidRPr="0020316C">
        <w:tab/>
        <w:t>Assistant Professor, Department of Educational Psychology, Counseling, &amp; Special Education, Northern Illinois University, DeKalb, Illinois.</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1992</w:t>
      </w:r>
      <w:r w:rsidRPr="0020316C">
        <w:tab/>
      </w:r>
      <w:r w:rsidRPr="0020316C">
        <w:tab/>
        <w:t xml:space="preserve">Adjunct Faculty, Department of Educational Foundations &amp; Inquiry, Bowling Green State University, Bowling Green, Ohio.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1992</w:t>
      </w:r>
      <w:r w:rsidRPr="0020316C">
        <w:tab/>
      </w:r>
      <w:r w:rsidRPr="0020316C">
        <w:tab/>
        <w:t>Adjunct Faculty, Graduate Program in Counseling, Siena Heights College, Adrian, Michigan.</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 xml:space="preserve">1991 </w:t>
      </w:r>
      <w:r w:rsidRPr="0020316C">
        <w:tab/>
      </w:r>
      <w:r w:rsidRPr="0020316C">
        <w:tab/>
        <w:t>Adjunct Faculty, Department of Applied Human Ecology, Bowling Green State University, Bowling Green.</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1990-</w:t>
      </w:r>
      <w:r w:rsidR="0002612C" w:rsidRPr="0020316C">
        <w:t>-</w:t>
      </w:r>
      <w:r w:rsidRPr="0020316C">
        <w:t>1992</w:t>
      </w:r>
      <w:r w:rsidRPr="0020316C">
        <w:rPr>
          <w:b/>
        </w:rPr>
        <w:tab/>
      </w:r>
      <w:r w:rsidRPr="0020316C">
        <w:t xml:space="preserve">Doctoral Fellow, University of Toledo Graduate School.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1988-</w:t>
      </w:r>
      <w:r w:rsidR="0002612C" w:rsidRPr="0020316C">
        <w:t>-</w:t>
      </w:r>
      <w:r w:rsidRPr="0020316C">
        <w:t>1991</w:t>
      </w:r>
      <w:r w:rsidRPr="0020316C">
        <w:tab/>
        <w:t>Counselor, Poly Recovery Program for Teens, Cummings-Zucker Center, Toledo, Ohio.</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1984-</w:t>
      </w:r>
      <w:r w:rsidR="0002612C" w:rsidRPr="0020316C">
        <w:t>-</w:t>
      </w:r>
      <w:r w:rsidRPr="0020316C">
        <w:t>1990</w:t>
      </w:r>
      <w:r w:rsidRPr="0020316C">
        <w:tab/>
        <w:t xml:space="preserve">Counselor in private practice under the </w:t>
      </w:r>
      <w:r w:rsidR="00476748" w:rsidRPr="0020316C">
        <w:t>license</w:t>
      </w:r>
      <w:r w:rsidRPr="0020316C">
        <w:t xml:space="preserve"> of a clinical psychologist, Toledo, Ohio.</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1989-</w:t>
      </w:r>
      <w:r w:rsidR="0002612C" w:rsidRPr="0020316C">
        <w:t>-</w:t>
      </w:r>
      <w:r w:rsidRPr="0020316C">
        <w:t>1990</w:t>
      </w:r>
      <w:r w:rsidRPr="0020316C">
        <w:tab/>
        <w:t xml:space="preserve">Research/Teaching Assistant, Department of Counselor and Human Services Education, University of Toledo, Toledo, Ohio.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1987-</w:t>
      </w:r>
      <w:r w:rsidR="0002612C" w:rsidRPr="0020316C">
        <w:t>-</w:t>
      </w:r>
      <w:r w:rsidRPr="0020316C">
        <w:t xml:space="preserve">1989 </w:t>
      </w:r>
      <w:r w:rsidRPr="0020316C">
        <w:tab/>
        <w:t xml:space="preserve">Research Assistant, Department of Counselor and Human Services Education, University of Toledo, Toledo, Ohio. </w:t>
      </w:r>
    </w:p>
    <w:p w:rsidR="00C70A40" w:rsidRPr="0020316C" w:rsidRDefault="00C70A40">
      <w:pPr>
        <w:tabs>
          <w:tab w:val="left" w:pos="1080"/>
          <w:tab w:val="left" w:pos="1520"/>
          <w:tab w:val="left" w:pos="2420"/>
          <w:tab w:val="left" w:pos="3140"/>
          <w:tab w:val="left" w:pos="6480"/>
          <w:tab w:val="left" w:pos="6840"/>
          <w:tab w:val="left" w:pos="7200"/>
        </w:tabs>
        <w:spacing w:line="280" w:lineRule="exact"/>
        <w:ind w:left="180" w:right="180"/>
        <w:jc w:val="center"/>
        <w:rPr>
          <w:b/>
          <w:i/>
        </w:rPr>
      </w:pPr>
    </w:p>
    <w:p w:rsidR="00C70A40" w:rsidRPr="0020316C" w:rsidRDefault="0039242F">
      <w:pPr>
        <w:tabs>
          <w:tab w:val="left" w:pos="1080"/>
          <w:tab w:val="left" w:pos="1520"/>
          <w:tab w:val="left" w:pos="2420"/>
          <w:tab w:val="left" w:pos="3140"/>
          <w:tab w:val="left" w:pos="6480"/>
          <w:tab w:val="left" w:pos="6840"/>
          <w:tab w:val="left" w:pos="7200"/>
        </w:tabs>
        <w:spacing w:line="280" w:lineRule="exact"/>
        <w:ind w:left="180" w:right="180"/>
        <w:jc w:val="center"/>
        <w:rPr>
          <w:b/>
        </w:rPr>
      </w:pPr>
      <w:r w:rsidRPr="008D46E3">
        <w:rPr>
          <w:b/>
          <w:i/>
          <w:noProof/>
        </w:rPr>
        <w:drawing>
          <wp:inline distT="0" distB="0" distL="0" distR="0">
            <wp:extent cx="6773545" cy="18288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C70A40" w:rsidRPr="0020316C" w:rsidRDefault="00C70A40" w:rsidP="0031377D">
      <w:pPr>
        <w:tabs>
          <w:tab w:val="left" w:pos="1080"/>
          <w:tab w:val="left" w:pos="1520"/>
          <w:tab w:val="left" w:pos="2420"/>
          <w:tab w:val="left" w:pos="3140"/>
          <w:tab w:val="left" w:pos="6480"/>
          <w:tab w:val="left" w:pos="6840"/>
          <w:tab w:val="left" w:pos="7200"/>
        </w:tabs>
        <w:spacing w:line="280" w:lineRule="exact"/>
        <w:ind w:left="180" w:right="180"/>
        <w:jc w:val="center"/>
        <w:outlineLvl w:val="0"/>
        <w:rPr>
          <w:b/>
          <w:i/>
          <w:sz w:val="28"/>
          <w:szCs w:val="28"/>
        </w:rPr>
      </w:pPr>
      <w:r w:rsidRPr="0020316C">
        <w:rPr>
          <w:b/>
          <w:sz w:val="28"/>
          <w:szCs w:val="28"/>
        </w:rPr>
        <w:t>EDITORIAL BOARDS &amp; REVIEWER ACTIVITIES</w:t>
      </w:r>
    </w:p>
    <w:p w:rsidR="00C70A40" w:rsidRPr="0020316C" w:rsidRDefault="0039242F" w:rsidP="00C70A40">
      <w:pPr>
        <w:tabs>
          <w:tab w:val="left" w:pos="1080"/>
          <w:tab w:val="left" w:pos="1520"/>
          <w:tab w:val="left" w:pos="2420"/>
          <w:tab w:val="left" w:pos="3140"/>
          <w:tab w:val="left" w:pos="6480"/>
          <w:tab w:val="left" w:pos="6840"/>
          <w:tab w:val="left" w:pos="7200"/>
        </w:tabs>
        <w:ind w:left="180" w:right="180"/>
        <w:jc w:val="center"/>
      </w:pPr>
      <w:r w:rsidRPr="008D46E3">
        <w:rPr>
          <w:b/>
          <w:i/>
          <w:noProof/>
        </w:rPr>
        <w:drawing>
          <wp:inline distT="0" distB="0" distL="0" distR="0">
            <wp:extent cx="6773545" cy="18288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2009-</w:t>
      </w:r>
      <w:r w:rsidR="0002612C" w:rsidRPr="0020316C">
        <w:t>-</w:t>
      </w:r>
      <w:r w:rsidRPr="0020316C">
        <w:t>2010</w:t>
      </w:r>
      <w:r w:rsidRPr="0020316C">
        <w:tab/>
        <w:t>Book Proposal Reviewer, John Wiley &amp; Sons.</w:t>
      </w:r>
    </w:p>
    <w:p w:rsidR="00C70A40" w:rsidRPr="0020316C" w:rsidRDefault="00C70A40" w:rsidP="00C70A40"/>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2001-</w:t>
      </w:r>
      <w:r w:rsidR="0002612C" w:rsidRPr="0020316C">
        <w:t>-</w:t>
      </w:r>
      <w:r w:rsidRPr="0020316C">
        <w:t>2008</w:t>
      </w:r>
      <w:r w:rsidRPr="0020316C">
        <w:tab/>
        <w:t xml:space="preserve">Editorial board member, </w:t>
      </w:r>
      <w:r w:rsidRPr="0020316C">
        <w:rPr>
          <w:i/>
        </w:rPr>
        <w:t>Brief Treatment and Crisis Intervention.</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1994-</w:t>
      </w:r>
      <w:r w:rsidR="0002612C" w:rsidRPr="0020316C">
        <w:t>-</w:t>
      </w:r>
      <w:r w:rsidRPr="0020316C">
        <w:t>2002</w:t>
      </w:r>
      <w:r w:rsidRPr="0020316C">
        <w:tab/>
        <w:t xml:space="preserve">Editorial board member of </w:t>
      </w:r>
      <w:r w:rsidRPr="0020316C">
        <w:rPr>
          <w:i/>
        </w:rPr>
        <w:t>The Humanistic Psychologist,</w:t>
      </w:r>
      <w:r w:rsidRPr="0020316C">
        <w:t xml:space="preserve"> the journal of Division 32 of the American Psychological Association (APA).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1997</w:t>
      </w:r>
      <w:r w:rsidR="0002612C" w:rsidRPr="0020316C">
        <w:t>-</w:t>
      </w:r>
      <w:r w:rsidRPr="0020316C">
        <w:t>-2000</w:t>
      </w:r>
      <w:r w:rsidRPr="0020316C">
        <w:tab/>
        <w:t xml:space="preserve">Editorial board member of </w:t>
      </w:r>
      <w:r w:rsidRPr="0020316C">
        <w:rPr>
          <w:i/>
        </w:rPr>
        <w:t>Journal of Counseling and Development,</w:t>
      </w:r>
      <w:r w:rsidRPr="0020316C">
        <w:t xml:space="preserve"> the journal of the American Counseling Association (ACA).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1999</w:t>
      </w:r>
      <w:r w:rsidR="0002612C" w:rsidRPr="0020316C">
        <w:t>-</w:t>
      </w:r>
      <w:r w:rsidRPr="0020316C">
        <w:t>-2000</w:t>
      </w:r>
      <w:r w:rsidRPr="0020316C">
        <w:tab/>
        <w:t xml:space="preserve">Consulting Editor of the </w:t>
      </w:r>
      <w:r w:rsidRPr="0020316C">
        <w:rPr>
          <w:i/>
        </w:rPr>
        <w:t>Journal of Transpersonal Psychology,</w:t>
      </w:r>
      <w:r w:rsidRPr="0020316C">
        <w:t xml:space="preserve"> the journal of the Association for Transpersonal Psychology (ATP).</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1995-</w:t>
      </w:r>
      <w:r w:rsidR="0002612C" w:rsidRPr="0020316C">
        <w:t>-</w:t>
      </w:r>
      <w:r w:rsidRPr="0020316C">
        <w:t>1997</w:t>
      </w:r>
      <w:r w:rsidRPr="0020316C">
        <w:tab/>
        <w:t xml:space="preserve">Editorial board member of </w:t>
      </w:r>
      <w:r w:rsidRPr="0020316C">
        <w:rPr>
          <w:i/>
        </w:rPr>
        <w:t>Counselor Education and Supervision,</w:t>
      </w:r>
      <w:r w:rsidRPr="0020316C">
        <w:t xml:space="preserve"> the journal of the Association for Counselor Education and Supervision (ACES).</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lastRenderedPageBreak/>
        <w:t>1995-</w:t>
      </w:r>
      <w:r w:rsidR="0002612C" w:rsidRPr="0020316C">
        <w:t>-</w:t>
      </w:r>
      <w:r w:rsidRPr="0020316C">
        <w:t>1996</w:t>
      </w:r>
      <w:r w:rsidRPr="0020316C">
        <w:tab/>
        <w:t xml:space="preserve">Editorial board member of </w:t>
      </w:r>
      <w:r w:rsidRPr="0020316C">
        <w:rPr>
          <w:i/>
        </w:rPr>
        <w:t>The Journal of Individual Psychology,</w:t>
      </w:r>
      <w:r w:rsidRPr="0020316C">
        <w:t xml:space="preserve"> journal of the North American Society of Adlerian Psychology (NASAP).</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rPr>
          <w:i/>
        </w:rPr>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1995-</w:t>
      </w:r>
      <w:r w:rsidR="0002612C" w:rsidRPr="0020316C">
        <w:t>-</w:t>
      </w:r>
      <w:r w:rsidRPr="0020316C">
        <w:t>1996</w:t>
      </w:r>
      <w:r w:rsidRPr="0020316C">
        <w:tab/>
        <w:t>Book proposal &amp; manuscript reviewer, Brooks/Cole Publishers.</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1993</w:t>
      </w:r>
      <w:r w:rsidRPr="0020316C">
        <w:tab/>
      </w:r>
      <w:r w:rsidRPr="0020316C">
        <w:tab/>
        <w:t>Book proposal &amp; manuscript reviewer, Allyn &amp; Bacon Inc.</w:t>
      </w:r>
    </w:p>
    <w:p w:rsidR="00DC438C" w:rsidRPr="0020316C" w:rsidRDefault="00DC438C" w:rsidP="0020316C">
      <w:pPr>
        <w:tabs>
          <w:tab w:val="left" w:pos="1080"/>
          <w:tab w:val="left" w:pos="1520"/>
          <w:tab w:val="left" w:pos="2420"/>
          <w:tab w:val="left" w:pos="3140"/>
          <w:tab w:val="left" w:pos="6480"/>
          <w:tab w:val="left" w:pos="6840"/>
          <w:tab w:val="left" w:pos="7200"/>
        </w:tabs>
        <w:ind w:right="180"/>
        <w:rPr>
          <w:b/>
          <w:i/>
        </w:rPr>
      </w:pPr>
    </w:p>
    <w:p w:rsidR="00C70A40" w:rsidRPr="0020316C" w:rsidRDefault="0039242F" w:rsidP="00DC438C">
      <w:pPr>
        <w:tabs>
          <w:tab w:val="left" w:pos="1080"/>
          <w:tab w:val="left" w:pos="1520"/>
          <w:tab w:val="left" w:pos="2420"/>
          <w:tab w:val="left" w:pos="3140"/>
          <w:tab w:val="left" w:pos="6480"/>
          <w:tab w:val="left" w:pos="6840"/>
          <w:tab w:val="left" w:pos="7200"/>
        </w:tabs>
        <w:ind w:left="180" w:right="180"/>
        <w:jc w:val="center"/>
        <w:rPr>
          <w:b/>
          <w:i/>
        </w:rPr>
      </w:pPr>
      <w:r w:rsidRPr="008D46E3">
        <w:rPr>
          <w:b/>
          <w:i/>
          <w:noProof/>
        </w:rPr>
        <w:drawing>
          <wp:inline distT="0" distB="0" distL="0" distR="0">
            <wp:extent cx="6773545" cy="18288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C70A40" w:rsidRPr="0020316C" w:rsidRDefault="00C70A40" w:rsidP="00DC438C">
      <w:pPr>
        <w:tabs>
          <w:tab w:val="left" w:pos="1080"/>
          <w:tab w:val="left" w:pos="1520"/>
          <w:tab w:val="left" w:pos="2420"/>
          <w:tab w:val="left" w:pos="3140"/>
          <w:tab w:val="left" w:pos="6480"/>
          <w:tab w:val="left" w:pos="6840"/>
          <w:tab w:val="left" w:pos="7200"/>
        </w:tabs>
        <w:spacing w:line="280" w:lineRule="exact"/>
        <w:ind w:left="180" w:right="180"/>
        <w:jc w:val="center"/>
        <w:outlineLvl w:val="0"/>
        <w:rPr>
          <w:b/>
          <w:sz w:val="28"/>
          <w:szCs w:val="28"/>
        </w:rPr>
      </w:pPr>
      <w:r w:rsidRPr="0020316C">
        <w:rPr>
          <w:b/>
          <w:sz w:val="28"/>
          <w:szCs w:val="28"/>
        </w:rPr>
        <w:t>PUBLICATIONS</w:t>
      </w:r>
    </w:p>
    <w:p w:rsidR="00C70A40" w:rsidRPr="0020316C" w:rsidRDefault="0039242F" w:rsidP="00DC438C">
      <w:pPr>
        <w:tabs>
          <w:tab w:val="left" w:pos="1080"/>
          <w:tab w:val="left" w:pos="1520"/>
          <w:tab w:val="left" w:pos="2420"/>
          <w:tab w:val="left" w:pos="3140"/>
          <w:tab w:val="left" w:pos="6480"/>
          <w:tab w:val="left" w:pos="6840"/>
          <w:tab w:val="left" w:pos="7200"/>
        </w:tabs>
        <w:ind w:left="180" w:right="180"/>
        <w:jc w:val="center"/>
        <w:rPr>
          <w:b/>
          <w:i/>
        </w:rPr>
      </w:pPr>
      <w:r w:rsidRPr="008D46E3">
        <w:rPr>
          <w:b/>
          <w:i/>
          <w:noProof/>
        </w:rPr>
        <w:drawing>
          <wp:inline distT="0" distB="0" distL="0" distR="0">
            <wp:extent cx="6773545" cy="18288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C70A40" w:rsidRPr="0020316C" w:rsidRDefault="00C70A40" w:rsidP="00C70A40">
      <w:pPr>
        <w:tabs>
          <w:tab w:val="left" w:pos="1080"/>
          <w:tab w:val="left" w:pos="1520"/>
          <w:tab w:val="left" w:pos="2420"/>
          <w:tab w:val="left" w:pos="3140"/>
          <w:tab w:val="left" w:pos="6480"/>
          <w:tab w:val="left" w:pos="6840"/>
          <w:tab w:val="left" w:pos="7200"/>
        </w:tabs>
        <w:spacing w:line="280" w:lineRule="exact"/>
        <w:ind w:left="180" w:right="180"/>
        <w:jc w:val="center"/>
        <w:rPr>
          <w:b/>
          <w:i/>
        </w:rPr>
      </w:pPr>
    </w:p>
    <w:p w:rsidR="00C70A40" w:rsidRPr="0020316C" w:rsidRDefault="00C70A40" w:rsidP="0031377D">
      <w:pPr>
        <w:tabs>
          <w:tab w:val="left" w:pos="1080"/>
          <w:tab w:val="left" w:pos="1520"/>
          <w:tab w:val="left" w:pos="2420"/>
          <w:tab w:val="left" w:pos="3140"/>
          <w:tab w:val="left" w:pos="6480"/>
          <w:tab w:val="left" w:pos="6840"/>
          <w:tab w:val="left" w:pos="7200"/>
        </w:tabs>
        <w:spacing w:line="200" w:lineRule="atLeast"/>
        <w:ind w:left="180" w:right="280"/>
        <w:jc w:val="center"/>
        <w:outlineLvl w:val="0"/>
        <w:rPr>
          <w:b/>
          <w:i/>
        </w:rPr>
      </w:pPr>
      <w:r w:rsidRPr="0020316C">
        <w:rPr>
          <w:b/>
          <w:i/>
          <w:sz w:val="28"/>
          <w:szCs w:val="28"/>
        </w:rPr>
        <w:t>Books</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(in progress). </w:t>
      </w:r>
      <w:r w:rsidRPr="0020316C">
        <w:rPr>
          <w:i/>
        </w:rPr>
        <w:t xml:space="preserve">Internal control therapy. </w:t>
      </w:r>
      <w:r w:rsidRPr="0020316C">
        <w:t>Currently in progress and am in communication with several publishers regarding the book.</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776C35">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w:t>
      </w:r>
      <w:r w:rsidRPr="0020316C">
        <w:rPr>
          <w:i/>
        </w:rPr>
        <w:t>Therapy with difficult clients: Using the precursors model to awaken change.</w:t>
      </w:r>
      <w:r w:rsidRPr="0020316C">
        <w:t xml:space="preserve"> Washington, DC: American Psychological Association.</w:t>
      </w:r>
    </w:p>
    <w:p w:rsidR="00F3796E" w:rsidRDefault="00F3796E" w:rsidP="0031377D">
      <w:pPr>
        <w:tabs>
          <w:tab w:val="left" w:pos="1080"/>
          <w:tab w:val="left" w:pos="1520"/>
          <w:tab w:val="left" w:pos="2420"/>
          <w:tab w:val="left" w:pos="3140"/>
          <w:tab w:val="left" w:pos="6480"/>
          <w:tab w:val="left" w:pos="6840"/>
          <w:tab w:val="left" w:pos="7200"/>
        </w:tabs>
        <w:spacing w:line="280" w:lineRule="exact"/>
        <w:ind w:left="180" w:right="180"/>
        <w:jc w:val="center"/>
        <w:outlineLvl w:val="0"/>
        <w:rPr>
          <w:b/>
          <w:i/>
          <w:sz w:val="28"/>
        </w:rPr>
      </w:pPr>
    </w:p>
    <w:p w:rsidR="00C70A40" w:rsidRPr="0020316C" w:rsidRDefault="00C70A40" w:rsidP="0031377D">
      <w:pPr>
        <w:tabs>
          <w:tab w:val="left" w:pos="1080"/>
          <w:tab w:val="left" w:pos="1520"/>
          <w:tab w:val="left" w:pos="2420"/>
          <w:tab w:val="left" w:pos="3140"/>
          <w:tab w:val="left" w:pos="6480"/>
          <w:tab w:val="left" w:pos="6840"/>
          <w:tab w:val="left" w:pos="7200"/>
        </w:tabs>
        <w:spacing w:line="280" w:lineRule="exact"/>
        <w:ind w:left="180" w:right="180"/>
        <w:jc w:val="center"/>
        <w:outlineLvl w:val="0"/>
        <w:rPr>
          <w:b/>
          <w:i/>
          <w:sz w:val="28"/>
        </w:rPr>
      </w:pPr>
      <w:r w:rsidRPr="0020316C">
        <w:rPr>
          <w:b/>
          <w:i/>
          <w:sz w:val="28"/>
        </w:rPr>
        <w:t>Videos Published on DVD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bookmarkStart w:id="0" w:name="OLE_LINK11"/>
      <w:bookmarkStart w:id="1" w:name="OLE_LINK12"/>
      <w:r w:rsidRPr="0020316C">
        <w:t xml:space="preserve">Hanna, F. J. (2010). </w:t>
      </w:r>
      <w:r w:rsidRPr="0020316C">
        <w:rPr>
          <w:i/>
        </w:rPr>
        <w:t>75 quick and innovative techniques for children &amp; adolescents with behavioral and emotional problems.</w:t>
      </w:r>
      <w:r w:rsidRPr="0020316C">
        <w:t xml:space="preserve"> Full day seminar on DVD published by PESI Healthcare, Eau Claire, WI.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w:t>
      </w:r>
      <w:r w:rsidRPr="0020316C">
        <w:rPr>
          <w:i/>
        </w:rPr>
        <w:t xml:space="preserve">Treatment with defiant and aggressive adolescents. </w:t>
      </w:r>
      <w:r w:rsidRPr="0020316C">
        <w:t>(Audio visual recording DVD package, an installment of the APA Psychotherapy Video Series IX on children and adolescents). Washington, DC: American Psychological Association.</w:t>
      </w:r>
    </w:p>
    <w:p w:rsidR="001F0D34" w:rsidRDefault="001F0D34">
      <w:pPr>
        <w:tabs>
          <w:tab w:val="left" w:pos="1080"/>
          <w:tab w:val="left" w:pos="1520"/>
          <w:tab w:val="left" w:pos="2420"/>
          <w:tab w:val="left" w:pos="3140"/>
          <w:tab w:val="left" w:pos="6480"/>
          <w:tab w:val="left" w:pos="6840"/>
          <w:tab w:val="left" w:pos="7200"/>
        </w:tabs>
        <w:spacing w:line="260" w:lineRule="exact"/>
        <w:ind w:left="1440" w:right="280" w:hanging="720"/>
      </w:pPr>
    </w:p>
    <w:p w:rsidR="001F0D34" w:rsidRDefault="001F0D34" w:rsidP="001F0D34">
      <w:pPr>
        <w:tabs>
          <w:tab w:val="left" w:pos="1080"/>
          <w:tab w:val="left" w:pos="1520"/>
          <w:tab w:val="left" w:pos="2420"/>
          <w:tab w:val="left" w:pos="3140"/>
          <w:tab w:val="left" w:pos="6480"/>
          <w:tab w:val="left" w:pos="6840"/>
          <w:tab w:val="left" w:pos="7200"/>
        </w:tabs>
        <w:spacing w:line="280" w:lineRule="exact"/>
        <w:ind w:left="180" w:right="180"/>
        <w:jc w:val="center"/>
        <w:outlineLvl w:val="0"/>
        <w:rPr>
          <w:b/>
          <w:i/>
          <w:sz w:val="28"/>
        </w:rPr>
      </w:pPr>
      <w:r>
        <w:rPr>
          <w:b/>
          <w:i/>
          <w:sz w:val="28"/>
        </w:rPr>
        <w:t>Professional Podcast Publication</w:t>
      </w:r>
    </w:p>
    <w:p w:rsidR="001F0D34" w:rsidRPr="0020316C" w:rsidRDefault="001F0D34" w:rsidP="001F0D34">
      <w:pPr>
        <w:tabs>
          <w:tab w:val="left" w:pos="1080"/>
          <w:tab w:val="left" w:pos="1520"/>
          <w:tab w:val="left" w:pos="2420"/>
          <w:tab w:val="left" w:pos="3140"/>
          <w:tab w:val="left" w:pos="6480"/>
          <w:tab w:val="left" w:pos="6840"/>
          <w:tab w:val="left" w:pos="7200"/>
        </w:tabs>
        <w:spacing w:line="280" w:lineRule="exact"/>
        <w:ind w:left="180" w:right="180"/>
        <w:jc w:val="center"/>
        <w:outlineLvl w:val="0"/>
        <w:rPr>
          <w:b/>
          <w:i/>
          <w:sz w:val="28"/>
        </w:rPr>
      </w:pPr>
    </w:p>
    <w:p w:rsidR="00E15E8F" w:rsidRPr="00E15E8F" w:rsidRDefault="001F0D34" w:rsidP="00E15E8F">
      <w:pPr>
        <w:tabs>
          <w:tab w:val="left" w:pos="1080"/>
          <w:tab w:val="left" w:pos="1520"/>
          <w:tab w:val="left" w:pos="2420"/>
          <w:tab w:val="left" w:pos="3140"/>
          <w:tab w:val="left" w:pos="6480"/>
          <w:tab w:val="left" w:pos="6840"/>
          <w:tab w:val="left" w:pos="7200"/>
        </w:tabs>
        <w:spacing w:line="260" w:lineRule="exact"/>
        <w:ind w:left="1440" w:right="280" w:hanging="720"/>
      </w:pPr>
      <w:r>
        <w:t xml:space="preserve">Hanna, F. J., &amp; Palacios, F. (2019). </w:t>
      </w:r>
      <w:r w:rsidRPr="00B41EEF">
        <w:rPr>
          <w:i/>
        </w:rPr>
        <w:t>The thrill of being alive: From anxiety to liberation.</w:t>
      </w:r>
      <w:r>
        <w:t xml:space="preserve"> </w:t>
      </w:r>
      <w:r w:rsidR="004D31CD">
        <w:t>Audio p</w:t>
      </w:r>
      <w:r w:rsidR="00AE2174">
        <w:t>odcast publi</w:t>
      </w:r>
      <w:r w:rsidR="00AE2174" w:rsidRPr="00E15E8F">
        <w:t>shed on The Thoughtful Counselor website</w:t>
      </w:r>
      <w:r w:rsidR="00E15E8F" w:rsidRPr="00E15E8F">
        <w:t>,</w:t>
      </w:r>
      <w:r w:rsidR="00542E5D">
        <w:t xml:space="preserve"> Episode </w:t>
      </w:r>
      <w:r w:rsidR="00E15E8F" w:rsidRPr="00E15E8F">
        <w:t>#115</w:t>
      </w:r>
      <w:r w:rsidR="00AE2174" w:rsidRPr="00E15E8F">
        <w:t xml:space="preserve">. </w:t>
      </w:r>
    </w:p>
    <w:bookmarkEnd w:id="0"/>
    <w:bookmarkEnd w:id="1"/>
    <w:p w:rsidR="00C70A40" w:rsidRDefault="00BB6989" w:rsidP="00BB6989">
      <w:pPr>
        <w:tabs>
          <w:tab w:val="left" w:pos="1080"/>
          <w:tab w:val="left" w:pos="1520"/>
          <w:tab w:val="left" w:pos="2420"/>
          <w:tab w:val="left" w:pos="3140"/>
          <w:tab w:val="left" w:pos="6480"/>
          <w:tab w:val="left" w:pos="6840"/>
          <w:tab w:val="left" w:pos="7200"/>
        </w:tabs>
        <w:spacing w:line="280" w:lineRule="exact"/>
        <w:ind w:left="1440" w:right="180"/>
        <w:rPr>
          <w:rFonts w:ascii="TimesNewRomanPSMT" w:hAnsi="TimesNewRomanPSMT" w:cs="TimesNewRomanPSMT"/>
        </w:rPr>
      </w:pPr>
      <w:r>
        <w:rPr>
          <w:rFonts w:ascii="TimesNewRomanPSMT" w:hAnsi="TimesNewRomanPSMT" w:cs="TimesNewRomanPSMT"/>
        </w:rPr>
        <w:fldChar w:fldCharType="begin"/>
      </w:r>
      <w:r>
        <w:rPr>
          <w:rFonts w:ascii="TimesNewRomanPSMT" w:hAnsi="TimesNewRomanPSMT" w:cs="TimesNewRomanPSMT"/>
        </w:rPr>
        <w:instrText xml:space="preserve"> HYPERLINK "</w:instrText>
      </w:r>
      <w:r w:rsidRPr="00BB6989">
        <w:rPr>
          <w:rFonts w:ascii="TimesNewRomanPSMT" w:hAnsi="TimesNewRomanPSMT" w:cs="TimesNewRomanPSMT"/>
        </w:rPr>
        <w:instrText>https://thethoughtfulcounselor.com/2019/02/ep115-the-thrill-of-being-alive-from-anxiety-to-liberation-with-fred-hanna-and-alfredo-palacios/</w:instrText>
      </w:r>
      <w:r>
        <w:rPr>
          <w:rFonts w:ascii="TimesNewRomanPSMT" w:hAnsi="TimesNewRomanPSMT" w:cs="TimesNewRomanPSMT"/>
        </w:rPr>
        <w:instrText xml:space="preserve">" </w:instrText>
      </w:r>
      <w:r>
        <w:rPr>
          <w:rFonts w:ascii="TimesNewRomanPSMT" w:hAnsi="TimesNewRomanPSMT" w:cs="TimesNewRomanPSMT"/>
        </w:rPr>
        <w:fldChar w:fldCharType="separate"/>
      </w:r>
      <w:r w:rsidRPr="006766CE">
        <w:rPr>
          <w:rStyle w:val="Hyperlink"/>
          <w:rFonts w:ascii="TimesNewRomanPSMT" w:hAnsi="TimesNewRomanPSMT" w:cs="TimesNewRomanPSMT"/>
        </w:rPr>
        <w:t>https://thethoughtfulcounselor.com/2019/02/ep115-the-thrill-of-being-alive-from-anxiety-to-liberation-with-fred-hanna-and-alfredo-palacios/</w:t>
      </w:r>
      <w:r>
        <w:rPr>
          <w:rFonts w:ascii="TimesNewRomanPSMT" w:hAnsi="TimesNewRomanPSMT" w:cs="TimesNewRomanPSMT"/>
        </w:rPr>
        <w:fldChar w:fldCharType="end"/>
      </w:r>
      <w:r w:rsidR="004D31CD">
        <w:rPr>
          <w:rFonts w:ascii="TimesNewRomanPSMT" w:hAnsi="TimesNewRomanPSMT" w:cs="TimesNewRomanPSMT"/>
        </w:rPr>
        <w:t xml:space="preserve">  </w:t>
      </w:r>
    </w:p>
    <w:p w:rsidR="00BB6989" w:rsidRPr="0020316C" w:rsidRDefault="00BB6989" w:rsidP="00BB6989">
      <w:pPr>
        <w:tabs>
          <w:tab w:val="left" w:pos="1080"/>
          <w:tab w:val="left" w:pos="1520"/>
          <w:tab w:val="left" w:pos="2420"/>
          <w:tab w:val="left" w:pos="3140"/>
          <w:tab w:val="left" w:pos="6480"/>
          <w:tab w:val="left" w:pos="6840"/>
          <w:tab w:val="left" w:pos="7200"/>
        </w:tabs>
        <w:spacing w:line="280" w:lineRule="exact"/>
        <w:ind w:left="1440" w:right="180"/>
        <w:rPr>
          <w:b/>
          <w:i/>
          <w:sz w:val="28"/>
        </w:rPr>
      </w:pPr>
    </w:p>
    <w:p w:rsidR="00C70A40" w:rsidRPr="0020316C" w:rsidRDefault="00C70A40" w:rsidP="0031377D">
      <w:pPr>
        <w:tabs>
          <w:tab w:val="left" w:pos="1080"/>
          <w:tab w:val="left" w:pos="1520"/>
          <w:tab w:val="left" w:pos="2420"/>
          <w:tab w:val="left" w:pos="3140"/>
          <w:tab w:val="left" w:pos="6480"/>
          <w:tab w:val="left" w:pos="6840"/>
          <w:tab w:val="left" w:pos="7200"/>
        </w:tabs>
        <w:spacing w:line="280" w:lineRule="exact"/>
        <w:ind w:left="180" w:right="180"/>
        <w:jc w:val="center"/>
        <w:outlineLvl w:val="0"/>
        <w:rPr>
          <w:b/>
          <w:i/>
          <w:sz w:val="28"/>
        </w:rPr>
      </w:pPr>
      <w:r w:rsidRPr="0020316C">
        <w:rPr>
          <w:b/>
          <w:i/>
          <w:sz w:val="28"/>
        </w:rPr>
        <w:t>Seminar Published on Audio Compact Disks</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2D2887">
      <w:pPr>
        <w:tabs>
          <w:tab w:val="left" w:pos="1080"/>
          <w:tab w:val="left" w:pos="2420"/>
          <w:tab w:val="left" w:pos="3140"/>
          <w:tab w:val="left" w:pos="6480"/>
          <w:tab w:val="left" w:pos="6840"/>
          <w:tab w:val="left" w:pos="7200"/>
        </w:tabs>
        <w:spacing w:line="260" w:lineRule="exact"/>
        <w:ind w:left="1440" w:right="280" w:hanging="720"/>
      </w:pPr>
      <w:r w:rsidRPr="0020316C">
        <w:t xml:space="preserve">Hanna, F. J. (2005). </w:t>
      </w:r>
      <w:r w:rsidRPr="0020316C">
        <w:rPr>
          <w:i/>
        </w:rPr>
        <w:t>Strategies and techniques for counseling difficult, defiant adolescents.</w:t>
      </w:r>
      <w:r w:rsidR="00430E22" w:rsidRPr="0020316C">
        <w:t xml:space="preserve"> </w:t>
      </w:r>
      <w:proofErr w:type="gramStart"/>
      <w:r w:rsidR="00430E22" w:rsidRPr="0020316C">
        <w:t xml:space="preserve">Six </w:t>
      </w:r>
      <w:r w:rsidRPr="0020316C">
        <w:t>hour</w:t>
      </w:r>
      <w:proofErr w:type="gramEnd"/>
      <w:r w:rsidRPr="0020316C">
        <w:t xml:space="preserve"> seminar published on five CDs. Eau Claire, WI: PESI Health Care. </w:t>
      </w:r>
    </w:p>
    <w:p w:rsidR="00C70A40" w:rsidRPr="0020316C" w:rsidRDefault="00C70A40" w:rsidP="00C70A40">
      <w:pPr>
        <w:tabs>
          <w:tab w:val="left" w:pos="1080"/>
          <w:tab w:val="left" w:pos="1520"/>
          <w:tab w:val="left" w:pos="2420"/>
          <w:tab w:val="left" w:pos="3140"/>
          <w:tab w:val="left" w:pos="6480"/>
          <w:tab w:val="left" w:pos="6840"/>
          <w:tab w:val="left" w:pos="7200"/>
        </w:tabs>
        <w:spacing w:line="200" w:lineRule="atLeast"/>
        <w:ind w:right="280"/>
        <w:rPr>
          <w:b/>
          <w:i/>
          <w:sz w:val="28"/>
          <w:szCs w:val="28"/>
        </w:rPr>
      </w:pPr>
    </w:p>
    <w:p w:rsidR="00C70A40" w:rsidRDefault="00C70A40" w:rsidP="0031377D">
      <w:pPr>
        <w:tabs>
          <w:tab w:val="left" w:pos="1080"/>
          <w:tab w:val="left" w:pos="1520"/>
          <w:tab w:val="left" w:pos="2420"/>
          <w:tab w:val="left" w:pos="3140"/>
          <w:tab w:val="left" w:pos="6480"/>
          <w:tab w:val="left" w:pos="6840"/>
          <w:tab w:val="left" w:pos="7200"/>
        </w:tabs>
        <w:spacing w:line="200" w:lineRule="atLeast"/>
        <w:ind w:left="180" w:right="280"/>
        <w:jc w:val="center"/>
        <w:outlineLvl w:val="0"/>
        <w:rPr>
          <w:b/>
          <w:i/>
          <w:sz w:val="28"/>
          <w:szCs w:val="28"/>
        </w:rPr>
      </w:pPr>
      <w:r w:rsidRPr="0020316C">
        <w:rPr>
          <w:b/>
          <w:i/>
          <w:sz w:val="28"/>
          <w:szCs w:val="28"/>
        </w:rPr>
        <w:t>Peer Reviewed Professional Journal Articles</w:t>
      </w:r>
    </w:p>
    <w:p w:rsidR="007C7D40" w:rsidRDefault="007C7D40" w:rsidP="0031377D">
      <w:pPr>
        <w:tabs>
          <w:tab w:val="left" w:pos="1080"/>
          <w:tab w:val="left" w:pos="1520"/>
          <w:tab w:val="left" w:pos="2420"/>
          <w:tab w:val="left" w:pos="3140"/>
          <w:tab w:val="left" w:pos="6480"/>
          <w:tab w:val="left" w:pos="6840"/>
          <w:tab w:val="left" w:pos="7200"/>
        </w:tabs>
        <w:spacing w:line="200" w:lineRule="atLeast"/>
        <w:ind w:left="180" w:right="280"/>
        <w:jc w:val="center"/>
        <w:outlineLvl w:val="0"/>
        <w:rPr>
          <w:b/>
          <w:i/>
          <w:sz w:val="28"/>
          <w:szCs w:val="28"/>
        </w:rPr>
      </w:pPr>
    </w:p>
    <w:p w:rsidR="007C7D40" w:rsidRPr="0020316C" w:rsidRDefault="00A95612" w:rsidP="0031377D">
      <w:pPr>
        <w:tabs>
          <w:tab w:val="left" w:pos="1080"/>
          <w:tab w:val="left" w:pos="1520"/>
          <w:tab w:val="left" w:pos="2420"/>
          <w:tab w:val="left" w:pos="3140"/>
          <w:tab w:val="left" w:pos="6480"/>
          <w:tab w:val="left" w:pos="6840"/>
          <w:tab w:val="left" w:pos="7200"/>
        </w:tabs>
        <w:spacing w:line="200" w:lineRule="atLeast"/>
        <w:ind w:left="180" w:right="280"/>
        <w:jc w:val="center"/>
        <w:outlineLvl w:val="0"/>
      </w:pPr>
      <w:r>
        <w:rPr>
          <w:b/>
          <w:i/>
          <w:sz w:val="28"/>
          <w:szCs w:val="28"/>
        </w:rPr>
        <w:t xml:space="preserve">Currently </w:t>
      </w:r>
      <w:r w:rsidR="007C7D40">
        <w:rPr>
          <w:b/>
          <w:i/>
          <w:sz w:val="28"/>
          <w:szCs w:val="28"/>
        </w:rPr>
        <w:t>Submitted</w:t>
      </w:r>
    </w:p>
    <w:p w:rsidR="00430E22" w:rsidRPr="0020316C" w:rsidRDefault="00430E22" w:rsidP="00430E22">
      <w:pPr>
        <w:tabs>
          <w:tab w:val="left" w:pos="1080"/>
          <w:tab w:val="left" w:pos="1520"/>
          <w:tab w:val="left" w:pos="2420"/>
          <w:tab w:val="left" w:pos="3140"/>
          <w:tab w:val="left" w:pos="6480"/>
          <w:tab w:val="left" w:pos="6840"/>
          <w:tab w:val="left" w:pos="7200"/>
        </w:tabs>
        <w:spacing w:line="260" w:lineRule="exact"/>
        <w:ind w:right="280"/>
        <w:rPr>
          <w:bCs/>
        </w:rPr>
      </w:pPr>
    </w:p>
    <w:p w:rsidR="002D2887" w:rsidRPr="002D2887" w:rsidRDefault="002D2887" w:rsidP="002D2887">
      <w:pPr>
        <w:tabs>
          <w:tab w:val="left" w:pos="1080"/>
          <w:tab w:val="left" w:pos="1520"/>
          <w:tab w:val="left" w:pos="2420"/>
          <w:tab w:val="left" w:pos="3140"/>
          <w:tab w:val="left" w:pos="6480"/>
          <w:tab w:val="left" w:pos="6840"/>
          <w:tab w:val="left" w:pos="7200"/>
        </w:tabs>
        <w:spacing w:line="260" w:lineRule="exact"/>
        <w:ind w:left="1440" w:right="280" w:hanging="720"/>
        <w:rPr>
          <w:bCs/>
          <w:i/>
          <w:iCs/>
        </w:rPr>
      </w:pPr>
      <w:r>
        <w:rPr>
          <w:bCs/>
        </w:rPr>
        <w:t xml:space="preserve">Vickery, P. J., Hanna, F. J., &amp; Wilkinson, B. D. </w:t>
      </w:r>
      <w:r w:rsidRPr="002D2887">
        <w:rPr>
          <w:bCs/>
          <w:i/>
          <w:iCs/>
        </w:rPr>
        <w:t>Techniques in the Freedom-from Oppression Model:</w:t>
      </w:r>
    </w:p>
    <w:p w:rsidR="002D2887" w:rsidRPr="002D2887" w:rsidRDefault="002D2887" w:rsidP="002D2887">
      <w:pPr>
        <w:tabs>
          <w:tab w:val="left" w:pos="1080"/>
          <w:tab w:val="left" w:pos="1520"/>
          <w:tab w:val="left" w:pos="2420"/>
          <w:tab w:val="left" w:pos="3140"/>
          <w:tab w:val="left" w:pos="6480"/>
          <w:tab w:val="left" w:pos="6840"/>
          <w:tab w:val="left" w:pos="7200"/>
        </w:tabs>
        <w:spacing w:line="260" w:lineRule="exact"/>
        <w:ind w:left="1440" w:right="280" w:hanging="720"/>
        <w:rPr>
          <w:bCs/>
        </w:rPr>
      </w:pPr>
      <w:r w:rsidRPr="002D2887">
        <w:rPr>
          <w:bCs/>
          <w:i/>
          <w:iCs/>
        </w:rPr>
        <w:tab/>
      </w:r>
      <w:r w:rsidRPr="002D2887">
        <w:rPr>
          <w:bCs/>
          <w:i/>
          <w:iCs/>
        </w:rPr>
        <w:tab/>
        <w:t>An Integrative Existential-Cognitive Therapy.</w:t>
      </w:r>
      <w:r w:rsidRPr="002D2887">
        <w:rPr>
          <w:bCs/>
        </w:rPr>
        <w:t xml:space="preserve"> </w:t>
      </w:r>
      <w:r>
        <w:rPr>
          <w:bCs/>
        </w:rPr>
        <w:t>(Manuscript submitted for publication)</w:t>
      </w:r>
    </w:p>
    <w:p w:rsidR="002D2887" w:rsidRDefault="002D2887" w:rsidP="002D2887">
      <w:pPr>
        <w:tabs>
          <w:tab w:val="left" w:pos="1080"/>
          <w:tab w:val="left" w:pos="1520"/>
          <w:tab w:val="left" w:pos="2420"/>
          <w:tab w:val="left" w:pos="3140"/>
          <w:tab w:val="left" w:pos="6480"/>
          <w:tab w:val="left" w:pos="6840"/>
          <w:tab w:val="left" w:pos="7200"/>
        </w:tabs>
        <w:spacing w:line="260" w:lineRule="exact"/>
        <w:ind w:right="280"/>
        <w:rPr>
          <w:bCs/>
        </w:rPr>
      </w:pPr>
    </w:p>
    <w:p w:rsidR="00E96694" w:rsidRDefault="00E96694" w:rsidP="00E96694">
      <w:pPr>
        <w:tabs>
          <w:tab w:val="left" w:pos="1080"/>
          <w:tab w:val="left" w:pos="1520"/>
          <w:tab w:val="left" w:pos="2420"/>
          <w:tab w:val="left" w:pos="3140"/>
          <w:tab w:val="left" w:pos="6480"/>
          <w:tab w:val="left" w:pos="6840"/>
          <w:tab w:val="left" w:pos="7200"/>
        </w:tabs>
        <w:spacing w:line="260" w:lineRule="exact"/>
        <w:ind w:left="1440" w:right="280" w:hanging="720"/>
        <w:rPr>
          <w:bCs/>
        </w:rPr>
      </w:pPr>
      <w:r>
        <w:rPr>
          <w:bCs/>
        </w:rPr>
        <w:t xml:space="preserve">Osbourne, C. &amp; Hanna, F. J. </w:t>
      </w:r>
      <w:r w:rsidRPr="00E96694">
        <w:rPr>
          <w:bCs/>
          <w:i/>
          <w:iCs/>
        </w:rPr>
        <w:t>Can Training in Nutrition Enhance the Effectiveness of Counseling Professionals? Integrating Proper Diet and Mental Health in Training and Practice.</w:t>
      </w:r>
      <w:r w:rsidRPr="00E96694">
        <w:rPr>
          <w:bCs/>
        </w:rPr>
        <w:t xml:space="preserve"> </w:t>
      </w:r>
      <w:r>
        <w:rPr>
          <w:bCs/>
        </w:rPr>
        <w:t>(Manuscript submitted for publication)</w:t>
      </w:r>
    </w:p>
    <w:p w:rsidR="00E96694" w:rsidRDefault="00E96694" w:rsidP="00173FFA">
      <w:pPr>
        <w:tabs>
          <w:tab w:val="left" w:pos="1080"/>
          <w:tab w:val="left" w:pos="1520"/>
          <w:tab w:val="left" w:pos="2420"/>
          <w:tab w:val="left" w:pos="3140"/>
          <w:tab w:val="left" w:pos="6480"/>
          <w:tab w:val="left" w:pos="6840"/>
          <w:tab w:val="left" w:pos="7200"/>
        </w:tabs>
        <w:spacing w:line="260" w:lineRule="exact"/>
        <w:ind w:left="1440" w:right="280" w:hanging="720"/>
        <w:rPr>
          <w:bCs/>
        </w:rPr>
      </w:pPr>
    </w:p>
    <w:p w:rsidR="00173FFA" w:rsidRPr="00173FFA" w:rsidRDefault="00173FFA" w:rsidP="00173FFA">
      <w:pPr>
        <w:tabs>
          <w:tab w:val="left" w:pos="1080"/>
          <w:tab w:val="left" w:pos="1520"/>
          <w:tab w:val="left" w:pos="2420"/>
          <w:tab w:val="left" w:pos="3140"/>
          <w:tab w:val="left" w:pos="6480"/>
          <w:tab w:val="left" w:pos="6840"/>
          <w:tab w:val="left" w:pos="7200"/>
        </w:tabs>
        <w:spacing w:line="260" w:lineRule="exact"/>
        <w:ind w:left="1440" w:right="280" w:hanging="720"/>
        <w:rPr>
          <w:bCs/>
        </w:rPr>
      </w:pPr>
      <w:r>
        <w:rPr>
          <w:bCs/>
        </w:rPr>
        <w:t xml:space="preserve">Penda, E. &amp; Hanna, F. J. </w:t>
      </w:r>
      <w:r w:rsidRPr="00173FFA">
        <w:rPr>
          <w:bCs/>
          <w:i/>
          <w:iCs/>
        </w:rPr>
        <w:t xml:space="preserve">Counseling Black African </w:t>
      </w:r>
      <w:r>
        <w:rPr>
          <w:bCs/>
          <w:i/>
          <w:iCs/>
        </w:rPr>
        <w:t>i</w:t>
      </w:r>
      <w:r w:rsidRPr="00173FFA">
        <w:rPr>
          <w:bCs/>
          <w:i/>
          <w:iCs/>
        </w:rPr>
        <w:t xml:space="preserve">mmigrants: Serving a </w:t>
      </w:r>
      <w:r>
        <w:rPr>
          <w:bCs/>
          <w:i/>
          <w:iCs/>
        </w:rPr>
        <w:t>n</w:t>
      </w:r>
      <w:r w:rsidRPr="00173FFA">
        <w:rPr>
          <w:bCs/>
          <w:i/>
          <w:iCs/>
        </w:rPr>
        <w:t xml:space="preserve">eglected </w:t>
      </w:r>
      <w:r>
        <w:rPr>
          <w:bCs/>
          <w:i/>
          <w:iCs/>
        </w:rPr>
        <w:t>p</w:t>
      </w:r>
      <w:r w:rsidRPr="00173FFA">
        <w:rPr>
          <w:bCs/>
          <w:i/>
          <w:iCs/>
        </w:rPr>
        <w:t>opulation.</w:t>
      </w:r>
      <w:r>
        <w:rPr>
          <w:bCs/>
        </w:rPr>
        <w:t xml:space="preserve"> (Manuscript submitted for publication)</w:t>
      </w:r>
    </w:p>
    <w:p w:rsidR="00173FFA" w:rsidRDefault="00173FFA" w:rsidP="00776C35">
      <w:pPr>
        <w:tabs>
          <w:tab w:val="left" w:pos="1080"/>
          <w:tab w:val="left" w:pos="1520"/>
          <w:tab w:val="left" w:pos="2420"/>
          <w:tab w:val="left" w:pos="3140"/>
          <w:tab w:val="left" w:pos="6480"/>
          <w:tab w:val="left" w:pos="6840"/>
          <w:tab w:val="left" w:pos="7200"/>
        </w:tabs>
        <w:spacing w:line="260" w:lineRule="exact"/>
        <w:ind w:left="1440" w:right="280" w:hanging="720"/>
        <w:rPr>
          <w:bCs/>
        </w:rPr>
      </w:pPr>
    </w:p>
    <w:p w:rsidR="00173FFA" w:rsidRPr="00173FFA" w:rsidRDefault="00173FFA" w:rsidP="00173FFA">
      <w:pPr>
        <w:tabs>
          <w:tab w:val="left" w:pos="1080"/>
          <w:tab w:val="left" w:pos="1520"/>
          <w:tab w:val="left" w:pos="2420"/>
          <w:tab w:val="left" w:pos="3140"/>
          <w:tab w:val="left" w:pos="6480"/>
          <w:tab w:val="left" w:pos="6840"/>
          <w:tab w:val="left" w:pos="7200"/>
        </w:tabs>
        <w:spacing w:line="260" w:lineRule="exact"/>
        <w:ind w:left="1440" w:right="280" w:hanging="720"/>
        <w:rPr>
          <w:bCs/>
        </w:rPr>
      </w:pPr>
      <w:proofErr w:type="spellStart"/>
      <w:r>
        <w:rPr>
          <w:bCs/>
        </w:rPr>
        <w:t>Sieka</w:t>
      </w:r>
      <w:proofErr w:type="spellEnd"/>
      <w:r>
        <w:rPr>
          <w:bCs/>
        </w:rPr>
        <w:t xml:space="preserve">, M. M. S., &amp; Hanna, F. J. </w:t>
      </w:r>
      <w:r w:rsidRPr="000A1873">
        <w:rPr>
          <w:bCs/>
          <w:i/>
          <w:iCs/>
        </w:rPr>
        <w:t>Advanced applications of mindfulness in counseling: Techniques derived from ancient Asian sources</w:t>
      </w:r>
      <w:r w:rsidR="000A1873" w:rsidRPr="000A1873">
        <w:rPr>
          <w:bCs/>
          <w:i/>
          <w:iCs/>
        </w:rPr>
        <w:t>.</w:t>
      </w:r>
      <w:r w:rsidR="000A1873">
        <w:rPr>
          <w:bCs/>
        </w:rPr>
        <w:t xml:space="preserve"> (Manuscript submitted for publication)</w:t>
      </w:r>
    </w:p>
    <w:p w:rsidR="00173FFA" w:rsidRDefault="00173FFA" w:rsidP="000A1873">
      <w:pPr>
        <w:tabs>
          <w:tab w:val="left" w:pos="1080"/>
          <w:tab w:val="left" w:pos="1520"/>
          <w:tab w:val="left" w:pos="2420"/>
          <w:tab w:val="left" w:pos="3140"/>
          <w:tab w:val="left" w:pos="6480"/>
          <w:tab w:val="left" w:pos="6840"/>
          <w:tab w:val="left" w:pos="7200"/>
        </w:tabs>
        <w:spacing w:line="260" w:lineRule="exact"/>
        <w:ind w:right="280"/>
        <w:rPr>
          <w:bCs/>
        </w:rPr>
      </w:pPr>
    </w:p>
    <w:p w:rsidR="00776C35" w:rsidRDefault="00776C35" w:rsidP="00776C35">
      <w:pPr>
        <w:tabs>
          <w:tab w:val="left" w:pos="1080"/>
          <w:tab w:val="left" w:pos="1520"/>
          <w:tab w:val="left" w:pos="2420"/>
          <w:tab w:val="left" w:pos="3140"/>
          <w:tab w:val="left" w:pos="6480"/>
          <w:tab w:val="left" w:pos="6840"/>
          <w:tab w:val="left" w:pos="7200"/>
        </w:tabs>
        <w:spacing w:line="260" w:lineRule="exact"/>
        <w:ind w:left="1440" w:right="280" w:hanging="720"/>
        <w:rPr>
          <w:bCs/>
        </w:rPr>
      </w:pPr>
      <w:r>
        <w:rPr>
          <w:bCs/>
        </w:rPr>
        <w:t xml:space="preserve">Elder, H., &amp; Hanna, F. J. </w:t>
      </w:r>
      <w:r w:rsidRPr="00776C35">
        <w:rPr>
          <w:bCs/>
          <w:i/>
          <w:iCs/>
        </w:rPr>
        <w:t>Counseling middle eastern women: How to understand them in context and content.</w:t>
      </w:r>
      <w:r>
        <w:rPr>
          <w:bCs/>
        </w:rPr>
        <w:t xml:space="preserve"> (Manuscript submitted for publication)</w:t>
      </w:r>
    </w:p>
    <w:p w:rsidR="007C7D40" w:rsidRPr="00776C35" w:rsidRDefault="007C7D40" w:rsidP="00776C35">
      <w:pPr>
        <w:tabs>
          <w:tab w:val="left" w:pos="1080"/>
          <w:tab w:val="left" w:pos="1520"/>
          <w:tab w:val="left" w:pos="2420"/>
          <w:tab w:val="left" w:pos="3140"/>
          <w:tab w:val="left" w:pos="6480"/>
          <w:tab w:val="left" w:pos="6840"/>
          <w:tab w:val="left" w:pos="7200"/>
        </w:tabs>
        <w:spacing w:line="260" w:lineRule="exact"/>
        <w:ind w:left="1440" w:right="280" w:hanging="720"/>
        <w:rPr>
          <w:bCs/>
        </w:rPr>
      </w:pPr>
    </w:p>
    <w:p w:rsidR="007C7D40" w:rsidRPr="0020316C" w:rsidRDefault="007C7D40" w:rsidP="007C7D40">
      <w:pPr>
        <w:tabs>
          <w:tab w:val="left" w:pos="1080"/>
          <w:tab w:val="left" w:pos="1520"/>
          <w:tab w:val="left" w:pos="2420"/>
          <w:tab w:val="left" w:pos="3140"/>
          <w:tab w:val="left" w:pos="6480"/>
          <w:tab w:val="left" w:pos="6840"/>
          <w:tab w:val="left" w:pos="7200"/>
        </w:tabs>
        <w:spacing w:line="200" w:lineRule="atLeast"/>
        <w:ind w:left="180" w:right="280"/>
        <w:jc w:val="center"/>
        <w:outlineLvl w:val="0"/>
      </w:pPr>
      <w:r>
        <w:rPr>
          <w:b/>
          <w:i/>
          <w:sz w:val="28"/>
          <w:szCs w:val="28"/>
        </w:rPr>
        <w:t>Published</w:t>
      </w:r>
      <w:r w:rsidR="00A95612">
        <w:rPr>
          <w:b/>
          <w:i/>
          <w:sz w:val="28"/>
          <w:szCs w:val="28"/>
        </w:rPr>
        <w:t xml:space="preserve"> Peer Reviewed Articles</w:t>
      </w:r>
    </w:p>
    <w:p w:rsidR="00922C16" w:rsidRDefault="00922C16" w:rsidP="00922C16">
      <w:pPr>
        <w:tabs>
          <w:tab w:val="left" w:pos="1080"/>
          <w:tab w:val="left" w:pos="1520"/>
          <w:tab w:val="left" w:pos="2420"/>
          <w:tab w:val="left" w:pos="3140"/>
          <w:tab w:val="left" w:pos="6480"/>
          <w:tab w:val="left" w:pos="6840"/>
          <w:tab w:val="left" w:pos="7200"/>
        </w:tabs>
        <w:spacing w:line="260" w:lineRule="exact"/>
        <w:ind w:right="280"/>
        <w:rPr>
          <w:bCs/>
        </w:rPr>
      </w:pPr>
    </w:p>
    <w:p w:rsidR="00922C16" w:rsidRDefault="00922C16" w:rsidP="00922C16">
      <w:pPr>
        <w:tabs>
          <w:tab w:val="left" w:pos="1080"/>
          <w:tab w:val="left" w:pos="1520"/>
          <w:tab w:val="left" w:pos="2420"/>
          <w:tab w:val="left" w:pos="3140"/>
          <w:tab w:val="left" w:pos="6480"/>
          <w:tab w:val="left" w:pos="6840"/>
          <w:tab w:val="left" w:pos="7200"/>
        </w:tabs>
        <w:spacing w:line="260" w:lineRule="exact"/>
        <w:ind w:left="1440" w:right="280" w:hanging="720"/>
        <w:rPr>
          <w:bCs/>
        </w:rPr>
      </w:pPr>
      <w:r w:rsidRPr="00922C16">
        <w:rPr>
          <w:bCs/>
        </w:rPr>
        <w:t xml:space="preserve">Wilkinson, B. D., Shank, G., &amp; Hanna, F. (2019). Epistemological Issues in Counselor Preparation: An Examination of Constructivist and Phenomenological Assumptions. </w:t>
      </w:r>
      <w:r w:rsidRPr="00922C16">
        <w:rPr>
          <w:bCs/>
          <w:i/>
          <w:iCs/>
        </w:rPr>
        <w:t>The Journal of Counselor Preparation and Supervision, 12</w:t>
      </w:r>
      <w:r w:rsidRPr="00922C16">
        <w:rPr>
          <w:bCs/>
        </w:rPr>
        <w:t>(4). Retrieved from</w:t>
      </w:r>
      <w:r>
        <w:rPr>
          <w:bCs/>
        </w:rPr>
        <w:t xml:space="preserve"> </w:t>
      </w:r>
      <w:hyperlink r:id="rId11" w:history="1">
        <w:r w:rsidRPr="00922C16">
          <w:rPr>
            <w:rStyle w:val="Hyperlink"/>
            <w:bCs/>
          </w:rPr>
          <w:t>https://repository.wcsu.edu/jcps/vol12/iss4/13</w:t>
        </w:r>
      </w:hyperlink>
    </w:p>
    <w:p w:rsidR="00124F34" w:rsidRPr="0020316C" w:rsidRDefault="00124F34" w:rsidP="00124F34">
      <w:pPr>
        <w:tabs>
          <w:tab w:val="left" w:pos="1080"/>
          <w:tab w:val="left" w:pos="1520"/>
          <w:tab w:val="left" w:pos="2420"/>
          <w:tab w:val="left" w:pos="3140"/>
          <w:tab w:val="left" w:pos="6480"/>
          <w:tab w:val="left" w:pos="6840"/>
          <w:tab w:val="left" w:pos="7200"/>
        </w:tabs>
        <w:spacing w:line="260" w:lineRule="exact"/>
        <w:ind w:right="280"/>
        <w:rPr>
          <w:bCs/>
        </w:rPr>
      </w:pPr>
    </w:p>
    <w:p w:rsidR="00761A85" w:rsidRPr="007E28E2" w:rsidRDefault="00761A85" w:rsidP="00761A85">
      <w:pPr>
        <w:tabs>
          <w:tab w:val="left" w:pos="1080"/>
          <w:tab w:val="left" w:pos="1520"/>
          <w:tab w:val="left" w:pos="2420"/>
          <w:tab w:val="left" w:pos="3140"/>
          <w:tab w:val="left" w:pos="6480"/>
          <w:tab w:val="left" w:pos="6840"/>
          <w:tab w:val="left" w:pos="7200"/>
        </w:tabs>
        <w:spacing w:line="260" w:lineRule="exact"/>
        <w:ind w:left="1440" w:right="280" w:hanging="720"/>
        <w:rPr>
          <w:bCs/>
        </w:rPr>
      </w:pPr>
      <w:r w:rsidRPr="0020316C">
        <w:rPr>
          <w:bCs/>
        </w:rPr>
        <w:t xml:space="preserve">Wilkinson, B. D., &amp; Hanna, F. J. </w:t>
      </w:r>
      <w:r w:rsidR="0036157F">
        <w:rPr>
          <w:bCs/>
        </w:rPr>
        <w:t>(</w:t>
      </w:r>
      <w:r w:rsidR="006623A8">
        <w:rPr>
          <w:bCs/>
        </w:rPr>
        <w:t>2018</w:t>
      </w:r>
      <w:r w:rsidR="00124F34" w:rsidRPr="0020316C">
        <w:rPr>
          <w:bCs/>
        </w:rPr>
        <w:t xml:space="preserve">). </w:t>
      </w:r>
      <w:r w:rsidRPr="0020316C">
        <w:rPr>
          <w:bCs/>
        </w:rPr>
        <w:t xml:space="preserve">Using the precursors model </w:t>
      </w:r>
      <w:r w:rsidR="00415136">
        <w:rPr>
          <w:bCs/>
        </w:rPr>
        <w:t xml:space="preserve">of change to facilitate engagement </w:t>
      </w:r>
      <w:r w:rsidRPr="0020316C">
        <w:rPr>
          <w:bCs/>
        </w:rPr>
        <w:t>practices in family counseling.</w:t>
      </w:r>
      <w:r w:rsidRPr="0020316C">
        <w:rPr>
          <w:bCs/>
          <w:i/>
        </w:rPr>
        <w:t xml:space="preserve"> </w:t>
      </w:r>
      <w:r w:rsidR="00124F34" w:rsidRPr="0020316C">
        <w:rPr>
          <w:bCs/>
          <w:i/>
        </w:rPr>
        <w:t>The Family Journal</w:t>
      </w:r>
      <w:r w:rsidR="00FC666D">
        <w:rPr>
          <w:bCs/>
          <w:i/>
        </w:rPr>
        <w:t>: Counseling and Therapy for Couples and Families</w:t>
      </w:r>
      <w:r w:rsidR="006623A8">
        <w:rPr>
          <w:bCs/>
          <w:i/>
        </w:rPr>
        <w:t xml:space="preserve">, 26, </w:t>
      </w:r>
      <w:r w:rsidR="007E28E2">
        <w:rPr>
          <w:bCs/>
        </w:rPr>
        <w:t>306-314.</w:t>
      </w:r>
    </w:p>
    <w:p w:rsidR="00017725" w:rsidRPr="0020316C" w:rsidRDefault="00017725" w:rsidP="0028227B">
      <w:pPr>
        <w:tabs>
          <w:tab w:val="left" w:pos="1080"/>
          <w:tab w:val="left" w:pos="1520"/>
          <w:tab w:val="left" w:pos="2420"/>
          <w:tab w:val="left" w:pos="3140"/>
          <w:tab w:val="left" w:pos="6480"/>
          <w:tab w:val="left" w:pos="6840"/>
          <w:tab w:val="left" w:pos="7200"/>
        </w:tabs>
        <w:spacing w:line="260" w:lineRule="exact"/>
        <w:ind w:right="280"/>
        <w:rPr>
          <w:bCs/>
        </w:rPr>
      </w:pPr>
    </w:p>
    <w:p w:rsidR="00430E22" w:rsidRPr="0020316C" w:rsidRDefault="00430E22" w:rsidP="00430E22">
      <w:pPr>
        <w:tabs>
          <w:tab w:val="left" w:pos="1080"/>
          <w:tab w:val="left" w:pos="1520"/>
          <w:tab w:val="left" w:pos="2420"/>
          <w:tab w:val="left" w:pos="3140"/>
          <w:tab w:val="left" w:pos="6480"/>
          <w:tab w:val="left" w:pos="6840"/>
          <w:tab w:val="left" w:pos="7200"/>
        </w:tabs>
        <w:spacing w:line="260" w:lineRule="exact"/>
        <w:ind w:left="1440" w:right="280" w:hanging="720"/>
        <w:rPr>
          <w:bCs/>
        </w:rPr>
      </w:pPr>
      <w:r w:rsidRPr="0020316C">
        <w:rPr>
          <w:bCs/>
        </w:rPr>
        <w:t xml:space="preserve">Bonino, J. L., &amp; Hanna, F. J. </w:t>
      </w:r>
      <w:r w:rsidR="00FB0C8B" w:rsidRPr="0020316C">
        <w:rPr>
          <w:bCs/>
        </w:rPr>
        <w:t>(</w:t>
      </w:r>
      <w:r w:rsidR="00CD12E7" w:rsidRPr="0020316C">
        <w:rPr>
          <w:bCs/>
        </w:rPr>
        <w:t>2018</w:t>
      </w:r>
      <w:r w:rsidR="00FB0C8B" w:rsidRPr="0020316C">
        <w:rPr>
          <w:bCs/>
        </w:rPr>
        <w:t xml:space="preserve">). </w:t>
      </w:r>
      <w:r w:rsidRPr="0020316C">
        <w:rPr>
          <w:bCs/>
        </w:rPr>
        <w:t>Who owns psychopathology? The DSM, its flaws</w:t>
      </w:r>
      <w:r w:rsidR="00CD12E7" w:rsidRPr="0020316C">
        <w:rPr>
          <w:bCs/>
        </w:rPr>
        <w:t>,</w:t>
      </w:r>
      <w:r w:rsidRPr="0020316C">
        <w:rPr>
          <w:bCs/>
        </w:rPr>
        <w:t xml:space="preserve"> its future</w:t>
      </w:r>
      <w:r w:rsidR="00CD12E7" w:rsidRPr="0020316C">
        <w:rPr>
          <w:bCs/>
        </w:rPr>
        <w:t>, and the professional counselor</w:t>
      </w:r>
      <w:r w:rsidRPr="0020316C">
        <w:rPr>
          <w:bCs/>
        </w:rPr>
        <w:t xml:space="preserve">. </w:t>
      </w:r>
      <w:r w:rsidR="00FB0C8B" w:rsidRPr="0020316C">
        <w:rPr>
          <w:bCs/>
          <w:i/>
        </w:rPr>
        <w:t>Journal of Humanistic Counseling</w:t>
      </w:r>
      <w:r w:rsidR="00CD12E7" w:rsidRPr="0020316C">
        <w:rPr>
          <w:bCs/>
          <w:i/>
        </w:rPr>
        <w:t>, 57,</w:t>
      </w:r>
      <w:r w:rsidR="00CD12E7" w:rsidRPr="0020316C">
        <w:rPr>
          <w:bCs/>
        </w:rPr>
        <w:t xml:space="preserve"> 118-137</w:t>
      </w:r>
      <w:r w:rsidRPr="0020316C">
        <w:rPr>
          <w:bCs/>
          <w:i/>
        </w:rPr>
        <w:t>.</w:t>
      </w:r>
    </w:p>
    <w:p w:rsidR="00430E22" w:rsidRPr="0020316C" w:rsidRDefault="00430E22" w:rsidP="00FC666D">
      <w:pPr>
        <w:tabs>
          <w:tab w:val="left" w:pos="1080"/>
          <w:tab w:val="left" w:pos="1520"/>
          <w:tab w:val="left" w:pos="2420"/>
          <w:tab w:val="left" w:pos="3140"/>
          <w:tab w:val="left" w:pos="6480"/>
          <w:tab w:val="left" w:pos="6840"/>
          <w:tab w:val="left" w:pos="7200"/>
        </w:tabs>
        <w:spacing w:line="260" w:lineRule="exact"/>
        <w:ind w:right="280"/>
        <w:rPr>
          <w:bCs/>
        </w:rPr>
      </w:pPr>
    </w:p>
    <w:p w:rsidR="00B63ED1" w:rsidRPr="0020316C" w:rsidRDefault="00B63ED1" w:rsidP="00C71177">
      <w:pPr>
        <w:tabs>
          <w:tab w:val="left" w:pos="1080"/>
          <w:tab w:val="left" w:pos="1520"/>
          <w:tab w:val="left" w:pos="2420"/>
          <w:tab w:val="left" w:pos="3140"/>
          <w:tab w:val="left" w:pos="6480"/>
          <w:tab w:val="left" w:pos="6840"/>
          <w:tab w:val="left" w:pos="7200"/>
        </w:tabs>
        <w:spacing w:line="260" w:lineRule="exact"/>
        <w:ind w:left="1440" w:right="280" w:hanging="720"/>
        <w:rPr>
          <w:bCs/>
        </w:rPr>
      </w:pPr>
      <w:r w:rsidRPr="0020316C">
        <w:rPr>
          <w:bCs/>
        </w:rPr>
        <w:t xml:space="preserve">Hanna, F. J., Wilkinson, B. D., &amp; Givens, J. </w:t>
      </w:r>
      <w:r w:rsidR="0028346D" w:rsidRPr="0020316C">
        <w:rPr>
          <w:bCs/>
        </w:rPr>
        <w:t>(</w:t>
      </w:r>
      <w:r w:rsidR="00217764" w:rsidRPr="0020316C">
        <w:rPr>
          <w:bCs/>
        </w:rPr>
        <w:t>2017</w:t>
      </w:r>
      <w:r w:rsidR="0028346D" w:rsidRPr="0020316C">
        <w:rPr>
          <w:bCs/>
        </w:rPr>
        <w:t xml:space="preserve">). </w:t>
      </w:r>
      <w:r w:rsidR="00C71177" w:rsidRPr="0020316C">
        <w:rPr>
          <w:bCs/>
        </w:rPr>
        <w:t>Recovering the original phenomenological research method: An exploration of Husserl, Yoga, Buddhi</w:t>
      </w:r>
      <w:r w:rsidR="0028346D" w:rsidRPr="0020316C">
        <w:rPr>
          <w:bCs/>
        </w:rPr>
        <w:t>s</w:t>
      </w:r>
      <w:r w:rsidR="00C71177" w:rsidRPr="0020316C">
        <w:rPr>
          <w:bCs/>
        </w:rPr>
        <w:t>m</w:t>
      </w:r>
      <w:r w:rsidR="0028346D" w:rsidRPr="0020316C">
        <w:rPr>
          <w:bCs/>
        </w:rPr>
        <w:t>,</w:t>
      </w:r>
      <w:r w:rsidR="00C71177" w:rsidRPr="0020316C">
        <w:rPr>
          <w:bCs/>
        </w:rPr>
        <w:t xml:space="preserve"> and new frontiers in humanistic counseling.</w:t>
      </w:r>
      <w:r w:rsidRPr="0020316C">
        <w:rPr>
          <w:bCs/>
        </w:rPr>
        <w:t xml:space="preserve"> </w:t>
      </w:r>
      <w:r w:rsidR="0028346D" w:rsidRPr="0020316C">
        <w:rPr>
          <w:bCs/>
          <w:i/>
        </w:rPr>
        <w:t>J</w:t>
      </w:r>
      <w:r w:rsidR="00217764" w:rsidRPr="0020316C">
        <w:rPr>
          <w:bCs/>
          <w:i/>
        </w:rPr>
        <w:t xml:space="preserve">ournal of Humanistic Counseling, 56, </w:t>
      </w:r>
      <w:r w:rsidR="00217764" w:rsidRPr="0020316C">
        <w:rPr>
          <w:bCs/>
        </w:rPr>
        <w:t>144-162.</w:t>
      </w:r>
    </w:p>
    <w:p w:rsidR="00B63ED1" w:rsidRPr="0020316C" w:rsidRDefault="00B63ED1" w:rsidP="00430E22">
      <w:pPr>
        <w:tabs>
          <w:tab w:val="left" w:pos="1080"/>
          <w:tab w:val="left" w:pos="1520"/>
          <w:tab w:val="left" w:pos="2420"/>
          <w:tab w:val="left" w:pos="3140"/>
          <w:tab w:val="left" w:pos="6480"/>
          <w:tab w:val="left" w:pos="6840"/>
          <w:tab w:val="left" w:pos="7200"/>
        </w:tabs>
        <w:spacing w:line="260" w:lineRule="exact"/>
        <w:ind w:right="280"/>
        <w:rPr>
          <w:bCs/>
        </w:rPr>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rPr>
          <w:bCs/>
          <w:i/>
        </w:rPr>
      </w:pPr>
      <w:r w:rsidRPr="0020316C">
        <w:rPr>
          <w:bCs/>
        </w:rPr>
        <w:t>Wilkinson, B. D., &amp; Hanna, F. J. (</w:t>
      </w:r>
      <w:r w:rsidR="00C3677F" w:rsidRPr="0020316C">
        <w:rPr>
          <w:bCs/>
        </w:rPr>
        <w:t>2016</w:t>
      </w:r>
      <w:r w:rsidRPr="0020316C">
        <w:rPr>
          <w:bCs/>
        </w:rPr>
        <w:t xml:space="preserve">). New horizons in counselor pedagogy: The intersection of constructivist concepts and phenomenological awareness. </w:t>
      </w:r>
      <w:r w:rsidRPr="0020316C">
        <w:rPr>
          <w:bCs/>
          <w:i/>
        </w:rPr>
        <w:t>The Journal of Humanistic Counseling</w:t>
      </w:r>
      <w:r w:rsidR="00C3677F" w:rsidRPr="0020316C">
        <w:rPr>
          <w:bCs/>
          <w:i/>
        </w:rPr>
        <w:t xml:space="preserve">, 55, </w:t>
      </w:r>
      <w:r w:rsidR="00C3677F" w:rsidRPr="0020316C">
        <w:rPr>
          <w:bCs/>
        </w:rPr>
        <w:t>2-19</w:t>
      </w:r>
      <w:r w:rsidRPr="0020316C">
        <w:rPr>
          <w:bCs/>
          <w:i/>
        </w:rPr>
        <w:t>.</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rPr>
          <w:bCs/>
        </w:rPr>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rPr>
          <w:bCs/>
        </w:rPr>
      </w:pPr>
      <w:r w:rsidRPr="0020316C">
        <w:rPr>
          <w:bCs/>
        </w:rPr>
        <w:t xml:space="preserve">Hanna, F. J., &amp; Cardona, B. (2013). Multicultural counseling beyond the relationship: Expanding the repertoire with techniques. </w:t>
      </w:r>
      <w:r w:rsidRPr="0020316C">
        <w:rPr>
          <w:bCs/>
          <w:i/>
        </w:rPr>
        <w:t xml:space="preserve">Journal of Counseling &amp; Development, 91, </w:t>
      </w:r>
      <w:r w:rsidRPr="0020316C">
        <w:rPr>
          <w:bCs/>
        </w:rPr>
        <w:t>349-357.</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rPr>
          <w:bCs/>
        </w:rPr>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rPr>
          <w:bCs/>
        </w:rPr>
      </w:pPr>
      <w:r w:rsidRPr="0020316C">
        <w:rPr>
          <w:bCs/>
        </w:rPr>
        <w:t xml:space="preserve">Hanna, F. J. (2012). The refined and further defined freedom paradigm: A response to </w:t>
      </w:r>
      <w:proofErr w:type="spellStart"/>
      <w:r w:rsidRPr="0020316C">
        <w:rPr>
          <w:bCs/>
        </w:rPr>
        <w:t>Ottens</w:t>
      </w:r>
      <w:proofErr w:type="spellEnd"/>
      <w:r w:rsidRPr="0020316C">
        <w:rPr>
          <w:bCs/>
        </w:rPr>
        <w:t xml:space="preserve"> and </w:t>
      </w:r>
      <w:proofErr w:type="spellStart"/>
      <w:r w:rsidRPr="0020316C">
        <w:rPr>
          <w:bCs/>
        </w:rPr>
        <w:t>MacCluskie</w:t>
      </w:r>
      <w:proofErr w:type="spellEnd"/>
      <w:r w:rsidRPr="0020316C">
        <w:rPr>
          <w:bCs/>
        </w:rPr>
        <w:t xml:space="preserve">. </w:t>
      </w:r>
      <w:r w:rsidRPr="0020316C">
        <w:rPr>
          <w:bCs/>
          <w:i/>
        </w:rPr>
        <w:t xml:space="preserve">Counselor Education and Supervision, 51, </w:t>
      </w:r>
      <w:r w:rsidRPr="0020316C">
        <w:rPr>
          <w:bCs/>
        </w:rPr>
        <w:t>222-234.</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rPr>
          <w:bCs/>
          <w:i/>
        </w:rPr>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rPr>
          <w:bCs/>
          <w:i/>
        </w:rPr>
      </w:pPr>
      <w:proofErr w:type="spellStart"/>
      <w:r w:rsidRPr="0020316C">
        <w:rPr>
          <w:bCs/>
        </w:rPr>
        <w:t>Softas</w:t>
      </w:r>
      <w:proofErr w:type="spellEnd"/>
      <w:r w:rsidRPr="0020316C">
        <w:rPr>
          <w:bCs/>
        </w:rPr>
        <w:t xml:space="preserve">-Nall, L., &amp; Hanna, F. J. (2012). Counseling &amp; psychotherapy with difficult clients/family members: An interview with Fred Hanna. </w:t>
      </w:r>
      <w:r w:rsidRPr="0020316C">
        <w:rPr>
          <w:bCs/>
          <w:i/>
        </w:rPr>
        <w:t xml:space="preserve">The Family Journal, 20, </w:t>
      </w:r>
      <w:r w:rsidRPr="0020316C">
        <w:rPr>
          <w:bCs/>
        </w:rPr>
        <w:t>1-5.</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rPr>
          <w:bCs/>
        </w:rPr>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rPr>
          <w:bCs/>
        </w:rPr>
      </w:pPr>
      <w:r w:rsidRPr="0020316C">
        <w:rPr>
          <w:bCs/>
        </w:rPr>
        <w:t xml:space="preserve">Hanna, F. J. (2011). Freedom: Toward an integration of the counseling profession. </w:t>
      </w:r>
      <w:r w:rsidRPr="0020316C">
        <w:rPr>
          <w:bCs/>
          <w:i/>
        </w:rPr>
        <w:t xml:space="preserve">Counselor Education and Supervision, 50, </w:t>
      </w:r>
      <w:r w:rsidRPr="0020316C">
        <w:rPr>
          <w:bCs/>
        </w:rPr>
        <w:t>362-385</w:t>
      </w:r>
      <w:r w:rsidRPr="0020316C">
        <w:rPr>
          <w:bCs/>
          <w:i/>
        </w:rPr>
        <w:t>.</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rPr>
          <w:bCs/>
          <w:i/>
        </w:rPr>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rPr>
          <w:bCs/>
        </w:rPr>
      </w:pPr>
      <w:r w:rsidRPr="0020316C">
        <w:rPr>
          <w:bCs/>
        </w:rPr>
        <w:t xml:space="preserve">Johns, R. D., &amp; Hanna, F. J. (2011). Peculiar and queer: Spiritual and emotional salvation for the LGBTQ Mormon. </w:t>
      </w:r>
      <w:r w:rsidRPr="0020316C">
        <w:rPr>
          <w:bCs/>
          <w:i/>
        </w:rPr>
        <w:t>Journal of LGBT Issues in Counseling, 5</w:t>
      </w:r>
      <w:r w:rsidRPr="0020316C">
        <w:rPr>
          <w:bCs/>
        </w:rPr>
        <w:t>(3-4), 197-219. doi:10.1080/15538605.2011.633157</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rPr>
          <w:bCs/>
        </w:rPr>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rPr>
          <w:bCs/>
        </w:rPr>
      </w:pPr>
      <w:r w:rsidRPr="0020316C">
        <w:rPr>
          <w:bCs/>
        </w:rPr>
        <w:t>Beatty-</w:t>
      </w:r>
      <w:proofErr w:type="spellStart"/>
      <w:r w:rsidRPr="0020316C">
        <w:rPr>
          <w:bCs/>
        </w:rPr>
        <w:t>O’Ferrall</w:t>
      </w:r>
      <w:proofErr w:type="spellEnd"/>
      <w:r w:rsidRPr="0020316C">
        <w:rPr>
          <w:bCs/>
        </w:rPr>
        <w:t xml:space="preserve">, M. E. Green, A. G. &amp; Hanna, F. J. (2010). Classroom management strategies for difficult students: Promoting change through relationships. </w:t>
      </w:r>
      <w:r w:rsidRPr="0020316C">
        <w:rPr>
          <w:bCs/>
          <w:i/>
        </w:rPr>
        <w:t xml:space="preserve">The Middle School Journal, 41, </w:t>
      </w:r>
      <w:r w:rsidRPr="0020316C">
        <w:rPr>
          <w:bCs/>
        </w:rPr>
        <w:t>4 -11.</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rPr>
          <w:bCs/>
        </w:rPr>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&amp; Green, A. G. (2004). Asian shades of spirituality: Implications for multicultural counseling. </w:t>
      </w:r>
      <w:r w:rsidRPr="0020316C">
        <w:rPr>
          <w:i/>
        </w:rPr>
        <w:t xml:space="preserve">Professional School Counselor, 7, </w:t>
      </w:r>
      <w:r w:rsidRPr="0020316C">
        <w:t>326-333.</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Guindon, M. H., Green, A., &amp; Hanna, F. J. (2003). Intolerance and psychopathology: Toward a general diagnosis for racism, sexism, and homophobia. </w:t>
      </w:r>
      <w:r w:rsidRPr="0020316C">
        <w:rPr>
          <w:i/>
        </w:rPr>
        <w:t>American Journal of Orthopsychiatry, 73</w:t>
      </w:r>
      <w:r w:rsidRPr="0020316C">
        <w:t>(2), 167-176.</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Granello, P. F., &amp; Hanna, F. J. (2003). Incarcerated and court-involved adolescents: Counseling an at-risk population. </w:t>
      </w:r>
      <w:r w:rsidRPr="0020316C">
        <w:rPr>
          <w:i/>
        </w:rPr>
        <w:t xml:space="preserve">Journal of Counseling and Development, 81, </w:t>
      </w:r>
      <w:r w:rsidRPr="0020316C">
        <w:t>11-18.</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van der </w:t>
      </w:r>
      <w:proofErr w:type="spellStart"/>
      <w:r w:rsidRPr="0020316C">
        <w:t>Walde</w:t>
      </w:r>
      <w:proofErr w:type="spellEnd"/>
      <w:r w:rsidRPr="0020316C">
        <w:t xml:space="preserve">, H., </w:t>
      </w:r>
      <w:proofErr w:type="spellStart"/>
      <w:r w:rsidRPr="0020316C">
        <w:t>Urgenson</w:t>
      </w:r>
      <w:proofErr w:type="spellEnd"/>
      <w:r w:rsidRPr="0020316C">
        <w:t xml:space="preserve">, F. T., </w:t>
      </w:r>
      <w:proofErr w:type="spellStart"/>
      <w:r w:rsidRPr="0020316C">
        <w:t>Weltz</w:t>
      </w:r>
      <w:proofErr w:type="spellEnd"/>
      <w:r w:rsidRPr="0020316C">
        <w:t xml:space="preserve">, S. H., &amp; Hanna, F. J. (2002). Women and alcoholism: A biopsychosocial perspective and treatment approaches. </w:t>
      </w:r>
      <w:r w:rsidRPr="0020316C">
        <w:rPr>
          <w:i/>
        </w:rPr>
        <w:t>Journal of Counseling and Development, 80,</w:t>
      </w:r>
      <w:r w:rsidRPr="0020316C">
        <w:t xml:space="preserve"> 145-153.</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Guindon, M. H., &amp; Hanna, F. J. (2002). Coincidence, happenstance, serendipity, fate, or the hand of God: Case studies in synchronicity. </w:t>
      </w:r>
      <w:r w:rsidRPr="0020316C">
        <w:rPr>
          <w:i/>
        </w:rPr>
        <w:t>Career Development Quarterly, 50,</w:t>
      </w:r>
      <w:r w:rsidRPr="0020316C">
        <w:t xml:space="preserve"> 195-208.</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Talley, W. B., &amp; Guindon, M. H. (2000). The power of perception: Toward a model of cultural oppression and liberation. </w:t>
      </w:r>
      <w:r w:rsidRPr="0020316C">
        <w:rPr>
          <w:i/>
        </w:rPr>
        <w:t>Journal of Counseling and Development, 78</w:t>
      </w:r>
      <w:r w:rsidRPr="0020316C">
        <w:t>(4), 430-431.</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roofErr w:type="spellStart"/>
      <w:r w:rsidRPr="0020316C">
        <w:t>Kann</w:t>
      </w:r>
      <w:proofErr w:type="spellEnd"/>
      <w:r w:rsidRPr="0020316C">
        <w:t xml:space="preserve">, R. T., &amp; Hanna, F. J. (2000). Disruptive behavior disorders in children and adolescents: How do girls differ from boys? </w:t>
      </w:r>
      <w:r w:rsidRPr="0020316C">
        <w:rPr>
          <w:i/>
        </w:rPr>
        <w:t>Journal of Counseling and Development, 78</w:t>
      </w:r>
      <w:r w:rsidRPr="0020316C">
        <w:t>(3), 267-274.</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right="280" w:firstLine="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&amp; Hunt, W. P. (1999). Techniques for psychotherapy with defiant, aggressive adolescents. </w:t>
      </w:r>
      <w:r w:rsidRPr="0020316C">
        <w:rPr>
          <w:i/>
        </w:rPr>
        <w:t>Psychotherapy, 36</w:t>
      </w:r>
      <w:r w:rsidRPr="0020316C">
        <w:t>(1), 56-68.</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Hanna, C. A., &amp; Keys, S. G. (1999). Fifty strategies for counseling defiant and aggressive adolescents: Reaching, accepting, and relating. </w:t>
      </w:r>
      <w:r w:rsidRPr="0020316C">
        <w:rPr>
          <w:i/>
        </w:rPr>
        <w:t>Journal of Counseling and Development, 77</w:t>
      </w:r>
      <w:r w:rsidRPr="0020316C">
        <w:t>(4), 395-404.</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w:t>
      </w:r>
      <w:proofErr w:type="spellStart"/>
      <w:r w:rsidRPr="0020316C">
        <w:t>Bemak</w:t>
      </w:r>
      <w:proofErr w:type="spellEnd"/>
      <w:r w:rsidRPr="0020316C">
        <w:t xml:space="preserve">, F., &amp; Chung, R. C. (1999). Toward a new paradigm for multicultural counseling. </w:t>
      </w:r>
      <w:r w:rsidRPr="0020316C">
        <w:rPr>
          <w:i/>
        </w:rPr>
        <w:t>Journal of Counseling and Development, 77</w:t>
      </w:r>
      <w:r w:rsidRPr="0020316C">
        <w:t>(2), 125-134.</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ab/>
      </w:r>
      <w:bookmarkStart w:id="2" w:name="OLE_LINK7"/>
      <w:bookmarkStart w:id="3" w:name="OLE_LINK8"/>
      <w:r w:rsidRPr="0020316C">
        <w:rPr>
          <w:b/>
          <w:i/>
        </w:rPr>
        <w:t>Reprinted:</w:t>
      </w:r>
      <w:r w:rsidRPr="0020316C">
        <w:rPr>
          <w:i/>
        </w:rPr>
        <w:t xml:space="preserve"> </w:t>
      </w:r>
      <w:r w:rsidRPr="0020316C">
        <w:t xml:space="preserve">(2000). </w:t>
      </w:r>
      <w:bookmarkEnd w:id="2"/>
      <w:bookmarkEnd w:id="3"/>
      <w:r w:rsidRPr="0020316C">
        <w:t xml:space="preserve">Weisheit – </w:t>
      </w:r>
      <w:proofErr w:type="spellStart"/>
      <w:r w:rsidRPr="0020316C">
        <w:t>ein</w:t>
      </w:r>
      <w:proofErr w:type="spellEnd"/>
      <w:r w:rsidRPr="0020316C">
        <w:t xml:space="preserve"> “</w:t>
      </w:r>
      <w:proofErr w:type="spellStart"/>
      <w:r w:rsidRPr="0020316C">
        <w:t>neues</w:t>
      </w:r>
      <w:proofErr w:type="spellEnd"/>
      <w:r w:rsidRPr="0020316C">
        <w:t xml:space="preserve">” </w:t>
      </w:r>
      <w:proofErr w:type="spellStart"/>
      <w:r w:rsidRPr="0020316C">
        <w:t>paradigma</w:t>
      </w:r>
      <w:proofErr w:type="spellEnd"/>
      <w:r w:rsidRPr="0020316C">
        <w:t xml:space="preserve"> </w:t>
      </w:r>
      <w:proofErr w:type="spellStart"/>
      <w:r w:rsidRPr="0020316C">
        <w:t>für</w:t>
      </w:r>
      <w:proofErr w:type="spellEnd"/>
      <w:r w:rsidRPr="0020316C">
        <w:t xml:space="preserve"> die </w:t>
      </w:r>
      <w:proofErr w:type="spellStart"/>
      <w:r w:rsidRPr="0020316C">
        <w:t>multikulturelle</w:t>
      </w:r>
      <w:proofErr w:type="spellEnd"/>
      <w:r w:rsidRPr="0020316C">
        <w:t xml:space="preserve"> </w:t>
      </w:r>
      <w:proofErr w:type="spellStart"/>
      <w:r w:rsidRPr="0020316C">
        <w:t>beratung</w:t>
      </w:r>
      <w:proofErr w:type="spellEnd"/>
      <w:r w:rsidRPr="0020316C">
        <w:t xml:space="preserve">. In B. </w:t>
      </w:r>
      <w:proofErr w:type="spellStart"/>
      <w:r w:rsidRPr="0020316C">
        <w:t>Heimannsberg</w:t>
      </w:r>
      <w:proofErr w:type="spellEnd"/>
      <w:r w:rsidRPr="0020316C">
        <w:t xml:space="preserve"> &amp; C. Schmidt-</w:t>
      </w:r>
      <w:proofErr w:type="spellStart"/>
      <w:r w:rsidRPr="0020316C">
        <w:t>Lellek</w:t>
      </w:r>
      <w:proofErr w:type="spellEnd"/>
      <w:r w:rsidRPr="0020316C">
        <w:t xml:space="preserve"> (Eds.), </w:t>
      </w:r>
      <w:proofErr w:type="spellStart"/>
      <w:r w:rsidRPr="0020316C">
        <w:rPr>
          <w:i/>
        </w:rPr>
        <w:t>Interkulturelle</w:t>
      </w:r>
      <w:proofErr w:type="spellEnd"/>
      <w:r w:rsidRPr="0020316C">
        <w:rPr>
          <w:i/>
        </w:rPr>
        <w:t xml:space="preserve"> </w:t>
      </w:r>
      <w:proofErr w:type="spellStart"/>
      <w:r w:rsidRPr="0020316C">
        <w:rPr>
          <w:i/>
        </w:rPr>
        <w:t>beratung</w:t>
      </w:r>
      <w:proofErr w:type="spellEnd"/>
      <w:r w:rsidRPr="0020316C">
        <w:rPr>
          <w:i/>
        </w:rPr>
        <w:t xml:space="preserve"> und mediation</w:t>
      </w:r>
      <w:r w:rsidRPr="0020316C">
        <w:t xml:space="preserve"> (pp. 43-66). Germany: Edition </w:t>
      </w:r>
      <w:proofErr w:type="spellStart"/>
      <w:r w:rsidRPr="0020316C">
        <w:t>Humanistische</w:t>
      </w:r>
      <w:proofErr w:type="spellEnd"/>
      <w:r w:rsidRPr="0020316C">
        <w:t xml:space="preserve"> </w:t>
      </w:r>
      <w:proofErr w:type="spellStart"/>
      <w:r w:rsidRPr="0020316C">
        <w:t>Psychologie</w:t>
      </w:r>
      <w:proofErr w:type="spellEnd"/>
      <w:r w:rsidRPr="0020316C">
        <w:t xml:space="preserve"> (EHP).</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roofErr w:type="spellStart"/>
      <w:r w:rsidRPr="0020316C">
        <w:t>Ottens</w:t>
      </w:r>
      <w:proofErr w:type="spellEnd"/>
      <w:r w:rsidRPr="0020316C">
        <w:t xml:space="preserve">, A. J., &amp; Hanna, F. J. (1998). Cognitive and existential therapies: Toward an integration. </w:t>
      </w:r>
      <w:r w:rsidRPr="0020316C">
        <w:rPr>
          <w:i/>
        </w:rPr>
        <w:t>Psychotherapy, 35,</w:t>
      </w:r>
      <w:r w:rsidRPr="0020316C">
        <w:t xml:space="preserve"> 312-324.</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(1998). A transcultural view of prejudice, racism, and community feeling: The desire and striving for status. </w:t>
      </w:r>
      <w:r w:rsidRPr="0020316C">
        <w:rPr>
          <w:i/>
        </w:rPr>
        <w:t>Journal of Individual Psychology, 54</w:t>
      </w:r>
      <w:r w:rsidRPr="0020316C">
        <w:t>(3), 336-345.</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C. A., Hanna, F. J., Giordano, F. G., &amp; </w:t>
      </w:r>
      <w:proofErr w:type="spellStart"/>
      <w:r w:rsidRPr="0020316C">
        <w:t>Tollerud</w:t>
      </w:r>
      <w:proofErr w:type="spellEnd"/>
      <w:r w:rsidRPr="0020316C">
        <w:t xml:space="preserve">, T. (1998). Meeting the needs of women in counseling: Implications of a review of the literature. </w:t>
      </w:r>
      <w:r w:rsidRPr="0020316C">
        <w:rPr>
          <w:i/>
        </w:rPr>
        <w:t>Journal of Humanistic Education and Development, 36,</w:t>
      </w:r>
      <w:r w:rsidRPr="0020316C">
        <w:t xml:space="preserve"> 160-170.</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roofErr w:type="spellStart"/>
      <w:r w:rsidRPr="0020316C">
        <w:t>Bemak</w:t>
      </w:r>
      <w:proofErr w:type="spellEnd"/>
      <w:r w:rsidRPr="0020316C">
        <w:t>, F., &amp; Hanna, F. J. (1998). The twenty-first century counse</w:t>
      </w:r>
      <w:r w:rsidR="00AA11BB">
        <w:t>l</w:t>
      </w:r>
      <w:r w:rsidRPr="0020316C">
        <w:t xml:space="preserve">lor: An emerging role in changing times. </w:t>
      </w:r>
      <w:r w:rsidRPr="0020316C">
        <w:rPr>
          <w:i/>
        </w:rPr>
        <w:t>International Journal for the Advancement of Counselling, 20,</w:t>
      </w:r>
      <w:r w:rsidRPr="0020316C">
        <w:t xml:space="preserve"> 209-218.</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Gerber, J. A., &amp; </w:t>
      </w:r>
      <w:proofErr w:type="spellStart"/>
      <w:r w:rsidRPr="0020316C">
        <w:t>Wizer</w:t>
      </w:r>
      <w:proofErr w:type="spellEnd"/>
      <w:r w:rsidRPr="0020316C">
        <w:t xml:space="preserve">, D. R. (1998). Applying counseling skills to graduate teaching. </w:t>
      </w:r>
      <w:r w:rsidRPr="0020316C">
        <w:rPr>
          <w:i/>
        </w:rPr>
        <w:t>Journal of Humanistic Education and Development, 37</w:t>
      </w:r>
      <w:r w:rsidRPr="0020316C">
        <w:t>(1), 54-63.</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&amp; </w:t>
      </w:r>
      <w:proofErr w:type="spellStart"/>
      <w:r w:rsidRPr="0020316C">
        <w:t>Bemak</w:t>
      </w:r>
      <w:proofErr w:type="spellEnd"/>
      <w:r w:rsidRPr="0020316C">
        <w:t xml:space="preserve">, F. (1997). The quest for identity in the counseling profession. </w:t>
      </w:r>
      <w:r w:rsidRPr="0020316C">
        <w:rPr>
          <w:i/>
        </w:rPr>
        <w:t>Counselor Education and Supervision, 36</w:t>
      </w:r>
      <w:r w:rsidRPr="0020316C">
        <w:t>(3), 194-206.</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Krueger, M. J. J., &amp; Hanna, F. J. (1997). Why adoptees search: An existential treatment perspective. </w:t>
      </w:r>
      <w:r w:rsidRPr="0020316C">
        <w:rPr>
          <w:i/>
        </w:rPr>
        <w:t>Journal of Counseling and Development, 75</w:t>
      </w:r>
      <w:r w:rsidRPr="0020316C">
        <w:t>(3),195-202.</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(1996). Precursors of change: Pivotal points of involvement and resistance in psychotherapy. </w:t>
      </w:r>
      <w:r w:rsidRPr="0020316C">
        <w:rPr>
          <w:i/>
        </w:rPr>
        <w:t>Journal of Psychotherapy Integration, 6</w:t>
      </w:r>
      <w:r w:rsidRPr="0020316C">
        <w:t>(3), 227-264.</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rPr>
          <w:i/>
        </w:rPr>
      </w:pPr>
      <w:r w:rsidRPr="0020316C">
        <w:t xml:space="preserve">Hanna, F. J., Giordano, F. G., &amp; </w:t>
      </w:r>
      <w:proofErr w:type="spellStart"/>
      <w:r w:rsidRPr="0020316C">
        <w:t>Bemak</w:t>
      </w:r>
      <w:proofErr w:type="spellEnd"/>
      <w:r w:rsidRPr="0020316C">
        <w:t xml:space="preserve">, F. (1996). Theory and experience: Teaching dialectical thinking in counselor education. </w:t>
      </w:r>
      <w:r w:rsidRPr="0020316C">
        <w:rPr>
          <w:i/>
        </w:rPr>
        <w:t>Counselor Education and Supervision, 36</w:t>
      </w:r>
      <w:r w:rsidRPr="0020316C">
        <w:t>(1), 14-24.</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rPr>
          <w:i/>
        </w:rPr>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(1996). Community feeling, empathy, and intersubjectivity: A phenomenological framework. </w:t>
      </w:r>
      <w:r w:rsidRPr="0020316C">
        <w:rPr>
          <w:i/>
        </w:rPr>
        <w:t>Individual Psychology, 52</w:t>
      </w:r>
      <w:r w:rsidRPr="0020316C">
        <w:t>(1), 22-30.</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ab/>
      </w:r>
      <w:r w:rsidRPr="0020316C">
        <w:rPr>
          <w:b/>
          <w:i/>
        </w:rPr>
        <w:t xml:space="preserve">Reprinted In: </w:t>
      </w:r>
      <w:proofErr w:type="spellStart"/>
      <w:r w:rsidRPr="0020316C">
        <w:t>Slavik</w:t>
      </w:r>
      <w:proofErr w:type="spellEnd"/>
      <w:r w:rsidRPr="0020316C">
        <w:t>, S. &amp; Carlson, J.</w:t>
      </w:r>
      <w:r w:rsidRPr="0020316C">
        <w:rPr>
          <w:i/>
        </w:rPr>
        <w:t xml:space="preserve"> </w:t>
      </w:r>
      <w:r w:rsidRPr="0020316C">
        <w:t xml:space="preserve">(2006), </w:t>
      </w:r>
      <w:r w:rsidRPr="0020316C">
        <w:rPr>
          <w:i/>
        </w:rPr>
        <w:t>Readings in the theory of individual psychology</w:t>
      </w:r>
      <w:r w:rsidRPr="0020316C">
        <w:t xml:space="preserve"> (pp. 423-430). New York: Routledge Taylor &amp; Francis Group.</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rPr>
          <w:i/>
        </w:rPr>
      </w:pPr>
      <w:r w:rsidRPr="0020316C">
        <w:t xml:space="preserve">Hanna, F. J. (1996). Resistance, gratification, and the joy of counseling. </w:t>
      </w:r>
      <w:r w:rsidRPr="0020316C">
        <w:rPr>
          <w:i/>
        </w:rPr>
        <w:t>Journal of Humanistic Education and Development, 34</w:t>
      </w:r>
      <w:r w:rsidRPr="0020316C">
        <w:t>(4), 207-208.</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rPr>
          <w:i/>
        </w:rPr>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rPr>
          <w:i/>
        </w:rPr>
      </w:pPr>
      <w:r w:rsidRPr="0020316C">
        <w:t xml:space="preserve">Hanna, F. J., &amp; Ritchie, M. H. (1995). Seeking the active ingredients of psychotherapeutic change: Within and outside the context of therapy. </w:t>
      </w:r>
      <w:r w:rsidRPr="0020316C">
        <w:rPr>
          <w:i/>
        </w:rPr>
        <w:t>Professional Psychology: Research and Practice, 26</w:t>
      </w:r>
      <w:r w:rsidRPr="0020316C">
        <w:t>(2), 176-183.</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rPr>
          <w:i/>
        </w:rPr>
      </w:pPr>
      <w:r w:rsidRPr="0020316C">
        <w:t xml:space="preserve">Hanna, F. J., &amp; </w:t>
      </w:r>
      <w:proofErr w:type="spellStart"/>
      <w:r w:rsidRPr="0020316C">
        <w:t>Ottens</w:t>
      </w:r>
      <w:proofErr w:type="spellEnd"/>
      <w:r w:rsidRPr="0020316C">
        <w:t xml:space="preserve">, A. J. (1995). The role of wisdom in psychotherapy. </w:t>
      </w:r>
      <w:r w:rsidRPr="0020316C">
        <w:rPr>
          <w:i/>
        </w:rPr>
        <w:t>Journal of Psychotherapy Integration, 5</w:t>
      </w:r>
      <w:r w:rsidRPr="0020316C">
        <w:t>(3), 195-219.</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(1995). Husserl on the teachings of the Buddha. </w:t>
      </w:r>
      <w:r w:rsidRPr="0020316C">
        <w:rPr>
          <w:i/>
        </w:rPr>
        <w:t>The Humanistic Psychologist, 23</w:t>
      </w:r>
      <w:r w:rsidRPr="0020316C">
        <w:t>(3), 365-372.</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Reddy, I., &amp; Hanna, F. J. (1995). The </w:t>
      </w:r>
      <w:proofErr w:type="gramStart"/>
      <w:r w:rsidRPr="0020316C">
        <w:t>life-style</w:t>
      </w:r>
      <w:proofErr w:type="gramEnd"/>
      <w:r w:rsidRPr="0020316C">
        <w:t xml:space="preserve"> of the Hindu woman: Conceptualizing female clients of Indian origin. </w:t>
      </w:r>
      <w:r w:rsidRPr="0020316C">
        <w:rPr>
          <w:i/>
        </w:rPr>
        <w:t>Individual Psychology, 51</w:t>
      </w:r>
      <w:r w:rsidRPr="0020316C">
        <w:t>(3), 216-230.</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ab/>
      </w:r>
      <w:r w:rsidRPr="0020316C">
        <w:rPr>
          <w:b/>
          <w:i/>
        </w:rPr>
        <w:t>Reprinted:</w:t>
      </w:r>
      <w:r w:rsidRPr="0020316C">
        <w:t xml:space="preserve"> (1998). </w:t>
      </w:r>
      <w:r w:rsidRPr="0020316C">
        <w:rPr>
          <w:i/>
        </w:rPr>
        <w:t>Journal of Individual Psychology, 54</w:t>
      </w:r>
      <w:r w:rsidRPr="0020316C">
        <w:t>(3), 385-398.</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Giordano, F. G., Dupuy, P., &amp; </w:t>
      </w:r>
      <w:proofErr w:type="spellStart"/>
      <w:r w:rsidRPr="0020316C">
        <w:t>Puhakka</w:t>
      </w:r>
      <w:proofErr w:type="spellEnd"/>
      <w:r w:rsidRPr="0020316C">
        <w:t xml:space="preserve">, K. (1995). Agency and transcendence: The experience of therapeutic change. </w:t>
      </w:r>
      <w:r w:rsidRPr="0020316C">
        <w:rPr>
          <w:i/>
        </w:rPr>
        <w:t>The Humanistic Psychologist, 23</w:t>
      </w:r>
      <w:r w:rsidRPr="0020316C">
        <w:t>(2), 139-160.</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&amp; Shank, G. (1995). The specter of metaphysics in counseling research and practice: The qualitative challenge. </w:t>
      </w:r>
      <w:r w:rsidRPr="0020316C">
        <w:rPr>
          <w:i/>
        </w:rPr>
        <w:t>Journal of Counseling and Development, 74</w:t>
      </w:r>
      <w:r w:rsidRPr="0020316C">
        <w:t>(5), 53-59.</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Bruns, J. A., &amp; Hanna, F. J. (1995). Abstinence vs. controlled use: A fresh perspective on a stale debate. </w:t>
      </w:r>
      <w:r w:rsidRPr="0020316C">
        <w:rPr>
          <w:i/>
        </w:rPr>
        <w:t>Journal of Addictions and Offender Counseling, 16</w:t>
      </w:r>
      <w:r w:rsidRPr="0020316C">
        <w:t>(1), 14-29.</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(1994). A dialectic of experience: A radical empiricist approach to conflicting theories in psychotherapy. </w:t>
      </w:r>
      <w:r w:rsidRPr="0020316C">
        <w:rPr>
          <w:i/>
        </w:rPr>
        <w:t>Psychotherapy, 31</w:t>
      </w:r>
      <w:r w:rsidRPr="0020316C">
        <w:t>(1), 124-136.</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(1994). The confines of mind: Patanjali and the psychology of liberation. </w:t>
      </w:r>
      <w:r w:rsidRPr="0020316C">
        <w:rPr>
          <w:i/>
        </w:rPr>
        <w:t>Journal of the Psychology of Religion, 2-3,</w:t>
      </w:r>
      <w:r w:rsidRPr="0020316C">
        <w:t xml:space="preserve"> 101-126.</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rPr>
          <w:i/>
        </w:rPr>
      </w:pPr>
      <w:r w:rsidRPr="0020316C">
        <w:t xml:space="preserve">Hanna, F. J., Myer, R. A., &amp; </w:t>
      </w:r>
      <w:proofErr w:type="spellStart"/>
      <w:r w:rsidRPr="0020316C">
        <w:t>Ottens</w:t>
      </w:r>
      <w:proofErr w:type="spellEnd"/>
      <w:r w:rsidRPr="0020316C">
        <w:t xml:space="preserve">, A. J. (1994). Effects of early religious training: Implications for counseling and development. </w:t>
      </w:r>
      <w:r w:rsidRPr="0020316C">
        <w:rPr>
          <w:i/>
        </w:rPr>
        <w:t>Counseling &amp; Values, 39</w:t>
      </w:r>
      <w:r w:rsidRPr="0020316C">
        <w:t>(1), 32-41.</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(1993). The transpersonal consequences of Husserl’s phenomenological method. </w:t>
      </w:r>
      <w:r w:rsidRPr="0020316C">
        <w:rPr>
          <w:i/>
        </w:rPr>
        <w:t>The Humanistic Psychologist, 21</w:t>
      </w:r>
      <w:r w:rsidRPr="0020316C">
        <w:t>(1),</w:t>
      </w:r>
      <w:r w:rsidRPr="0020316C">
        <w:rPr>
          <w:i/>
        </w:rPr>
        <w:t xml:space="preserve"> </w:t>
      </w:r>
      <w:r w:rsidRPr="0020316C">
        <w:t>41-57.</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rPr>
          <w:b/>
        </w:rPr>
      </w:pPr>
      <w:r w:rsidRPr="0020316C">
        <w:lastRenderedPageBreak/>
        <w:t xml:space="preserve">Hanna, F. J. (1993). Rigorous intuition: Consciousness, being, and the phenomenological method. </w:t>
      </w:r>
      <w:r w:rsidRPr="0020316C">
        <w:rPr>
          <w:i/>
        </w:rPr>
        <w:t>Journal of Transpersonal Psychology, 25,</w:t>
      </w:r>
      <w:r w:rsidRPr="0020316C">
        <w:t xml:space="preserve"> 181-197.</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(1992). Reframing spirituality: AA, the 12-steps, and the mental health counselor. </w:t>
      </w:r>
      <w:r w:rsidRPr="0020316C">
        <w:rPr>
          <w:i/>
        </w:rPr>
        <w:t>Journal of Mental Health Counseling, 14</w:t>
      </w:r>
      <w:r w:rsidRPr="0020316C">
        <w:t>(2), 166-179.</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&amp; </w:t>
      </w:r>
      <w:proofErr w:type="spellStart"/>
      <w:r w:rsidRPr="0020316C">
        <w:t>Puhakka</w:t>
      </w:r>
      <w:proofErr w:type="spellEnd"/>
      <w:r w:rsidRPr="0020316C">
        <w:t xml:space="preserve">, K. (1991). When psychotherapy works: Pinpointing an element of change. </w:t>
      </w:r>
      <w:r w:rsidRPr="0020316C">
        <w:rPr>
          <w:i/>
        </w:rPr>
        <w:t>Psychotherapy, 28</w:t>
      </w:r>
      <w:r w:rsidRPr="0020316C">
        <w:t>(4), 598-607.</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(1991). Processing mental objects directly: A therapeutic application of phenomenology. </w:t>
      </w:r>
      <w:r w:rsidRPr="0020316C">
        <w:rPr>
          <w:i/>
        </w:rPr>
        <w:t>The Humanistic Psychologist, 19</w:t>
      </w:r>
      <w:r w:rsidRPr="0020316C">
        <w:t>(2), 194-206.</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rPr>
          <w:i/>
        </w:rPr>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(1991). Suicide and hope: The common ground. </w:t>
      </w:r>
      <w:r w:rsidRPr="0020316C">
        <w:rPr>
          <w:i/>
        </w:rPr>
        <w:t>Journal of Mental Health Counseling, 13</w:t>
      </w:r>
      <w:r w:rsidRPr="0020316C">
        <w:t>(4), 459-472.</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D36F09">
      <w:pPr>
        <w:tabs>
          <w:tab w:val="left" w:pos="1080"/>
          <w:tab w:val="left" w:pos="1520"/>
          <w:tab w:val="left" w:pos="2420"/>
          <w:tab w:val="left" w:pos="3140"/>
          <w:tab w:val="left" w:pos="6480"/>
          <w:tab w:val="left" w:pos="6840"/>
          <w:tab w:val="left" w:pos="7200"/>
        </w:tabs>
        <w:spacing w:line="260" w:lineRule="exact"/>
        <w:ind w:left="1440" w:right="280" w:hanging="720"/>
      </w:pPr>
      <w:proofErr w:type="spellStart"/>
      <w:r w:rsidRPr="0020316C">
        <w:t>Puhakka</w:t>
      </w:r>
      <w:proofErr w:type="spellEnd"/>
      <w:r w:rsidRPr="0020316C">
        <w:t xml:space="preserve">, K., &amp; Hanna, F. J. (1988). Opening the pod: A therapeutic application of Husserl’s phenomenology. </w:t>
      </w:r>
      <w:r w:rsidRPr="0020316C">
        <w:rPr>
          <w:i/>
        </w:rPr>
        <w:t>Psychotherapy, 25</w:t>
      </w:r>
      <w:r w:rsidR="00D36F09" w:rsidRPr="0020316C">
        <w:t>(4), 582-592.</w:t>
      </w:r>
    </w:p>
    <w:p w:rsidR="00DC438C" w:rsidRPr="0020316C" w:rsidRDefault="00DC438C" w:rsidP="0020316C">
      <w:pPr>
        <w:tabs>
          <w:tab w:val="left" w:pos="600"/>
          <w:tab w:val="left" w:pos="1080"/>
          <w:tab w:val="left" w:pos="1520"/>
          <w:tab w:val="left" w:pos="2420"/>
          <w:tab w:val="left" w:pos="3140"/>
          <w:tab w:val="left" w:pos="6480"/>
          <w:tab w:val="left" w:pos="6840"/>
          <w:tab w:val="left" w:pos="7200"/>
        </w:tabs>
        <w:spacing w:line="200" w:lineRule="atLeast"/>
        <w:ind w:right="480"/>
        <w:outlineLvl w:val="0"/>
        <w:rPr>
          <w:b/>
          <w:i/>
          <w:sz w:val="28"/>
          <w:szCs w:val="28"/>
        </w:rPr>
      </w:pPr>
    </w:p>
    <w:p w:rsidR="00C70A40" w:rsidRPr="0020316C" w:rsidRDefault="00C70A40" w:rsidP="0031377D">
      <w:pPr>
        <w:tabs>
          <w:tab w:val="left" w:pos="600"/>
          <w:tab w:val="left" w:pos="1080"/>
          <w:tab w:val="left" w:pos="1520"/>
          <w:tab w:val="left" w:pos="2420"/>
          <w:tab w:val="left" w:pos="3140"/>
          <w:tab w:val="left" w:pos="6480"/>
          <w:tab w:val="left" w:pos="6840"/>
          <w:tab w:val="left" w:pos="7200"/>
        </w:tabs>
        <w:spacing w:line="200" w:lineRule="atLeast"/>
        <w:ind w:left="240" w:right="480"/>
        <w:jc w:val="center"/>
        <w:outlineLvl w:val="0"/>
        <w:rPr>
          <w:b/>
          <w:i/>
          <w:sz w:val="28"/>
          <w:szCs w:val="28"/>
        </w:rPr>
      </w:pPr>
      <w:r w:rsidRPr="0020316C">
        <w:rPr>
          <w:b/>
          <w:i/>
          <w:sz w:val="28"/>
          <w:szCs w:val="28"/>
        </w:rPr>
        <w:t>Chapters in Edited Books</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right="280" w:firstLine="720"/>
        <w:rPr>
          <w:b/>
          <w:i/>
          <w:sz w:val="28"/>
          <w:szCs w:val="28"/>
        </w:rPr>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rPr>
          <w:b/>
        </w:rPr>
      </w:pPr>
      <w:r w:rsidRPr="0020316C">
        <w:t xml:space="preserve">Hanna, F. J. (2006). Community feeling, empathy, and intersubjectivity: A phenomenological framework. In S. </w:t>
      </w:r>
      <w:proofErr w:type="spellStart"/>
      <w:r w:rsidRPr="0020316C">
        <w:t>Slavik</w:t>
      </w:r>
      <w:proofErr w:type="spellEnd"/>
      <w:r w:rsidRPr="0020316C">
        <w:t xml:space="preserve"> &amp; J. Carlson, </w:t>
      </w:r>
      <w:r w:rsidRPr="0020316C">
        <w:rPr>
          <w:i/>
        </w:rPr>
        <w:t>Readings in the theory of individual psychology</w:t>
      </w:r>
      <w:r w:rsidRPr="0020316C">
        <w:t xml:space="preserve"> (pp. 423-430). New York: Routledge Taylor &amp; Francis Group. </w:t>
      </w:r>
      <w:r w:rsidRPr="0020316C">
        <w:rPr>
          <w:b/>
        </w:rPr>
        <w:t xml:space="preserve">Reprint </w:t>
      </w:r>
      <w:r w:rsidRPr="0020316C">
        <w:t xml:space="preserve">of 1996 article (see above) in the journal, </w:t>
      </w:r>
      <w:r w:rsidRPr="0020316C">
        <w:rPr>
          <w:i/>
        </w:rPr>
        <w:t>Individual Psychology</w:t>
      </w:r>
      <w:r w:rsidRPr="0020316C">
        <w:rPr>
          <w:b/>
        </w:rPr>
        <w:t xml:space="preserve"> </w:t>
      </w:r>
    </w:p>
    <w:p w:rsidR="003C3B23" w:rsidRPr="0020316C" w:rsidRDefault="003C3B23">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&amp; Green, A. G. (2004). Hope and suicide: Establishing the will to live. In D. Capuzzi (Ed.), </w:t>
      </w:r>
      <w:r w:rsidRPr="0020316C">
        <w:rPr>
          <w:i/>
        </w:rPr>
        <w:t>Suicide across the life span: Implications for counselors</w:t>
      </w:r>
      <w:r w:rsidRPr="0020316C">
        <w:t xml:space="preserve"> (pp. 63-92). Alexandria, VA: American Counseling Association.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Holding the family together. In L. Golden (Ed.), </w:t>
      </w:r>
      <w:r w:rsidRPr="0020316C">
        <w:rPr>
          <w:i/>
        </w:rPr>
        <w:t>Case studies in marriage and family therapy</w:t>
      </w:r>
      <w:r w:rsidRPr="0020316C">
        <w:t xml:space="preserve"> (pp. 91-98). New York: Merrill/Prentice-Hall.</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(2000). Dissolving the center: Streamlining the mind and dismantling the self. In T. Hart, P. L. Nelson, &amp; K. </w:t>
      </w:r>
      <w:proofErr w:type="spellStart"/>
      <w:r w:rsidRPr="0020316C">
        <w:t>Puhakka</w:t>
      </w:r>
      <w:proofErr w:type="spellEnd"/>
      <w:r w:rsidRPr="0020316C">
        <w:t xml:space="preserve">, (Eds.), </w:t>
      </w:r>
      <w:r w:rsidRPr="0020316C">
        <w:rPr>
          <w:i/>
        </w:rPr>
        <w:t>Transpersonal knowing: Exploring the horizons of consciousness</w:t>
      </w:r>
      <w:r w:rsidRPr="0020316C">
        <w:t xml:space="preserve"> (pp. 113-146). Albany, NY: SUNY.</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(1997). Revolution at </w:t>
      </w:r>
      <w:proofErr w:type="spellStart"/>
      <w:r w:rsidRPr="0020316C">
        <w:t>centerpoint</w:t>
      </w:r>
      <w:proofErr w:type="spellEnd"/>
      <w:r w:rsidRPr="0020316C">
        <w:t xml:space="preserve">: Divesting the mind, dismantling the self. In T. Hart, P. L. Nelson, &amp; K. </w:t>
      </w:r>
      <w:proofErr w:type="spellStart"/>
      <w:r w:rsidRPr="0020316C">
        <w:t>Puhakka</w:t>
      </w:r>
      <w:proofErr w:type="spellEnd"/>
      <w:r w:rsidRPr="0020316C">
        <w:t xml:space="preserve">, (Eds.), </w:t>
      </w:r>
      <w:r w:rsidRPr="0020316C">
        <w:rPr>
          <w:i/>
        </w:rPr>
        <w:t>Intuitive knowledge: Alternative epistemic perspectives</w:t>
      </w:r>
      <w:r w:rsidRPr="0020316C">
        <w:t xml:space="preserve"> (pp. 98-123). Studies in the Social Sciences: Volume 34. Carrollton, GA: University of West Georgia Press.</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20316C"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rPr>
          <w:b/>
          <w:i/>
          <w:sz w:val="28"/>
          <w:szCs w:val="28"/>
        </w:rPr>
      </w:pPr>
      <w:r w:rsidRPr="0020316C">
        <w:t xml:space="preserve">Myer, R. A., &amp; Hanna, F. J. (1996). Working in hospital emergency departments: Guidelines for crisis intervention workers. In A. R. Roberts (Ed.), </w:t>
      </w:r>
      <w:r w:rsidRPr="0020316C">
        <w:rPr>
          <w:i/>
        </w:rPr>
        <w:t xml:space="preserve">Crisis management and brief treatment: Theory, technique, and applications </w:t>
      </w:r>
      <w:r w:rsidRPr="0020316C">
        <w:t xml:space="preserve">(pp. 37-59). Chicago: Nelson-Hall. </w:t>
      </w:r>
    </w:p>
    <w:p w:rsidR="00C70A40" w:rsidRPr="0020316C" w:rsidRDefault="00C70A40" w:rsidP="00C70A40">
      <w:pPr>
        <w:tabs>
          <w:tab w:val="left" w:pos="1080"/>
          <w:tab w:val="left" w:pos="1520"/>
          <w:tab w:val="left" w:pos="2420"/>
          <w:tab w:val="left" w:pos="3140"/>
          <w:tab w:val="left" w:pos="6480"/>
          <w:tab w:val="left" w:pos="6840"/>
          <w:tab w:val="left" w:pos="7200"/>
        </w:tabs>
        <w:spacing w:line="280" w:lineRule="exact"/>
        <w:ind w:right="180"/>
        <w:rPr>
          <w:b/>
          <w:i/>
          <w:sz w:val="28"/>
          <w:szCs w:val="28"/>
        </w:rPr>
      </w:pPr>
    </w:p>
    <w:p w:rsidR="00C70A40" w:rsidRPr="0020316C" w:rsidRDefault="00C70A40" w:rsidP="0031377D">
      <w:pPr>
        <w:tabs>
          <w:tab w:val="left" w:pos="1080"/>
          <w:tab w:val="left" w:pos="1520"/>
          <w:tab w:val="left" w:pos="2420"/>
          <w:tab w:val="left" w:pos="3140"/>
          <w:tab w:val="left" w:pos="6480"/>
          <w:tab w:val="left" w:pos="6840"/>
          <w:tab w:val="left" w:pos="7200"/>
        </w:tabs>
        <w:spacing w:line="280" w:lineRule="exact"/>
        <w:ind w:left="180" w:right="180"/>
        <w:jc w:val="center"/>
        <w:outlineLvl w:val="0"/>
        <w:rPr>
          <w:b/>
          <w:i/>
          <w:sz w:val="28"/>
          <w:szCs w:val="28"/>
        </w:rPr>
      </w:pPr>
      <w:r w:rsidRPr="0020316C">
        <w:rPr>
          <w:b/>
          <w:i/>
          <w:sz w:val="28"/>
          <w:szCs w:val="28"/>
        </w:rPr>
        <w:t>Book Reviews, Manuals, and Other Non-Refereed</w:t>
      </w:r>
    </w:p>
    <w:p w:rsidR="00C70A40" w:rsidRPr="0020316C" w:rsidRDefault="00C70A40">
      <w:pPr>
        <w:tabs>
          <w:tab w:val="left" w:pos="1080"/>
          <w:tab w:val="left" w:pos="1520"/>
          <w:tab w:val="left" w:pos="2420"/>
          <w:tab w:val="left" w:pos="3140"/>
          <w:tab w:val="left" w:pos="6480"/>
          <w:tab w:val="left" w:pos="6840"/>
          <w:tab w:val="left" w:pos="7200"/>
        </w:tabs>
        <w:spacing w:line="280" w:lineRule="exact"/>
        <w:ind w:left="180" w:right="180"/>
        <w:jc w:val="center"/>
        <w:rPr>
          <w:b/>
          <w:i/>
          <w:sz w:val="28"/>
          <w:szCs w:val="28"/>
        </w:rPr>
      </w:pPr>
      <w:r w:rsidRPr="0020316C">
        <w:rPr>
          <w:b/>
          <w:i/>
          <w:sz w:val="28"/>
          <w:szCs w:val="28"/>
        </w:rPr>
        <w:t>Professional Publications</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w:t>
      </w:r>
      <w:r w:rsidRPr="0020316C">
        <w:rPr>
          <w:i/>
          <w:szCs w:val="36"/>
        </w:rPr>
        <w:t>Dissolving resistance in difficult clients: 50 techniques for motivation and change.</w:t>
      </w:r>
      <w:r w:rsidRPr="0020316C">
        <w:rPr>
          <w:szCs w:val="36"/>
        </w:rPr>
        <w:t xml:space="preserve"> </w:t>
      </w:r>
      <w:r w:rsidRPr="0020316C">
        <w:t>Eau Claire, WI: PESI Health Care.</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w:t>
      </w:r>
      <w:r w:rsidR="00393904" w:rsidRPr="0020316C">
        <w:rPr>
          <w:i/>
          <w:szCs w:val="36"/>
        </w:rPr>
        <w:t>Ten powerful techniques for helping difficult adolescents to c</w:t>
      </w:r>
      <w:r w:rsidRPr="0020316C">
        <w:rPr>
          <w:i/>
          <w:szCs w:val="36"/>
        </w:rPr>
        <w:t>hang</w:t>
      </w:r>
      <w:r w:rsidR="0027592C" w:rsidRPr="0020316C">
        <w:rPr>
          <w:i/>
          <w:szCs w:val="36"/>
        </w:rPr>
        <w:t>e.</w:t>
      </w:r>
    </w:p>
    <w:p w:rsidR="0027592C" w:rsidRPr="0020316C" w:rsidRDefault="0027592C"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(2007). </w:t>
      </w:r>
      <w:r w:rsidRPr="0020316C">
        <w:rPr>
          <w:i/>
        </w:rPr>
        <w:t>Twenty-five spiritual and existential techniques for counselors and clients.</w:t>
      </w:r>
      <w:r w:rsidRPr="0020316C">
        <w:t xml:space="preserve"> Eau Claire, WI: PESI Health Care.</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w:t>
      </w:r>
      <w:r w:rsidRPr="0020316C">
        <w:rPr>
          <w:i/>
        </w:rPr>
        <w:t>Seventy strategies and techniques for counseling difficult, defiant adolescents.</w:t>
      </w:r>
      <w:r w:rsidRPr="0020316C">
        <w:t xml:space="preserve"> </w:t>
      </w:r>
      <w:bookmarkStart w:id="4" w:name="OLE_LINK5"/>
      <w:bookmarkStart w:id="5" w:name="OLE_LINK6"/>
      <w:r w:rsidRPr="0020316C">
        <w:t>Eau Claire, WI: PESI Health Care</w:t>
      </w:r>
      <w:bookmarkEnd w:id="4"/>
      <w:bookmarkEnd w:id="5"/>
      <w:r w:rsidRPr="0020316C">
        <w:t>.</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(2003). Book Review: [</w:t>
      </w:r>
      <w:r w:rsidRPr="0020316C">
        <w:rPr>
          <w:i/>
        </w:rPr>
        <w:t>The great psychotherapy debate.</w:t>
      </w:r>
      <w:r w:rsidRPr="0020316C">
        <w:t xml:space="preserve">] Confronting the controversy. </w:t>
      </w:r>
      <w:r w:rsidRPr="0020316C">
        <w:rPr>
          <w:i/>
        </w:rPr>
        <w:t xml:space="preserve">Contemporary Psychology: APA Review of Books, 48, </w:t>
      </w:r>
      <w:r w:rsidRPr="0020316C">
        <w:t>835-836.</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&amp; Hanna, C. A. (2003). Strategies for counseling, defiant, aggressive adolescents. </w:t>
      </w:r>
      <w:r w:rsidRPr="0020316C">
        <w:rPr>
          <w:i/>
        </w:rPr>
        <w:t>Student Assistance Journal, 16</w:t>
      </w:r>
      <w:r w:rsidRPr="0020316C">
        <w:t>(1), 16-20.</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Savage, R., &amp; Douglas, J. L. (1999). Advanced training for school counselors: Meeting the needs of at-risk youth. </w:t>
      </w:r>
      <w:r w:rsidRPr="0020316C">
        <w:rPr>
          <w:i/>
        </w:rPr>
        <w:t>ACES Spectrum, 59</w:t>
      </w:r>
      <w:r w:rsidRPr="0020316C">
        <w:t>(4), 6 &amp; 17.</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w:t>
      </w:r>
      <w:r w:rsidRPr="0020316C">
        <w:rPr>
          <w:i/>
        </w:rPr>
        <w:t>Counseling the most difficult adolescents.</w:t>
      </w:r>
      <w:r w:rsidRPr="0020316C">
        <w:t xml:space="preserve"> Altoona, WI: National Education Institute.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May). More counselors may avert more school tragedies. </w:t>
      </w:r>
      <w:r w:rsidRPr="0020316C">
        <w:rPr>
          <w:i/>
        </w:rPr>
        <w:t>The Baltimore Sun,</w:t>
      </w:r>
      <w:r w:rsidRPr="0020316C">
        <w:t xml:space="preserve"> May 13, 1999, p. 7a.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(1996). Book review [</w:t>
      </w:r>
      <w:r w:rsidRPr="0020316C">
        <w:rPr>
          <w:i/>
        </w:rPr>
        <w:t>Treatment resistance: A guide for practitioners</w:t>
      </w:r>
      <w:r w:rsidRPr="0020316C">
        <w:t xml:space="preserve">]. </w:t>
      </w:r>
      <w:r w:rsidRPr="0020316C">
        <w:rPr>
          <w:i/>
        </w:rPr>
        <w:t>Journal of Psychotherapy Integration, 6</w:t>
      </w:r>
      <w:r w:rsidRPr="0020316C">
        <w:t>(4), 429-431.</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Piazza, N. J., &amp; Hanna, F. J. (1992). GUIs for the PC and compatibles. </w:t>
      </w:r>
      <w:r w:rsidRPr="0020316C">
        <w:rPr>
          <w:i/>
        </w:rPr>
        <w:t>ACES Spectrum, 53</w:t>
      </w:r>
      <w:r w:rsidRPr="0020316C">
        <w:t xml:space="preserve">(1), Fall, p. 4.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ind w:left="1440" w:right="280" w:hanging="720"/>
      </w:pPr>
      <w:r w:rsidRPr="0020316C">
        <w:t xml:space="preserve">Ritchie, M. H., Warren, K., &amp; Hanna, F. J. (1991). </w:t>
      </w:r>
      <w:r w:rsidRPr="0020316C">
        <w:rPr>
          <w:i/>
        </w:rPr>
        <w:t>Consultation in the counseling profession.</w:t>
      </w:r>
      <w:r w:rsidRPr="0020316C">
        <w:t xml:space="preserve"> Ann Arbor, MI. (ERIC Document Reproduction Service No. ED 336 698)</w:t>
      </w:r>
    </w:p>
    <w:p w:rsidR="00D36F09" w:rsidRPr="0020316C" w:rsidRDefault="00D36F09" w:rsidP="00C70A40">
      <w:pPr>
        <w:tabs>
          <w:tab w:val="left" w:pos="1080"/>
          <w:tab w:val="left" w:pos="1520"/>
          <w:tab w:val="left" w:pos="2420"/>
          <w:tab w:val="left" w:pos="3140"/>
          <w:tab w:val="left" w:pos="6480"/>
          <w:tab w:val="left" w:pos="6840"/>
          <w:tab w:val="left" w:pos="7200"/>
        </w:tabs>
        <w:ind w:left="1440" w:right="280" w:hanging="720"/>
      </w:pPr>
    </w:p>
    <w:p w:rsidR="00C70A40" w:rsidRPr="0020316C" w:rsidRDefault="0039242F" w:rsidP="00C70A40">
      <w:pPr>
        <w:tabs>
          <w:tab w:val="left" w:pos="1080"/>
          <w:tab w:val="left" w:pos="1520"/>
          <w:tab w:val="left" w:pos="2420"/>
          <w:tab w:val="left" w:pos="3140"/>
          <w:tab w:val="left" w:pos="6480"/>
          <w:tab w:val="left" w:pos="6840"/>
          <w:tab w:val="left" w:pos="7200"/>
        </w:tabs>
        <w:spacing w:line="280" w:lineRule="exact"/>
        <w:ind w:left="180" w:right="180"/>
        <w:rPr>
          <w:b/>
          <w:i/>
        </w:rPr>
      </w:pPr>
      <w:r w:rsidRPr="008D46E3">
        <w:rPr>
          <w:b/>
          <w:i/>
          <w:noProof/>
        </w:rPr>
        <w:drawing>
          <wp:inline distT="0" distB="0" distL="0" distR="0">
            <wp:extent cx="6773545" cy="18288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C70A40" w:rsidRPr="0020316C" w:rsidRDefault="00C70A40" w:rsidP="0031377D">
      <w:pPr>
        <w:tabs>
          <w:tab w:val="left" w:pos="1080"/>
          <w:tab w:val="left" w:pos="1520"/>
          <w:tab w:val="left" w:pos="2420"/>
          <w:tab w:val="left" w:pos="3140"/>
          <w:tab w:val="left" w:pos="6480"/>
          <w:tab w:val="left" w:pos="6840"/>
          <w:tab w:val="left" w:pos="7200"/>
        </w:tabs>
        <w:spacing w:line="280" w:lineRule="exact"/>
        <w:ind w:left="180" w:right="180"/>
        <w:jc w:val="center"/>
        <w:outlineLvl w:val="0"/>
        <w:rPr>
          <w:b/>
          <w:i/>
          <w:sz w:val="28"/>
          <w:szCs w:val="28"/>
        </w:rPr>
      </w:pPr>
      <w:r w:rsidRPr="0020316C">
        <w:rPr>
          <w:b/>
          <w:sz w:val="28"/>
          <w:szCs w:val="28"/>
        </w:rPr>
        <w:t>PRESENTATIONS</w:t>
      </w:r>
    </w:p>
    <w:p w:rsidR="00C70A40" w:rsidRPr="0020316C" w:rsidRDefault="0039242F" w:rsidP="0039242F">
      <w:pPr>
        <w:tabs>
          <w:tab w:val="left" w:pos="1080"/>
          <w:tab w:val="left" w:pos="1520"/>
          <w:tab w:val="left" w:pos="2420"/>
          <w:tab w:val="left" w:pos="3140"/>
          <w:tab w:val="left" w:pos="6480"/>
          <w:tab w:val="left" w:pos="6840"/>
          <w:tab w:val="left" w:pos="7200"/>
        </w:tabs>
        <w:spacing w:line="360" w:lineRule="auto"/>
        <w:ind w:left="180" w:right="180"/>
        <w:jc w:val="center"/>
        <w:rPr>
          <w:b/>
          <w:i/>
        </w:rPr>
      </w:pPr>
      <w:r w:rsidRPr="008D46E3">
        <w:rPr>
          <w:b/>
          <w:i/>
          <w:noProof/>
        </w:rPr>
        <w:drawing>
          <wp:inline distT="0" distB="0" distL="0" distR="0">
            <wp:extent cx="6773545" cy="18288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C70A40" w:rsidRPr="0020316C" w:rsidRDefault="00C70A40">
      <w:pPr>
        <w:tabs>
          <w:tab w:val="left" w:pos="1080"/>
          <w:tab w:val="left" w:pos="1520"/>
          <w:tab w:val="left" w:pos="2420"/>
          <w:tab w:val="left" w:pos="3140"/>
          <w:tab w:val="left" w:pos="6480"/>
          <w:tab w:val="left" w:pos="6840"/>
          <w:tab w:val="left" w:pos="7200"/>
        </w:tabs>
        <w:spacing w:line="280" w:lineRule="exact"/>
        <w:ind w:left="180" w:right="180"/>
        <w:jc w:val="center"/>
        <w:rPr>
          <w:b/>
          <w:i/>
          <w:sz w:val="28"/>
          <w:szCs w:val="28"/>
        </w:rPr>
      </w:pPr>
    </w:p>
    <w:p w:rsidR="00C521A3" w:rsidRDefault="00C70A40" w:rsidP="00C521A3">
      <w:pPr>
        <w:tabs>
          <w:tab w:val="left" w:pos="1080"/>
          <w:tab w:val="left" w:pos="1520"/>
          <w:tab w:val="left" w:pos="2420"/>
          <w:tab w:val="left" w:pos="3140"/>
          <w:tab w:val="left" w:pos="6480"/>
          <w:tab w:val="left" w:pos="6840"/>
          <w:tab w:val="left" w:pos="7200"/>
        </w:tabs>
        <w:spacing w:line="280" w:lineRule="exact"/>
        <w:ind w:left="180" w:right="180"/>
        <w:jc w:val="center"/>
        <w:outlineLvl w:val="0"/>
      </w:pPr>
      <w:bookmarkStart w:id="6" w:name="OLE_LINK3"/>
      <w:bookmarkStart w:id="7" w:name="OLE_LINK4"/>
      <w:r w:rsidRPr="0020316C">
        <w:rPr>
          <w:b/>
          <w:i/>
          <w:sz w:val="28"/>
          <w:szCs w:val="28"/>
        </w:rPr>
        <w:t>Conferences</w:t>
      </w:r>
    </w:p>
    <w:p w:rsidR="00C521A3" w:rsidRDefault="00C521A3" w:rsidP="00AD7F36">
      <w:pPr>
        <w:tabs>
          <w:tab w:val="left" w:pos="1080"/>
          <w:tab w:val="left" w:pos="1520"/>
          <w:tab w:val="left" w:pos="2420"/>
          <w:tab w:val="left" w:pos="3140"/>
          <w:tab w:val="left" w:pos="6480"/>
          <w:tab w:val="left" w:pos="6840"/>
          <w:tab w:val="left" w:pos="7200"/>
        </w:tabs>
        <w:spacing w:line="260" w:lineRule="exact"/>
        <w:ind w:left="1440" w:right="280" w:hanging="720"/>
      </w:pPr>
    </w:p>
    <w:p w:rsidR="00372B8F" w:rsidRPr="005C48BD" w:rsidRDefault="00372B8F" w:rsidP="00AD7F36">
      <w:pPr>
        <w:tabs>
          <w:tab w:val="left" w:pos="1080"/>
          <w:tab w:val="left" w:pos="1520"/>
          <w:tab w:val="left" w:pos="2420"/>
          <w:tab w:val="left" w:pos="3140"/>
          <w:tab w:val="left" w:pos="6480"/>
          <w:tab w:val="left" w:pos="6840"/>
          <w:tab w:val="left" w:pos="7200"/>
        </w:tabs>
        <w:spacing w:line="260" w:lineRule="exact"/>
        <w:ind w:left="1440" w:right="280" w:hanging="720"/>
        <w:rPr>
          <w:b/>
          <w:bCs/>
        </w:rPr>
      </w:pPr>
      <w:r>
        <w:t>Hanna, F. J. (2020</w:t>
      </w:r>
      <w:r w:rsidR="008350D1">
        <w:t>, May</w:t>
      </w:r>
      <w:r w:rsidR="00D15B1C">
        <w:t>, Cancelled</w:t>
      </w:r>
      <w:r>
        <w:t xml:space="preserve">). </w:t>
      </w:r>
      <w:r w:rsidR="000F0E97">
        <w:rPr>
          <w:i/>
          <w:iCs/>
        </w:rPr>
        <w:t>Asian meditation therapies: Post-ancient techniques derived from key Asian sources</w:t>
      </w:r>
      <w:r w:rsidR="008350D1" w:rsidRPr="008350D1">
        <w:rPr>
          <w:i/>
          <w:iCs/>
        </w:rPr>
        <w:t>.</w:t>
      </w:r>
      <w:r w:rsidR="008350D1">
        <w:t xml:space="preserve"> </w:t>
      </w:r>
      <w:r w:rsidR="00B86620">
        <w:t xml:space="preserve">Keynote </w:t>
      </w:r>
      <w:r w:rsidR="00A66FC0">
        <w:t>p</w:t>
      </w:r>
      <w:r w:rsidR="008350D1" w:rsidRPr="0020316C">
        <w:t xml:space="preserve">resentation </w:t>
      </w:r>
      <w:r w:rsidR="008350D1">
        <w:t>scheduled for</w:t>
      </w:r>
      <w:r w:rsidR="008350D1" w:rsidRPr="0020316C">
        <w:t xml:space="preserve"> the 20</w:t>
      </w:r>
      <w:r w:rsidR="008350D1">
        <w:t>20</w:t>
      </w:r>
      <w:r w:rsidR="008350D1" w:rsidRPr="0020316C">
        <w:t xml:space="preserve"> Conference of the Association for Humanistic Counseling (AHC),</w:t>
      </w:r>
      <w:r w:rsidR="005E70AC">
        <w:t xml:space="preserve"> to be</w:t>
      </w:r>
      <w:r w:rsidR="008350D1" w:rsidRPr="0020316C">
        <w:t xml:space="preserve"> held in </w:t>
      </w:r>
      <w:r w:rsidR="008350D1">
        <w:t>Minneapolis, MN.</w:t>
      </w:r>
      <w:r w:rsidR="000B1222">
        <w:t xml:space="preserve"> </w:t>
      </w:r>
      <w:r w:rsidR="000B1222" w:rsidRPr="005C48BD">
        <w:rPr>
          <w:b/>
          <w:bCs/>
        </w:rPr>
        <w:t>Cancelled due to Covid-19 and rescheduled for next year.</w:t>
      </w:r>
    </w:p>
    <w:p w:rsidR="0075076E" w:rsidRDefault="0075076E" w:rsidP="00AD7F36">
      <w:pPr>
        <w:tabs>
          <w:tab w:val="left" w:pos="1080"/>
          <w:tab w:val="left" w:pos="1520"/>
          <w:tab w:val="left" w:pos="2420"/>
          <w:tab w:val="left" w:pos="3140"/>
          <w:tab w:val="left" w:pos="6480"/>
          <w:tab w:val="left" w:pos="6840"/>
          <w:tab w:val="left" w:pos="7200"/>
        </w:tabs>
        <w:spacing w:line="260" w:lineRule="exact"/>
        <w:ind w:left="1440" w:right="280" w:hanging="720"/>
      </w:pPr>
    </w:p>
    <w:p w:rsidR="00CB4D2B" w:rsidRPr="0020316C" w:rsidRDefault="00CB4D2B" w:rsidP="00CB4D2B">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w:t>
      </w:r>
      <w:r>
        <w:t>2020</w:t>
      </w:r>
      <w:r w:rsidRPr="0020316C">
        <w:t xml:space="preserve">, </w:t>
      </w:r>
      <w:r>
        <w:t>May</w:t>
      </w:r>
      <w:r w:rsidRPr="0020316C">
        <w:t xml:space="preserve">). </w:t>
      </w:r>
      <w:r>
        <w:rPr>
          <w:i/>
        </w:rPr>
        <w:t>Redirecting</w:t>
      </w:r>
      <w:r w:rsidRPr="0020316C">
        <w:rPr>
          <w:i/>
        </w:rPr>
        <w:t xml:space="preserve"> resistance: </w:t>
      </w:r>
      <w:r>
        <w:rPr>
          <w:i/>
        </w:rPr>
        <w:t>Advanced skills and techniques for positive change</w:t>
      </w:r>
      <w:r w:rsidRPr="0020316C">
        <w:rPr>
          <w:i/>
        </w:rPr>
        <w:t>.</w:t>
      </w:r>
      <w:r w:rsidRPr="0020316C">
        <w:t xml:space="preserve"> Keynote presentation given at the 3</w:t>
      </w:r>
      <w:r>
        <w:t>3rd</w:t>
      </w:r>
      <w:r w:rsidRPr="0020316C">
        <w:t xml:space="preserve"> Annual </w:t>
      </w:r>
      <w:r>
        <w:t xml:space="preserve">Northwest </w:t>
      </w:r>
      <w:r w:rsidRPr="0020316C">
        <w:t>Behavioral Health and Addictive Disorders Conference, sponsored by U.S. Journal Training and held in Seattle, WA.</w:t>
      </w:r>
      <w:r w:rsidR="005F1960">
        <w:t xml:space="preserve"> (Held via Zoom due to pandemic)</w:t>
      </w:r>
    </w:p>
    <w:p w:rsidR="00CB4D2B" w:rsidRDefault="00CB4D2B" w:rsidP="00AD7F36">
      <w:pPr>
        <w:tabs>
          <w:tab w:val="left" w:pos="1080"/>
          <w:tab w:val="left" w:pos="1520"/>
          <w:tab w:val="left" w:pos="2420"/>
          <w:tab w:val="left" w:pos="3140"/>
          <w:tab w:val="left" w:pos="6480"/>
          <w:tab w:val="left" w:pos="6840"/>
          <w:tab w:val="left" w:pos="7200"/>
        </w:tabs>
        <w:spacing w:line="260" w:lineRule="exact"/>
        <w:ind w:left="1440" w:right="280" w:hanging="720"/>
      </w:pPr>
    </w:p>
    <w:p w:rsidR="00CB4D2B" w:rsidRPr="0020316C" w:rsidRDefault="00CB4D2B" w:rsidP="00CB4D2B">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w:t>
      </w:r>
      <w:r>
        <w:t>2020</w:t>
      </w:r>
      <w:r w:rsidRPr="0020316C">
        <w:t xml:space="preserve">, </w:t>
      </w:r>
      <w:r>
        <w:t>May</w:t>
      </w:r>
      <w:r w:rsidRPr="0020316C">
        <w:t xml:space="preserve">). </w:t>
      </w:r>
      <w:r w:rsidR="00DD477F">
        <w:rPr>
          <w:i/>
        </w:rPr>
        <w:t>A n</w:t>
      </w:r>
      <w:r>
        <w:rPr>
          <w:i/>
        </w:rPr>
        <w:t>ew paradigm for psychotherapy: Freedom and fulfillment through internal control.</w:t>
      </w:r>
      <w:r w:rsidRPr="0020316C">
        <w:t xml:space="preserve"> </w:t>
      </w:r>
      <w:r>
        <w:t>P</w:t>
      </w:r>
      <w:r w:rsidRPr="0020316C">
        <w:t>resentation given at the 3</w:t>
      </w:r>
      <w:r>
        <w:t>3rd</w:t>
      </w:r>
      <w:r w:rsidRPr="0020316C">
        <w:t xml:space="preserve"> Annual </w:t>
      </w:r>
      <w:r>
        <w:t xml:space="preserve">Northwest </w:t>
      </w:r>
      <w:r w:rsidRPr="0020316C">
        <w:t>Behavioral Health and Addictive Disorders Conference, sponsored by U.S. Journal Training and held in Seattle, WA.</w:t>
      </w:r>
      <w:r w:rsidR="005F1960">
        <w:t xml:space="preserve"> (Held via Zoom due to pandemic)</w:t>
      </w:r>
    </w:p>
    <w:p w:rsidR="00CB4D2B" w:rsidRDefault="00CB4D2B" w:rsidP="00AD7F36">
      <w:pPr>
        <w:tabs>
          <w:tab w:val="left" w:pos="1080"/>
          <w:tab w:val="left" w:pos="1520"/>
          <w:tab w:val="left" w:pos="2420"/>
          <w:tab w:val="left" w:pos="3140"/>
          <w:tab w:val="left" w:pos="6480"/>
          <w:tab w:val="left" w:pos="6840"/>
          <w:tab w:val="left" w:pos="7200"/>
        </w:tabs>
        <w:spacing w:line="260" w:lineRule="exact"/>
        <w:ind w:left="1440" w:right="280" w:hanging="720"/>
      </w:pPr>
    </w:p>
    <w:p w:rsidR="00CB4D2B" w:rsidRDefault="00CB4D2B" w:rsidP="00CB4D2B">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Hanna, F. J. (</w:t>
      </w:r>
      <w:r>
        <w:t>2020</w:t>
      </w:r>
      <w:r w:rsidRPr="0020316C">
        <w:t xml:space="preserve">, </w:t>
      </w:r>
      <w:r>
        <w:t>May</w:t>
      </w:r>
      <w:r w:rsidRPr="0020316C">
        <w:t xml:space="preserve">). </w:t>
      </w:r>
      <w:r w:rsidR="00F56345">
        <w:rPr>
          <w:i/>
        </w:rPr>
        <w:t>Innovative techniques and strategies for drug and alcohol counseling: Beyond motivational interviewing.</w:t>
      </w:r>
      <w:r w:rsidRPr="0020316C">
        <w:t xml:space="preserve"> </w:t>
      </w:r>
      <w:r>
        <w:t>P</w:t>
      </w:r>
      <w:r w:rsidRPr="0020316C">
        <w:t>resentation given at the 3</w:t>
      </w:r>
      <w:r>
        <w:t>3rd</w:t>
      </w:r>
      <w:r w:rsidRPr="0020316C">
        <w:t xml:space="preserve"> Annual </w:t>
      </w:r>
      <w:r>
        <w:t xml:space="preserve">Northwest </w:t>
      </w:r>
      <w:r w:rsidRPr="0020316C">
        <w:t>Behavioral Health and Addictive Disorders Conference, sponsored by U.S. Journal Training and held in Seattle, WA.</w:t>
      </w:r>
      <w:r w:rsidR="005F1960">
        <w:t xml:space="preserve"> (Held via Zoom due to pandemic)</w:t>
      </w:r>
    </w:p>
    <w:p w:rsidR="00CB4D2B" w:rsidRDefault="00CB4D2B" w:rsidP="00AD7F36">
      <w:pPr>
        <w:tabs>
          <w:tab w:val="left" w:pos="1080"/>
          <w:tab w:val="left" w:pos="1520"/>
          <w:tab w:val="left" w:pos="2420"/>
          <w:tab w:val="left" w:pos="3140"/>
          <w:tab w:val="left" w:pos="6480"/>
          <w:tab w:val="left" w:pos="6840"/>
          <w:tab w:val="left" w:pos="7200"/>
        </w:tabs>
        <w:spacing w:line="260" w:lineRule="exact"/>
        <w:ind w:left="1440" w:right="280" w:hanging="720"/>
      </w:pPr>
    </w:p>
    <w:p w:rsidR="0075076E" w:rsidRDefault="0075076E" w:rsidP="00AD7F36">
      <w:pPr>
        <w:tabs>
          <w:tab w:val="left" w:pos="1080"/>
          <w:tab w:val="left" w:pos="1520"/>
          <w:tab w:val="left" w:pos="2420"/>
          <w:tab w:val="left" w:pos="3140"/>
          <w:tab w:val="left" w:pos="6480"/>
          <w:tab w:val="left" w:pos="6840"/>
          <w:tab w:val="left" w:pos="7200"/>
        </w:tabs>
        <w:spacing w:line="260" w:lineRule="exact"/>
        <w:ind w:left="1440" w:right="280" w:hanging="720"/>
      </w:pPr>
      <w:r>
        <w:t xml:space="preserve">Hanna, F. J. (2020, April). </w:t>
      </w:r>
      <w:r w:rsidR="00FF66EE" w:rsidRPr="005C48BD">
        <w:rPr>
          <w:i/>
          <w:iCs/>
        </w:rPr>
        <w:t>The prerequisites of change: How to change nasty, bad attitudes, and dissolve resistance.</w:t>
      </w:r>
      <w:r w:rsidR="00FF66EE">
        <w:t xml:space="preserve"> </w:t>
      </w:r>
      <w:r w:rsidR="00FF66EE" w:rsidRPr="0020316C">
        <w:t>Keynote presentation given at the 1</w:t>
      </w:r>
      <w:r w:rsidR="00FF66EE">
        <w:t>8</w:t>
      </w:r>
      <w:r w:rsidR="00FF66EE" w:rsidRPr="0020316C">
        <w:rPr>
          <w:vertAlign w:val="superscript"/>
        </w:rPr>
        <w:t>th</w:t>
      </w:r>
      <w:r w:rsidR="00FF66EE" w:rsidRPr="0020316C">
        <w:t xml:space="preserve"> Annual National Conference on Adolescents and Young Adults, sponsored by U.S. Journal Training and held in Las Vegas, NV.</w:t>
      </w:r>
      <w:r w:rsidR="005F1960" w:rsidRPr="005F1960">
        <w:t xml:space="preserve"> </w:t>
      </w:r>
      <w:r w:rsidR="005F1960">
        <w:t>(Held via Zoom due to pandemic)</w:t>
      </w:r>
    </w:p>
    <w:p w:rsidR="0075076E" w:rsidRDefault="0075076E" w:rsidP="00AD7F36">
      <w:pPr>
        <w:tabs>
          <w:tab w:val="left" w:pos="1080"/>
          <w:tab w:val="left" w:pos="1520"/>
          <w:tab w:val="left" w:pos="2420"/>
          <w:tab w:val="left" w:pos="3140"/>
          <w:tab w:val="left" w:pos="6480"/>
          <w:tab w:val="left" w:pos="6840"/>
          <w:tab w:val="left" w:pos="7200"/>
        </w:tabs>
        <w:spacing w:line="260" w:lineRule="exact"/>
        <w:ind w:left="1440" w:right="280" w:hanging="720"/>
      </w:pPr>
    </w:p>
    <w:p w:rsidR="0075076E" w:rsidRDefault="0075076E" w:rsidP="0075076E">
      <w:pPr>
        <w:tabs>
          <w:tab w:val="left" w:pos="1080"/>
          <w:tab w:val="left" w:pos="1520"/>
          <w:tab w:val="left" w:pos="2420"/>
          <w:tab w:val="left" w:pos="3140"/>
          <w:tab w:val="left" w:pos="6480"/>
          <w:tab w:val="left" w:pos="6840"/>
          <w:tab w:val="left" w:pos="7200"/>
        </w:tabs>
        <w:spacing w:line="260" w:lineRule="exact"/>
        <w:ind w:left="1440" w:right="280" w:hanging="720"/>
      </w:pPr>
      <w:r>
        <w:t xml:space="preserve">Hanna, F. J. (2020, April). </w:t>
      </w:r>
      <w:r w:rsidR="00FF66EE" w:rsidRPr="00FF66EE">
        <w:rPr>
          <w:i/>
          <w:iCs/>
        </w:rPr>
        <w:t>Blaming, lying, explosive outbursts, and violent impulses: Techniques to positively change them all.</w:t>
      </w:r>
      <w:r w:rsidR="00FF66EE">
        <w:t xml:space="preserve"> P</w:t>
      </w:r>
      <w:r w:rsidR="00FF66EE" w:rsidRPr="0020316C">
        <w:t>resentation given at the 1</w:t>
      </w:r>
      <w:r w:rsidR="00FF66EE">
        <w:t>8</w:t>
      </w:r>
      <w:r w:rsidR="00FF66EE" w:rsidRPr="0020316C">
        <w:rPr>
          <w:vertAlign w:val="superscript"/>
        </w:rPr>
        <w:t>th</w:t>
      </w:r>
      <w:r w:rsidR="00FF66EE" w:rsidRPr="0020316C">
        <w:t xml:space="preserve"> Annual National Conference on Adolescents and Young Adults, sponsored by U.S. Journal Training and held in Las Vegas, NV.</w:t>
      </w:r>
      <w:r w:rsidR="005F1960">
        <w:t xml:space="preserve"> (Held via Zoom due to pandemic)</w:t>
      </w:r>
    </w:p>
    <w:p w:rsidR="00372B8F" w:rsidRDefault="00372B8F" w:rsidP="00AD7F36">
      <w:pPr>
        <w:tabs>
          <w:tab w:val="left" w:pos="1080"/>
          <w:tab w:val="left" w:pos="1520"/>
          <w:tab w:val="left" w:pos="2420"/>
          <w:tab w:val="left" w:pos="3140"/>
          <w:tab w:val="left" w:pos="6480"/>
          <w:tab w:val="left" w:pos="6840"/>
          <w:tab w:val="left" w:pos="7200"/>
        </w:tabs>
        <w:spacing w:line="260" w:lineRule="exact"/>
        <w:ind w:left="1440" w:right="280" w:hanging="720"/>
      </w:pPr>
    </w:p>
    <w:p w:rsidR="001F0B38" w:rsidRDefault="001F0B38" w:rsidP="00AD7F36">
      <w:pPr>
        <w:tabs>
          <w:tab w:val="left" w:pos="1080"/>
          <w:tab w:val="left" w:pos="1520"/>
          <w:tab w:val="left" w:pos="2420"/>
          <w:tab w:val="left" w:pos="3140"/>
          <w:tab w:val="left" w:pos="6480"/>
          <w:tab w:val="left" w:pos="6840"/>
          <w:tab w:val="left" w:pos="7200"/>
        </w:tabs>
        <w:spacing w:line="260" w:lineRule="exact"/>
        <w:ind w:left="1440" w:right="280" w:hanging="720"/>
      </w:pPr>
      <w:r>
        <w:t xml:space="preserve">Wilkinson, B., &amp; Hanna, F. (2019, October). </w:t>
      </w:r>
      <w:r w:rsidRPr="001F0B38">
        <w:rPr>
          <w:i/>
          <w:iCs/>
        </w:rPr>
        <w:t>Using the precursors model of change to facilitate engagement in trauma-informed family therapies.</w:t>
      </w:r>
      <w:r>
        <w:t xml:space="preserve"> Presentation scheduled </w:t>
      </w:r>
      <w:r w:rsidR="008E35C1">
        <w:t>delivered at</w:t>
      </w:r>
      <w:r>
        <w:t xml:space="preserve"> the 2019 IAMFT Fall Conference of the Indiana Association for Marriage and Family Therapy, held </w:t>
      </w:r>
      <w:r w:rsidR="008E35C1">
        <w:t>at Indiana Wesleyan University,</w:t>
      </w:r>
      <w:r>
        <w:t xml:space="preserve"> Indianapolis, IN.  </w:t>
      </w:r>
    </w:p>
    <w:p w:rsidR="001F0B38" w:rsidRDefault="001F0B38" w:rsidP="00AD7F36">
      <w:pPr>
        <w:tabs>
          <w:tab w:val="left" w:pos="1080"/>
          <w:tab w:val="left" w:pos="1520"/>
          <w:tab w:val="left" w:pos="2420"/>
          <w:tab w:val="left" w:pos="3140"/>
          <w:tab w:val="left" w:pos="6480"/>
          <w:tab w:val="left" w:pos="6840"/>
          <w:tab w:val="left" w:pos="7200"/>
        </w:tabs>
        <w:spacing w:line="260" w:lineRule="exact"/>
        <w:ind w:left="1440" w:right="280" w:hanging="720"/>
      </w:pPr>
    </w:p>
    <w:p w:rsidR="00AD7F36" w:rsidRPr="00B23B5F" w:rsidRDefault="00AD7F36" w:rsidP="00AD7F36">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(201</w:t>
      </w:r>
      <w:r w:rsidR="00C03B21">
        <w:t>9</w:t>
      </w:r>
      <w:r w:rsidRPr="0020316C">
        <w:t xml:space="preserve">, </w:t>
      </w:r>
      <w:r w:rsidR="00C03B21">
        <w:t>February</w:t>
      </w:r>
      <w:r w:rsidRPr="0020316C">
        <w:t xml:space="preserve">). </w:t>
      </w:r>
      <w:r>
        <w:rPr>
          <w:i/>
        </w:rPr>
        <w:t>Redirecting resistance: Advanced skills and techniques for substantive change</w:t>
      </w:r>
      <w:r w:rsidRPr="0020316C">
        <w:rPr>
          <w:i/>
        </w:rPr>
        <w:t>.</w:t>
      </w:r>
      <w:r w:rsidRPr="0020316C">
        <w:t xml:space="preserve"> Keynote presentation deliver</w:t>
      </w:r>
      <w:r>
        <w:t>ed</w:t>
      </w:r>
      <w:r w:rsidRPr="0020316C">
        <w:t xml:space="preserve"> at the </w:t>
      </w:r>
      <w:r>
        <w:t>40</w:t>
      </w:r>
      <w:r w:rsidRPr="0020316C">
        <w:rPr>
          <w:vertAlign w:val="superscript"/>
        </w:rPr>
        <w:t>th</w:t>
      </w:r>
      <w:r w:rsidRPr="0020316C">
        <w:t xml:space="preserve"> Annual Behavioral Health and Addictive Disorders</w:t>
      </w:r>
      <w:r>
        <w:t xml:space="preserve"> Training Institu</w:t>
      </w:r>
      <w:r w:rsidR="00C03B21">
        <w:t>t</w:t>
      </w:r>
      <w:r>
        <w:t>e</w:t>
      </w:r>
      <w:r w:rsidRPr="0020316C">
        <w:t xml:space="preserve">. </w:t>
      </w:r>
      <w:r>
        <w:t>S</w:t>
      </w:r>
      <w:r w:rsidRPr="0020316C">
        <w:t xml:space="preserve">ponsored and conducted by U.S. Journal Training and held in </w:t>
      </w:r>
      <w:r>
        <w:t>Clearwater</w:t>
      </w:r>
      <w:r w:rsidRPr="0020316C">
        <w:t xml:space="preserve"> Beach</w:t>
      </w:r>
      <w:r>
        <w:t>,</w:t>
      </w:r>
      <w:r w:rsidRPr="0020316C">
        <w:t xml:space="preserve"> </w:t>
      </w:r>
      <w:r>
        <w:t>FL</w:t>
      </w:r>
      <w:r w:rsidRPr="0020316C">
        <w:t xml:space="preserve">. </w:t>
      </w:r>
    </w:p>
    <w:p w:rsidR="00AD7F36" w:rsidRDefault="00AD7F36" w:rsidP="006930F0">
      <w:pPr>
        <w:tabs>
          <w:tab w:val="left" w:pos="1080"/>
          <w:tab w:val="left" w:pos="1520"/>
          <w:tab w:val="left" w:pos="2420"/>
          <w:tab w:val="left" w:pos="3140"/>
          <w:tab w:val="left" w:pos="6480"/>
          <w:tab w:val="left" w:pos="6840"/>
          <w:tab w:val="left" w:pos="7200"/>
        </w:tabs>
        <w:spacing w:line="260" w:lineRule="exact"/>
        <w:ind w:left="1440" w:right="280" w:hanging="720"/>
      </w:pPr>
    </w:p>
    <w:p w:rsidR="00AD7F36" w:rsidRPr="00B23B5F" w:rsidRDefault="00AD7F36" w:rsidP="00AD7F36">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(201</w:t>
      </w:r>
      <w:r w:rsidR="00C03B21">
        <w:t>9</w:t>
      </w:r>
      <w:r w:rsidRPr="0020316C">
        <w:t xml:space="preserve">, </w:t>
      </w:r>
      <w:r w:rsidR="00C03B21">
        <w:t>February</w:t>
      </w:r>
      <w:r w:rsidRPr="0020316C">
        <w:t xml:space="preserve">). </w:t>
      </w:r>
      <w:r>
        <w:rPr>
          <w:i/>
        </w:rPr>
        <w:t xml:space="preserve">A new </w:t>
      </w:r>
      <w:r w:rsidR="00C03B21">
        <w:rPr>
          <w:i/>
        </w:rPr>
        <w:t>paradigm for psychotherapy: Freedom and fulfillment through internal control</w:t>
      </w:r>
      <w:r w:rsidRPr="0020316C">
        <w:rPr>
          <w:i/>
        </w:rPr>
        <w:t>.</w:t>
      </w:r>
      <w:r w:rsidRPr="0020316C">
        <w:t xml:space="preserve"> </w:t>
      </w:r>
      <w:r w:rsidR="00C03B21">
        <w:t>P</w:t>
      </w:r>
      <w:r w:rsidRPr="0020316C">
        <w:t>resentation deliver</w:t>
      </w:r>
      <w:r>
        <w:t>ed</w:t>
      </w:r>
      <w:r w:rsidRPr="0020316C">
        <w:t xml:space="preserve"> at the </w:t>
      </w:r>
      <w:r>
        <w:t>40</w:t>
      </w:r>
      <w:r w:rsidRPr="0020316C">
        <w:rPr>
          <w:vertAlign w:val="superscript"/>
        </w:rPr>
        <w:t>th</w:t>
      </w:r>
      <w:r w:rsidRPr="0020316C">
        <w:t xml:space="preserve"> Annual Behavioral Health and Addictive Disorders</w:t>
      </w:r>
      <w:r>
        <w:t xml:space="preserve"> Training Institu</w:t>
      </w:r>
      <w:r w:rsidR="00C03B21">
        <w:t>t</w:t>
      </w:r>
      <w:r>
        <w:t>e</w:t>
      </w:r>
      <w:r w:rsidRPr="0020316C">
        <w:t xml:space="preserve">. </w:t>
      </w:r>
      <w:r>
        <w:t>S</w:t>
      </w:r>
      <w:r w:rsidRPr="0020316C">
        <w:t xml:space="preserve">ponsored and conducted by U.S. Journal Training and held in </w:t>
      </w:r>
      <w:r>
        <w:t>Clearwater</w:t>
      </w:r>
      <w:r w:rsidRPr="0020316C">
        <w:t xml:space="preserve"> Beach</w:t>
      </w:r>
      <w:r>
        <w:t>,</w:t>
      </w:r>
      <w:r w:rsidRPr="0020316C">
        <w:t xml:space="preserve"> </w:t>
      </w:r>
      <w:r>
        <w:t>FL</w:t>
      </w:r>
      <w:r w:rsidRPr="0020316C">
        <w:t xml:space="preserve">. </w:t>
      </w:r>
    </w:p>
    <w:p w:rsidR="00AD7F36" w:rsidRDefault="00AD7F36" w:rsidP="006930F0">
      <w:pPr>
        <w:tabs>
          <w:tab w:val="left" w:pos="1080"/>
          <w:tab w:val="left" w:pos="1520"/>
          <w:tab w:val="left" w:pos="2420"/>
          <w:tab w:val="left" w:pos="3140"/>
          <w:tab w:val="left" w:pos="6480"/>
          <w:tab w:val="left" w:pos="6840"/>
          <w:tab w:val="left" w:pos="7200"/>
        </w:tabs>
        <w:spacing w:line="260" w:lineRule="exact"/>
        <w:ind w:left="1440" w:right="280" w:hanging="720"/>
      </w:pPr>
    </w:p>
    <w:p w:rsidR="00C03B21" w:rsidRPr="00B23B5F" w:rsidRDefault="00C03B21" w:rsidP="00C03B21">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(201</w:t>
      </w:r>
      <w:r>
        <w:t>9</w:t>
      </w:r>
      <w:r w:rsidRPr="0020316C">
        <w:t xml:space="preserve">, </w:t>
      </w:r>
      <w:r>
        <w:t>February</w:t>
      </w:r>
      <w:r w:rsidRPr="0020316C">
        <w:t xml:space="preserve">). </w:t>
      </w:r>
      <w:r>
        <w:rPr>
          <w:i/>
        </w:rPr>
        <w:t>Innovative techniques and strategies for drug and alcohol counseling: Beyond motivational interviewing</w:t>
      </w:r>
      <w:r w:rsidRPr="0020316C">
        <w:rPr>
          <w:i/>
        </w:rPr>
        <w:t>.</w:t>
      </w:r>
      <w:r w:rsidRPr="0020316C">
        <w:t xml:space="preserve"> </w:t>
      </w:r>
      <w:r>
        <w:t>P</w:t>
      </w:r>
      <w:r w:rsidRPr="0020316C">
        <w:t>resentation deliver</w:t>
      </w:r>
      <w:r>
        <w:t>ed</w:t>
      </w:r>
      <w:r w:rsidRPr="0020316C">
        <w:t xml:space="preserve"> at the </w:t>
      </w:r>
      <w:r>
        <w:t>40</w:t>
      </w:r>
      <w:r w:rsidRPr="0020316C">
        <w:rPr>
          <w:vertAlign w:val="superscript"/>
        </w:rPr>
        <w:t>th</w:t>
      </w:r>
      <w:r w:rsidRPr="0020316C">
        <w:t xml:space="preserve"> Annual Behavioral Health and Addictive Disorders</w:t>
      </w:r>
      <w:r>
        <w:t xml:space="preserve"> Training Institute</w:t>
      </w:r>
      <w:r w:rsidRPr="0020316C">
        <w:t xml:space="preserve">. </w:t>
      </w:r>
      <w:r>
        <w:t>S</w:t>
      </w:r>
      <w:r w:rsidRPr="0020316C">
        <w:t xml:space="preserve">ponsored and conducted by U.S. Journal Training and held in </w:t>
      </w:r>
      <w:r>
        <w:t>Clearwater</w:t>
      </w:r>
      <w:r w:rsidRPr="0020316C">
        <w:t xml:space="preserve"> Beach</w:t>
      </w:r>
      <w:r>
        <w:t>,</w:t>
      </w:r>
      <w:r w:rsidRPr="0020316C">
        <w:t xml:space="preserve"> </w:t>
      </w:r>
      <w:r>
        <w:t>FL</w:t>
      </w:r>
      <w:r w:rsidRPr="0020316C">
        <w:t xml:space="preserve">. </w:t>
      </w:r>
    </w:p>
    <w:p w:rsidR="00C03B21" w:rsidRDefault="00C03B21" w:rsidP="006930F0">
      <w:pPr>
        <w:tabs>
          <w:tab w:val="left" w:pos="1080"/>
          <w:tab w:val="left" w:pos="1520"/>
          <w:tab w:val="left" w:pos="2420"/>
          <w:tab w:val="left" w:pos="3140"/>
          <w:tab w:val="left" w:pos="6480"/>
          <w:tab w:val="left" w:pos="6840"/>
          <w:tab w:val="left" w:pos="7200"/>
        </w:tabs>
        <w:spacing w:line="260" w:lineRule="exact"/>
        <w:ind w:left="1440" w:right="280" w:hanging="720"/>
      </w:pPr>
    </w:p>
    <w:p w:rsidR="00B23B5F" w:rsidRPr="00B23B5F" w:rsidRDefault="00CF11F9" w:rsidP="006930F0">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w:t>
      </w:r>
      <w:r w:rsidR="00A01B3A" w:rsidRPr="0020316C">
        <w:t xml:space="preserve">. (2018, November). </w:t>
      </w:r>
      <w:r w:rsidR="00A4794A" w:rsidRPr="0020316C">
        <w:rPr>
          <w:i/>
        </w:rPr>
        <w:t>Spiritual transcendence and transformation: Taking that step beyond</w:t>
      </w:r>
      <w:r w:rsidR="006930F0" w:rsidRPr="0020316C">
        <w:rPr>
          <w:i/>
        </w:rPr>
        <w:t>.</w:t>
      </w:r>
      <w:r w:rsidR="006930F0" w:rsidRPr="0020316C">
        <w:t xml:space="preserve"> </w:t>
      </w:r>
      <w:r w:rsidR="00A01B3A" w:rsidRPr="0020316C">
        <w:t>Keynote p</w:t>
      </w:r>
      <w:r w:rsidRPr="0020316C">
        <w:t>resentation delivered at the 9</w:t>
      </w:r>
      <w:r w:rsidRPr="0020316C">
        <w:rPr>
          <w:vertAlign w:val="superscript"/>
        </w:rPr>
        <w:t>th</w:t>
      </w:r>
      <w:r w:rsidRPr="0020316C">
        <w:t xml:space="preserve"> Annual Western Conference of Behavioral Health and Addictive Disorders. </w:t>
      </w:r>
      <w:r w:rsidR="00C6393F">
        <w:t>S</w:t>
      </w:r>
      <w:r w:rsidRPr="0020316C">
        <w:t>ponsored and conducted by U.S. Journal Training and held in Newport Beach</w:t>
      </w:r>
      <w:r w:rsidR="00AD7F36">
        <w:t>,</w:t>
      </w:r>
      <w:r w:rsidRPr="0020316C">
        <w:t xml:space="preserve"> CA.</w:t>
      </w:r>
      <w:r w:rsidR="00B23B5F" w:rsidRPr="0020316C">
        <w:t xml:space="preserve"> </w:t>
      </w:r>
    </w:p>
    <w:p w:rsidR="00A01B3A" w:rsidRPr="0020316C" w:rsidRDefault="00A01B3A" w:rsidP="00F74B9B">
      <w:pPr>
        <w:tabs>
          <w:tab w:val="left" w:pos="1080"/>
          <w:tab w:val="left" w:pos="1520"/>
          <w:tab w:val="left" w:pos="2420"/>
          <w:tab w:val="left" w:pos="3140"/>
          <w:tab w:val="left" w:pos="6480"/>
          <w:tab w:val="left" w:pos="6840"/>
          <w:tab w:val="left" w:pos="7200"/>
        </w:tabs>
        <w:spacing w:line="260" w:lineRule="exact"/>
        <w:ind w:left="1440" w:right="280" w:hanging="720"/>
      </w:pPr>
    </w:p>
    <w:p w:rsidR="00A01B3A" w:rsidRPr="0020316C" w:rsidRDefault="00A01B3A" w:rsidP="00394341">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(2018, November). </w:t>
      </w:r>
      <w:r w:rsidR="006930F0" w:rsidRPr="0020316C">
        <w:rPr>
          <w:i/>
        </w:rPr>
        <w:t>From resistance to resilience: Motivating d</w:t>
      </w:r>
      <w:r w:rsidR="00394341" w:rsidRPr="0020316C">
        <w:rPr>
          <w:i/>
        </w:rPr>
        <w:t xml:space="preserve">ifficult </w:t>
      </w:r>
      <w:r w:rsidR="006930F0" w:rsidRPr="0020316C">
        <w:rPr>
          <w:i/>
        </w:rPr>
        <w:t>clients to c</w:t>
      </w:r>
      <w:r w:rsidR="00394341" w:rsidRPr="00394341">
        <w:rPr>
          <w:i/>
        </w:rPr>
        <w:t>hange</w:t>
      </w:r>
      <w:r w:rsidR="00394341" w:rsidRPr="0020316C">
        <w:rPr>
          <w:i/>
        </w:rPr>
        <w:t>.</w:t>
      </w:r>
      <w:r w:rsidR="00394341" w:rsidRPr="00394341">
        <w:t xml:space="preserve"> </w:t>
      </w:r>
      <w:r w:rsidRPr="0020316C">
        <w:t>Presentation delivered at the 9</w:t>
      </w:r>
      <w:r w:rsidRPr="0020316C">
        <w:rPr>
          <w:vertAlign w:val="superscript"/>
        </w:rPr>
        <w:t>th</w:t>
      </w:r>
      <w:r w:rsidRPr="0020316C">
        <w:t xml:space="preserve"> Annual Western Conference of Behavioral Health and Addictive Disorders. </w:t>
      </w:r>
      <w:r w:rsidR="00C6393F">
        <w:t>S</w:t>
      </w:r>
      <w:r w:rsidRPr="0020316C">
        <w:t>ponsored and conducted by U.S. Journal Training and held in Newport Beach</w:t>
      </w:r>
      <w:r w:rsidR="00AD7F36">
        <w:t>,</w:t>
      </w:r>
      <w:r w:rsidRPr="0020316C">
        <w:t xml:space="preserve"> CA.</w:t>
      </w:r>
    </w:p>
    <w:p w:rsidR="00A01B3A" w:rsidRPr="0020316C" w:rsidRDefault="00A01B3A" w:rsidP="00F74B9B">
      <w:pPr>
        <w:tabs>
          <w:tab w:val="left" w:pos="1080"/>
          <w:tab w:val="left" w:pos="1520"/>
          <w:tab w:val="left" w:pos="2420"/>
          <w:tab w:val="left" w:pos="3140"/>
          <w:tab w:val="left" w:pos="6480"/>
          <w:tab w:val="left" w:pos="6840"/>
          <w:tab w:val="left" w:pos="7200"/>
        </w:tabs>
        <w:spacing w:line="260" w:lineRule="exact"/>
        <w:ind w:left="1440" w:right="280" w:hanging="720"/>
      </w:pPr>
    </w:p>
    <w:p w:rsidR="00A01B3A" w:rsidRPr="0020316C" w:rsidRDefault="00A01B3A" w:rsidP="00A01B3A">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(2018, November). </w:t>
      </w:r>
      <w:r w:rsidR="006930F0" w:rsidRPr="0020316C">
        <w:rPr>
          <w:i/>
        </w:rPr>
        <w:t>A model for empowerment and liberation: The cognitive t</w:t>
      </w:r>
      <w:r w:rsidR="00394341" w:rsidRPr="0020316C">
        <w:rPr>
          <w:i/>
        </w:rPr>
        <w:t xml:space="preserve">herapy of </w:t>
      </w:r>
      <w:r w:rsidR="006930F0" w:rsidRPr="0020316C">
        <w:rPr>
          <w:i/>
        </w:rPr>
        <w:t>o</w:t>
      </w:r>
      <w:r w:rsidR="00394341" w:rsidRPr="00394341">
        <w:rPr>
          <w:i/>
        </w:rPr>
        <w:t>ppression</w:t>
      </w:r>
      <w:r w:rsidR="00394341" w:rsidRPr="0020316C">
        <w:rPr>
          <w:i/>
        </w:rPr>
        <w:t>.</w:t>
      </w:r>
      <w:r w:rsidR="00394341" w:rsidRPr="0020316C">
        <w:t xml:space="preserve"> </w:t>
      </w:r>
      <w:r w:rsidRPr="0020316C">
        <w:t>Presentation delivered at the 9</w:t>
      </w:r>
      <w:r w:rsidRPr="0020316C">
        <w:rPr>
          <w:vertAlign w:val="superscript"/>
        </w:rPr>
        <w:t>th</w:t>
      </w:r>
      <w:r w:rsidRPr="0020316C">
        <w:t xml:space="preserve"> Annual Western Conference of Behavioral Health and Addictive Disorders. </w:t>
      </w:r>
      <w:r w:rsidR="00C6393F">
        <w:t>S</w:t>
      </w:r>
      <w:r w:rsidRPr="0020316C">
        <w:t>ponsored and conducted by U.S. Journal Training and held in Newport Beach</w:t>
      </w:r>
      <w:r w:rsidR="00AD7F36">
        <w:t>,</w:t>
      </w:r>
      <w:r w:rsidRPr="0020316C">
        <w:t xml:space="preserve"> CA.</w:t>
      </w:r>
    </w:p>
    <w:p w:rsidR="00CF11F9" w:rsidRPr="0020316C" w:rsidRDefault="00CF11F9" w:rsidP="00F74B9B">
      <w:pPr>
        <w:tabs>
          <w:tab w:val="left" w:pos="1080"/>
          <w:tab w:val="left" w:pos="1520"/>
          <w:tab w:val="left" w:pos="2420"/>
          <w:tab w:val="left" w:pos="3140"/>
          <w:tab w:val="left" w:pos="6480"/>
          <w:tab w:val="left" w:pos="6840"/>
          <w:tab w:val="left" w:pos="7200"/>
        </w:tabs>
        <w:spacing w:line="260" w:lineRule="exact"/>
        <w:ind w:left="1440" w:right="280" w:hanging="720"/>
      </w:pPr>
    </w:p>
    <w:p w:rsidR="005D1774" w:rsidRPr="0020316C" w:rsidRDefault="00335E0F" w:rsidP="00F74B9B">
      <w:pPr>
        <w:tabs>
          <w:tab w:val="left" w:pos="1080"/>
          <w:tab w:val="left" w:pos="1520"/>
          <w:tab w:val="left" w:pos="2420"/>
          <w:tab w:val="left" w:pos="3140"/>
          <w:tab w:val="left" w:pos="6480"/>
          <w:tab w:val="left" w:pos="6840"/>
          <w:tab w:val="left" w:pos="7200"/>
        </w:tabs>
        <w:spacing w:line="260" w:lineRule="exact"/>
        <w:ind w:left="1440" w:right="280" w:hanging="720"/>
      </w:pPr>
      <w:r>
        <w:t>Hanna, F. J.</w:t>
      </w:r>
      <w:r w:rsidR="005D1774" w:rsidRPr="0020316C">
        <w:t xml:space="preserve">, </w:t>
      </w:r>
      <w:r>
        <w:t xml:space="preserve">&amp; </w:t>
      </w:r>
      <w:proofErr w:type="spellStart"/>
      <w:r>
        <w:t>Flaten</w:t>
      </w:r>
      <w:proofErr w:type="spellEnd"/>
      <w:r>
        <w:t>, R. (2018, October</w:t>
      </w:r>
      <w:r w:rsidR="005D1774" w:rsidRPr="0020316C">
        <w:t xml:space="preserve">). </w:t>
      </w:r>
      <w:r w:rsidR="005D1774" w:rsidRPr="0020316C">
        <w:rPr>
          <w:i/>
        </w:rPr>
        <w:t>From resistance to resilience: Helping athletes make positive change.</w:t>
      </w:r>
      <w:r>
        <w:t xml:space="preserve"> Presentation</w:t>
      </w:r>
      <w:r w:rsidR="005D1774" w:rsidRPr="0020316C">
        <w:t xml:space="preserve"> delivered at the 33</w:t>
      </w:r>
      <w:r w:rsidR="005D1774" w:rsidRPr="0020316C">
        <w:rPr>
          <w:vertAlign w:val="superscript"/>
        </w:rPr>
        <w:t>rd</w:t>
      </w:r>
      <w:r w:rsidR="009C4F14" w:rsidRPr="0020316C">
        <w:t xml:space="preserve"> Annual C</w:t>
      </w:r>
      <w:r w:rsidR="005D1774" w:rsidRPr="0020316C">
        <w:t>onference of the Association for Appli</w:t>
      </w:r>
      <w:r>
        <w:t xml:space="preserve">ed Sports Psychology (AASP), </w:t>
      </w:r>
      <w:r w:rsidR="005D1774" w:rsidRPr="0020316C">
        <w:t>held in Toronto, Ontario, Canada.</w:t>
      </w:r>
    </w:p>
    <w:p w:rsidR="005D1774" w:rsidRPr="0020316C" w:rsidRDefault="005D1774" w:rsidP="00F74B9B">
      <w:pPr>
        <w:tabs>
          <w:tab w:val="left" w:pos="1080"/>
          <w:tab w:val="left" w:pos="1520"/>
          <w:tab w:val="left" w:pos="2420"/>
          <w:tab w:val="left" w:pos="3140"/>
          <w:tab w:val="left" w:pos="6480"/>
          <w:tab w:val="left" w:pos="6840"/>
          <w:tab w:val="left" w:pos="7200"/>
        </w:tabs>
        <w:spacing w:line="260" w:lineRule="exact"/>
        <w:ind w:left="1440" w:right="280" w:hanging="720"/>
      </w:pPr>
    </w:p>
    <w:p w:rsidR="005C610A" w:rsidRPr="0020316C" w:rsidRDefault="005C610A" w:rsidP="005C610A">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Hanna, F. J. (2018, August).</w:t>
      </w:r>
      <w:r w:rsidRPr="0020316C">
        <w:rPr>
          <w:i/>
        </w:rPr>
        <w:t xml:space="preserve"> A new paradigm for psychotherapy: Freedom and fulfillment through internal control. </w:t>
      </w:r>
      <w:r w:rsidRPr="0020316C">
        <w:t>Keynote presentation delivered at the 29</w:t>
      </w:r>
      <w:r w:rsidRPr="0020316C">
        <w:rPr>
          <w:vertAlign w:val="superscript"/>
        </w:rPr>
        <w:t>th</w:t>
      </w:r>
      <w:r w:rsidRPr="0020316C">
        <w:t xml:space="preserve"> Santa Fe Conference on Integrating Spirituality, Mindfulness, &amp; Compassion in Mental Health and Addictions, sponsored by U.S. Journal Training and</w:t>
      </w:r>
      <w:r w:rsidR="009960F0" w:rsidRPr="0020316C">
        <w:t xml:space="preserve"> </w:t>
      </w:r>
      <w:r w:rsidRPr="0020316C">
        <w:t>held in Santa Fe, NM.</w:t>
      </w:r>
    </w:p>
    <w:p w:rsidR="005C610A" w:rsidRPr="0020316C" w:rsidRDefault="005C610A" w:rsidP="005C610A">
      <w:pPr>
        <w:tabs>
          <w:tab w:val="left" w:pos="1080"/>
          <w:tab w:val="left" w:pos="1520"/>
          <w:tab w:val="left" w:pos="2420"/>
          <w:tab w:val="left" w:pos="3140"/>
          <w:tab w:val="left" w:pos="6480"/>
          <w:tab w:val="left" w:pos="6840"/>
          <w:tab w:val="left" w:pos="7200"/>
        </w:tabs>
        <w:spacing w:line="260" w:lineRule="exact"/>
        <w:ind w:left="1440" w:right="280" w:hanging="720"/>
      </w:pPr>
    </w:p>
    <w:p w:rsidR="005C610A" w:rsidRPr="0020316C" w:rsidRDefault="00E15D7F" w:rsidP="005C610A">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(2018, August</w:t>
      </w:r>
      <w:r w:rsidR="005C610A" w:rsidRPr="0020316C">
        <w:t xml:space="preserve">). </w:t>
      </w:r>
      <w:r w:rsidR="005C610A" w:rsidRPr="0020316C">
        <w:rPr>
          <w:i/>
        </w:rPr>
        <w:t>Resolving resistance: Advanced skills and techniques for counseling difficult clients.</w:t>
      </w:r>
      <w:r w:rsidR="00CF11F9" w:rsidRPr="0020316C">
        <w:t xml:space="preserve"> Presentation </w:t>
      </w:r>
      <w:r w:rsidR="005C610A" w:rsidRPr="0020316C">
        <w:t>given at the 29</w:t>
      </w:r>
      <w:r w:rsidR="005C610A" w:rsidRPr="0020316C">
        <w:rPr>
          <w:vertAlign w:val="superscript"/>
        </w:rPr>
        <w:t>th</w:t>
      </w:r>
      <w:r w:rsidR="005C610A" w:rsidRPr="0020316C">
        <w:t xml:space="preserve"> Santa Fe Conference on Integrating Spirituality, Mindfulness, &amp; Compassion in Mental Health and Addictions, sponsored by U.S. Journal Training and held in Santa Fe, NM.</w:t>
      </w:r>
    </w:p>
    <w:p w:rsidR="005C610A" w:rsidRPr="0020316C" w:rsidRDefault="005C610A" w:rsidP="005C610A">
      <w:pPr>
        <w:tabs>
          <w:tab w:val="left" w:pos="1080"/>
          <w:tab w:val="left" w:pos="1520"/>
          <w:tab w:val="left" w:pos="2420"/>
          <w:tab w:val="left" w:pos="3140"/>
          <w:tab w:val="left" w:pos="6480"/>
          <w:tab w:val="left" w:pos="6840"/>
          <w:tab w:val="left" w:pos="7200"/>
        </w:tabs>
        <w:spacing w:line="260" w:lineRule="exact"/>
        <w:ind w:left="1440" w:right="280" w:hanging="720"/>
      </w:pPr>
    </w:p>
    <w:p w:rsidR="00E12C27" w:rsidRDefault="005C610A" w:rsidP="0020316C">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(2018,</w:t>
      </w:r>
      <w:r w:rsidR="00D72B81" w:rsidRPr="0020316C">
        <w:t xml:space="preserve"> August</w:t>
      </w:r>
      <w:r w:rsidRPr="0020316C">
        <w:t xml:space="preserve">). </w:t>
      </w:r>
      <w:r w:rsidRPr="0020316C">
        <w:rPr>
          <w:i/>
        </w:rPr>
        <w:t>Taking that step beyond: Techniques for spiritual transcendence and transformation.</w:t>
      </w:r>
      <w:r w:rsidR="00CF11F9" w:rsidRPr="0020316C">
        <w:t xml:space="preserve"> Presentation </w:t>
      </w:r>
      <w:r w:rsidRPr="0020316C">
        <w:t>given at the 29</w:t>
      </w:r>
      <w:r w:rsidRPr="0020316C">
        <w:rPr>
          <w:vertAlign w:val="superscript"/>
        </w:rPr>
        <w:t>th</w:t>
      </w:r>
      <w:r w:rsidRPr="0020316C">
        <w:t xml:space="preserve"> Santa Fe Conference on Integrating Spirituality, Mindfulness, &amp; Compassion in Mental Health and Addictions, sponsored by U.S. Journal Training and</w:t>
      </w:r>
      <w:r w:rsidR="00D72B81" w:rsidRPr="0020316C">
        <w:t xml:space="preserve"> </w:t>
      </w:r>
      <w:r w:rsidRPr="0020316C">
        <w:t>held in Santa Fe, NM.</w:t>
      </w:r>
    </w:p>
    <w:p w:rsidR="0020316C" w:rsidRPr="0020316C" w:rsidRDefault="0020316C" w:rsidP="0020316C">
      <w:pPr>
        <w:tabs>
          <w:tab w:val="left" w:pos="1080"/>
          <w:tab w:val="left" w:pos="1520"/>
          <w:tab w:val="left" w:pos="2420"/>
          <w:tab w:val="left" w:pos="3140"/>
          <w:tab w:val="left" w:pos="6480"/>
          <w:tab w:val="left" w:pos="6840"/>
          <w:tab w:val="left" w:pos="7200"/>
        </w:tabs>
        <w:spacing w:line="260" w:lineRule="exact"/>
        <w:ind w:left="1440" w:right="280" w:hanging="720"/>
      </w:pPr>
    </w:p>
    <w:p w:rsidR="00F74B9B" w:rsidRPr="0020316C" w:rsidRDefault="009960F0" w:rsidP="00F74B9B">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(2018, June</w:t>
      </w:r>
      <w:r w:rsidR="00F74B9B" w:rsidRPr="0020316C">
        <w:t>).</w:t>
      </w:r>
      <w:r w:rsidR="00F74B9B" w:rsidRPr="0020316C">
        <w:rPr>
          <w:i/>
        </w:rPr>
        <w:t xml:space="preserve"> </w:t>
      </w:r>
      <w:r w:rsidR="00E1183B" w:rsidRPr="0020316C">
        <w:rPr>
          <w:i/>
        </w:rPr>
        <w:t>An alternative paradigm of mind: How the yogic conception of prakriti opens new paths for humanistic c</w:t>
      </w:r>
      <w:r w:rsidR="00F74B9B" w:rsidRPr="0020316C">
        <w:rPr>
          <w:i/>
        </w:rPr>
        <w:t xml:space="preserve">ounseling. </w:t>
      </w:r>
      <w:r w:rsidRPr="0020316C">
        <w:t>Presentation</w:t>
      </w:r>
      <w:r w:rsidR="00F74B9B" w:rsidRPr="0020316C">
        <w:t xml:space="preserve"> delivered at the 2018 Conference of the Association for Humanistic Counseling (AHC),</w:t>
      </w:r>
      <w:r w:rsidRPr="0020316C">
        <w:t xml:space="preserve"> </w:t>
      </w:r>
      <w:r w:rsidR="00F74B9B" w:rsidRPr="0020316C">
        <w:t>held in Saint Petersburg, FL.</w:t>
      </w:r>
    </w:p>
    <w:p w:rsidR="00F74B9B" w:rsidRPr="0020316C" w:rsidRDefault="00F74B9B" w:rsidP="00F74B9B">
      <w:pPr>
        <w:tabs>
          <w:tab w:val="left" w:pos="1080"/>
          <w:tab w:val="left" w:pos="1520"/>
          <w:tab w:val="left" w:pos="2420"/>
          <w:tab w:val="left" w:pos="3140"/>
          <w:tab w:val="left" w:pos="6480"/>
          <w:tab w:val="left" w:pos="6840"/>
          <w:tab w:val="left" w:pos="7200"/>
        </w:tabs>
        <w:spacing w:line="260" w:lineRule="exact"/>
        <w:ind w:left="1440" w:right="280" w:hanging="720"/>
        <w:rPr>
          <w:i/>
        </w:rPr>
      </w:pPr>
    </w:p>
    <w:p w:rsidR="00F74B9B" w:rsidRPr="0020316C" w:rsidRDefault="00F74B9B" w:rsidP="00F74B9B">
      <w:pPr>
        <w:tabs>
          <w:tab w:val="left" w:pos="1080"/>
          <w:tab w:val="left" w:pos="1520"/>
          <w:tab w:val="left" w:pos="2420"/>
          <w:tab w:val="left" w:pos="3140"/>
          <w:tab w:val="left" w:pos="6480"/>
          <w:tab w:val="left" w:pos="6840"/>
          <w:tab w:val="left" w:pos="7200"/>
        </w:tabs>
        <w:spacing w:line="260" w:lineRule="exact"/>
        <w:ind w:left="1440" w:right="280" w:hanging="720"/>
        <w:rPr>
          <w:i/>
        </w:rPr>
      </w:pPr>
      <w:r w:rsidRPr="0020316C">
        <w:t>Hanna, F. J.,</w:t>
      </w:r>
      <w:r w:rsidR="009960F0" w:rsidRPr="0020316C">
        <w:t xml:space="preserve"> &amp; Wilkinson, B. D. (2018, June</w:t>
      </w:r>
      <w:r w:rsidRPr="0020316C">
        <w:t>).</w:t>
      </w:r>
      <w:r w:rsidRPr="0020316C">
        <w:rPr>
          <w:i/>
        </w:rPr>
        <w:t xml:space="preserve"> Phenomenology, mindfulness, and yoga meditation: Restoring the original research method. </w:t>
      </w:r>
      <w:r w:rsidRPr="0020316C">
        <w:t>Presentation delivered at the 2018 Conference of the Association for Humanistic Counseling (AHC),</w:t>
      </w:r>
      <w:r w:rsidR="009960F0" w:rsidRPr="0020316C">
        <w:t xml:space="preserve"> </w:t>
      </w:r>
      <w:r w:rsidRPr="0020316C">
        <w:t>held in Saint Petersburg, FL.</w:t>
      </w:r>
    </w:p>
    <w:p w:rsidR="00F74B9B" w:rsidRPr="0020316C" w:rsidRDefault="00F74B9B" w:rsidP="00F74B9B">
      <w:pPr>
        <w:tabs>
          <w:tab w:val="left" w:pos="1080"/>
          <w:tab w:val="left" w:pos="1520"/>
          <w:tab w:val="left" w:pos="2420"/>
          <w:tab w:val="left" w:pos="3140"/>
          <w:tab w:val="left" w:pos="6480"/>
          <w:tab w:val="left" w:pos="6840"/>
          <w:tab w:val="left" w:pos="7200"/>
        </w:tabs>
        <w:spacing w:line="260" w:lineRule="exact"/>
        <w:ind w:left="1440" w:right="280" w:hanging="720"/>
        <w:rPr>
          <w:i/>
        </w:rPr>
      </w:pPr>
    </w:p>
    <w:p w:rsidR="00F74B9B" w:rsidRPr="0020316C" w:rsidRDefault="00F85B94" w:rsidP="00F74B9B">
      <w:pPr>
        <w:tabs>
          <w:tab w:val="left" w:pos="1080"/>
          <w:tab w:val="left" w:pos="1520"/>
          <w:tab w:val="left" w:pos="2420"/>
          <w:tab w:val="left" w:pos="3140"/>
          <w:tab w:val="left" w:pos="6480"/>
          <w:tab w:val="left" w:pos="6840"/>
          <w:tab w:val="left" w:pos="7200"/>
        </w:tabs>
        <w:spacing w:line="260" w:lineRule="exact"/>
        <w:ind w:left="1440" w:right="280" w:hanging="720"/>
        <w:rPr>
          <w:i/>
        </w:rPr>
      </w:pPr>
      <w:r w:rsidRPr="0020316C">
        <w:t>Hanna, F. J. (2018, June</w:t>
      </w:r>
      <w:r w:rsidR="00F74B9B" w:rsidRPr="0020316C">
        <w:t>).</w:t>
      </w:r>
      <w:r w:rsidR="00F74B9B" w:rsidRPr="0020316C">
        <w:rPr>
          <w:i/>
        </w:rPr>
        <w:t xml:space="preserve"> The cognitive therapy of oppression: A humanistic approach to liberation &amp; freedom. </w:t>
      </w:r>
      <w:r w:rsidR="00F74B9B" w:rsidRPr="0020316C">
        <w:t>Presentation delivered at the 2018 Conference of the Association f</w:t>
      </w:r>
      <w:r w:rsidR="009960F0" w:rsidRPr="0020316C">
        <w:t>or Humanistic Counseling (AHC),</w:t>
      </w:r>
      <w:r w:rsidR="00E1183B" w:rsidRPr="0020316C">
        <w:t xml:space="preserve"> </w:t>
      </w:r>
      <w:r w:rsidR="00F74B9B" w:rsidRPr="0020316C">
        <w:t>held in Saint Petersburg, FL.</w:t>
      </w:r>
    </w:p>
    <w:p w:rsidR="00F74B9B" w:rsidRPr="0020316C" w:rsidRDefault="00F74B9B" w:rsidP="008029E6">
      <w:pPr>
        <w:tabs>
          <w:tab w:val="left" w:pos="1080"/>
          <w:tab w:val="left" w:pos="1520"/>
          <w:tab w:val="left" w:pos="2420"/>
          <w:tab w:val="left" w:pos="3140"/>
          <w:tab w:val="left" w:pos="6480"/>
          <w:tab w:val="left" w:pos="6840"/>
          <w:tab w:val="left" w:pos="7200"/>
        </w:tabs>
        <w:spacing w:line="260" w:lineRule="exact"/>
        <w:ind w:left="1440" w:right="280" w:hanging="720"/>
      </w:pPr>
    </w:p>
    <w:p w:rsidR="003C3D0A" w:rsidRPr="0020316C" w:rsidRDefault="0023543F" w:rsidP="008029E6">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(2018, March</w:t>
      </w:r>
      <w:r w:rsidR="003C3D0A" w:rsidRPr="0020316C">
        <w:t xml:space="preserve">). </w:t>
      </w:r>
      <w:r w:rsidR="003C3D0A" w:rsidRPr="0020316C">
        <w:rPr>
          <w:i/>
        </w:rPr>
        <w:t>Redirecting resistance: Advanced skills and techniques for substantive change.</w:t>
      </w:r>
      <w:r w:rsidR="003C3D0A" w:rsidRPr="0020316C">
        <w:t xml:space="preserve"> Keynote presentation delivered at the 11</w:t>
      </w:r>
      <w:r w:rsidR="003C3D0A" w:rsidRPr="0020316C">
        <w:rPr>
          <w:vertAlign w:val="superscript"/>
        </w:rPr>
        <w:t>th</w:t>
      </w:r>
      <w:r w:rsidR="003C3D0A" w:rsidRPr="0020316C">
        <w:t xml:space="preserve"> National Counseling Advances Conference, sponsor</w:t>
      </w:r>
      <w:r w:rsidR="009960F0" w:rsidRPr="0020316C">
        <w:t>ed by U.S. Journal Training and</w:t>
      </w:r>
      <w:r w:rsidR="00E1183B" w:rsidRPr="0020316C">
        <w:t xml:space="preserve"> </w:t>
      </w:r>
      <w:r w:rsidR="003C3D0A" w:rsidRPr="0020316C">
        <w:t>held in Las Vegas, NV.</w:t>
      </w:r>
    </w:p>
    <w:p w:rsidR="003C3D0A" w:rsidRPr="0020316C" w:rsidRDefault="003C3D0A" w:rsidP="008029E6">
      <w:pPr>
        <w:tabs>
          <w:tab w:val="left" w:pos="1080"/>
          <w:tab w:val="left" w:pos="1520"/>
          <w:tab w:val="left" w:pos="2420"/>
          <w:tab w:val="left" w:pos="3140"/>
          <w:tab w:val="left" w:pos="6480"/>
          <w:tab w:val="left" w:pos="6840"/>
          <w:tab w:val="left" w:pos="7200"/>
        </w:tabs>
        <w:spacing w:line="260" w:lineRule="exact"/>
        <w:ind w:left="1440" w:right="280" w:hanging="720"/>
      </w:pPr>
    </w:p>
    <w:p w:rsidR="003C3D0A" w:rsidRPr="0020316C" w:rsidRDefault="0023543F" w:rsidP="003C3D0A">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(2018, March</w:t>
      </w:r>
      <w:r w:rsidR="003C3D0A" w:rsidRPr="0020316C">
        <w:t xml:space="preserve">). </w:t>
      </w:r>
      <w:r w:rsidR="003C3D0A" w:rsidRPr="0020316C">
        <w:rPr>
          <w:i/>
        </w:rPr>
        <w:t xml:space="preserve">Internal control therapy (ICT): Innovative techniques for inner freedom, ability, and direct change. </w:t>
      </w:r>
      <w:r w:rsidR="003C3D0A" w:rsidRPr="0020316C">
        <w:t>Presentation delivered at the 11</w:t>
      </w:r>
      <w:r w:rsidR="003C3D0A" w:rsidRPr="0020316C">
        <w:rPr>
          <w:vertAlign w:val="superscript"/>
        </w:rPr>
        <w:t>th</w:t>
      </w:r>
      <w:r w:rsidR="003C3D0A" w:rsidRPr="0020316C">
        <w:t xml:space="preserve"> National Counseling Advances Conference, sponsored by U.S. Journal Training and</w:t>
      </w:r>
      <w:r w:rsidR="009960F0" w:rsidRPr="0020316C">
        <w:t xml:space="preserve"> </w:t>
      </w:r>
      <w:r w:rsidR="003C3D0A" w:rsidRPr="0020316C">
        <w:t>held in Las Vegas, NV.</w:t>
      </w:r>
    </w:p>
    <w:p w:rsidR="003C3D0A" w:rsidRPr="0020316C" w:rsidRDefault="003C3D0A" w:rsidP="003C3D0A">
      <w:pPr>
        <w:tabs>
          <w:tab w:val="left" w:pos="1080"/>
          <w:tab w:val="left" w:pos="1520"/>
          <w:tab w:val="left" w:pos="2420"/>
          <w:tab w:val="left" w:pos="3140"/>
          <w:tab w:val="left" w:pos="6480"/>
          <w:tab w:val="left" w:pos="6840"/>
          <w:tab w:val="left" w:pos="7200"/>
        </w:tabs>
        <w:spacing w:line="260" w:lineRule="exact"/>
        <w:ind w:left="1440" w:right="280" w:hanging="720"/>
      </w:pPr>
    </w:p>
    <w:p w:rsidR="003C3D0A" w:rsidRPr="0020316C" w:rsidRDefault="0023543F" w:rsidP="008029E6">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(2018, March</w:t>
      </w:r>
      <w:r w:rsidR="003C3D0A" w:rsidRPr="0020316C">
        <w:t xml:space="preserve">). </w:t>
      </w:r>
      <w:r w:rsidR="003C3D0A" w:rsidRPr="0020316C">
        <w:rPr>
          <w:i/>
        </w:rPr>
        <w:t xml:space="preserve">Transformative mindfulness and meditation techniques: Moving beyond change toward metamorphosis. </w:t>
      </w:r>
      <w:r w:rsidR="003C3D0A" w:rsidRPr="0020316C">
        <w:t>Presentation delivered at the 11</w:t>
      </w:r>
      <w:r w:rsidR="003C3D0A" w:rsidRPr="0020316C">
        <w:rPr>
          <w:vertAlign w:val="superscript"/>
        </w:rPr>
        <w:t>th</w:t>
      </w:r>
      <w:r w:rsidR="003C3D0A" w:rsidRPr="0020316C">
        <w:t xml:space="preserve"> National Counseling Advances Conference, sponsored by U.S. Journal Training and</w:t>
      </w:r>
      <w:r w:rsidR="009960F0" w:rsidRPr="0020316C">
        <w:t xml:space="preserve"> </w:t>
      </w:r>
      <w:r w:rsidR="003C3D0A" w:rsidRPr="0020316C">
        <w:t>held in Las Vegas, NV.</w:t>
      </w:r>
    </w:p>
    <w:p w:rsidR="003C3D0A" w:rsidRPr="0020316C" w:rsidRDefault="003C3D0A" w:rsidP="008029E6">
      <w:pPr>
        <w:tabs>
          <w:tab w:val="left" w:pos="1080"/>
          <w:tab w:val="left" w:pos="1520"/>
          <w:tab w:val="left" w:pos="2420"/>
          <w:tab w:val="left" w:pos="3140"/>
          <w:tab w:val="left" w:pos="6480"/>
          <w:tab w:val="left" w:pos="6840"/>
          <w:tab w:val="left" w:pos="7200"/>
        </w:tabs>
        <w:spacing w:line="260" w:lineRule="exact"/>
        <w:ind w:left="1440" w:right="280" w:hanging="720"/>
      </w:pPr>
    </w:p>
    <w:p w:rsidR="00050A64" w:rsidRPr="0020316C" w:rsidRDefault="008029E6" w:rsidP="008029E6">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w:t>
      </w:r>
      <w:r w:rsidR="00435B06" w:rsidRPr="0020316C">
        <w:t xml:space="preserve"> &amp; Wilkinson, B.</w:t>
      </w:r>
      <w:r w:rsidRPr="0020316C">
        <w:t xml:space="preserve"> (2017</w:t>
      </w:r>
      <w:r w:rsidR="00050A64" w:rsidRPr="0020316C">
        <w:t xml:space="preserve">, </w:t>
      </w:r>
      <w:r w:rsidRPr="0020316C">
        <w:t>June</w:t>
      </w:r>
      <w:r w:rsidR="00050A64" w:rsidRPr="0020316C">
        <w:t xml:space="preserve">). </w:t>
      </w:r>
      <w:r w:rsidR="007859DC" w:rsidRPr="0020316C">
        <w:rPr>
          <w:i/>
        </w:rPr>
        <w:t>Recovering</w:t>
      </w:r>
      <w:r w:rsidR="00FB666F" w:rsidRPr="0020316C">
        <w:rPr>
          <w:i/>
        </w:rPr>
        <w:t xml:space="preserve"> the original phenomenological research method: An exploration of Husserl, Yoga, Buddhism, and new frontiers in humanistic c</w:t>
      </w:r>
      <w:r w:rsidR="007859DC" w:rsidRPr="0020316C">
        <w:rPr>
          <w:i/>
        </w:rPr>
        <w:t>ounseling</w:t>
      </w:r>
      <w:r w:rsidR="00050A64" w:rsidRPr="0020316C">
        <w:rPr>
          <w:i/>
        </w:rPr>
        <w:t>.</w:t>
      </w:r>
      <w:r w:rsidR="00050A64" w:rsidRPr="0020316C">
        <w:t xml:space="preserve"> Pr</w:t>
      </w:r>
      <w:r w:rsidRPr="0020316C">
        <w:t>esentation delivered at the 2017</w:t>
      </w:r>
      <w:r w:rsidR="00050A64" w:rsidRPr="0020316C">
        <w:t xml:space="preserve"> Conference of the Association for Humanistic Counseling (AHC), held in Syracuse, NY.</w:t>
      </w:r>
    </w:p>
    <w:p w:rsidR="00656159" w:rsidRPr="0020316C" w:rsidRDefault="00656159" w:rsidP="008029E6">
      <w:pPr>
        <w:tabs>
          <w:tab w:val="left" w:pos="1080"/>
          <w:tab w:val="left" w:pos="1520"/>
          <w:tab w:val="left" w:pos="2420"/>
          <w:tab w:val="left" w:pos="3140"/>
          <w:tab w:val="left" w:pos="6480"/>
          <w:tab w:val="left" w:pos="6840"/>
          <w:tab w:val="left" w:pos="7200"/>
        </w:tabs>
        <w:spacing w:line="260" w:lineRule="exact"/>
        <w:ind w:left="1440" w:right="280" w:hanging="720"/>
      </w:pPr>
    </w:p>
    <w:p w:rsidR="00656159" w:rsidRPr="0020316C" w:rsidRDefault="00656159" w:rsidP="00656159">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(2017, June). </w:t>
      </w:r>
      <w:r w:rsidR="00FB666F" w:rsidRPr="0020316C">
        <w:rPr>
          <w:i/>
        </w:rPr>
        <w:t>Resisting change, c</w:t>
      </w:r>
      <w:r w:rsidRPr="0020316C">
        <w:rPr>
          <w:i/>
        </w:rPr>
        <w:t>hanging resistance: Techniques from the precursors model of change.</w:t>
      </w:r>
      <w:r w:rsidRPr="0020316C">
        <w:t xml:space="preserve"> Keynote presentation given at the </w:t>
      </w:r>
      <w:r w:rsidR="004A683D" w:rsidRPr="0020316C">
        <w:t>30th</w:t>
      </w:r>
      <w:r w:rsidRPr="0020316C">
        <w:t xml:space="preserve"> Annual </w:t>
      </w:r>
      <w:r w:rsidR="004A683D" w:rsidRPr="0020316C">
        <w:t>Behavioral Health and Addictive Disorders Conference</w:t>
      </w:r>
      <w:r w:rsidRPr="0020316C">
        <w:t xml:space="preserve">, sponsored by U.S. Journal Training and held in </w:t>
      </w:r>
      <w:r w:rsidR="004A683D" w:rsidRPr="0020316C">
        <w:t>Seattle, WA</w:t>
      </w:r>
      <w:r w:rsidRPr="0020316C">
        <w:t>.</w:t>
      </w:r>
    </w:p>
    <w:p w:rsidR="00656159" w:rsidRPr="0020316C" w:rsidRDefault="00656159" w:rsidP="00656159">
      <w:pPr>
        <w:tabs>
          <w:tab w:val="left" w:pos="1080"/>
          <w:tab w:val="left" w:pos="1520"/>
          <w:tab w:val="left" w:pos="2420"/>
          <w:tab w:val="left" w:pos="3140"/>
          <w:tab w:val="left" w:pos="6480"/>
          <w:tab w:val="left" w:pos="6840"/>
          <w:tab w:val="left" w:pos="7200"/>
        </w:tabs>
        <w:spacing w:line="260" w:lineRule="exact"/>
        <w:ind w:left="1440" w:right="280" w:hanging="720"/>
      </w:pPr>
    </w:p>
    <w:p w:rsidR="00656159" w:rsidRPr="0020316C" w:rsidRDefault="00656159" w:rsidP="00656159">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(2017, June). </w:t>
      </w:r>
      <w:r w:rsidR="00B83A2A" w:rsidRPr="0020316C">
        <w:rPr>
          <w:i/>
        </w:rPr>
        <w:t>Strategies and techniques</w:t>
      </w:r>
      <w:r w:rsidRPr="0020316C">
        <w:rPr>
          <w:i/>
        </w:rPr>
        <w:t xml:space="preserve"> for counseling difficult, defiant clients.</w:t>
      </w:r>
      <w:r w:rsidRPr="0020316C">
        <w:t xml:space="preserve"> Presentation given at the </w:t>
      </w:r>
      <w:r w:rsidR="004A683D" w:rsidRPr="0020316C">
        <w:t>30th Annual Behavioral Health and Addictive Disorders Conference</w:t>
      </w:r>
      <w:r w:rsidRPr="0020316C">
        <w:t xml:space="preserve">, sponsored by U.S. Journal Training and held in </w:t>
      </w:r>
      <w:r w:rsidR="004A683D" w:rsidRPr="0020316C">
        <w:t>Seattle</w:t>
      </w:r>
      <w:r w:rsidRPr="0020316C">
        <w:t xml:space="preserve">, </w:t>
      </w:r>
      <w:r w:rsidR="004A683D" w:rsidRPr="0020316C">
        <w:t>WA</w:t>
      </w:r>
      <w:r w:rsidRPr="0020316C">
        <w:t>.</w:t>
      </w:r>
    </w:p>
    <w:p w:rsidR="00656159" w:rsidRPr="0020316C" w:rsidRDefault="00656159" w:rsidP="00656159">
      <w:pPr>
        <w:tabs>
          <w:tab w:val="left" w:pos="1080"/>
          <w:tab w:val="left" w:pos="1520"/>
          <w:tab w:val="left" w:pos="2420"/>
          <w:tab w:val="left" w:pos="3140"/>
          <w:tab w:val="left" w:pos="6480"/>
          <w:tab w:val="left" w:pos="6840"/>
          <w:tab w:val="left" w:pos="7200"/>
        </w:tabs>
        <w:spacing w:line="260" w:lineRule="exact"/>
        <w:ind w:right="280"/>
      </w:pPr>
    </w:p>
    <w:p w:rsidR="00656159" w:rsidRPr="0020316C" w:rsidRDefault="00656159" w:rsidP="00656159">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(2017, June). </w:t>
      </w:r>
      <w:r w:rsidRPr="0020316C">
        <w:rPr>
          <w:i/>
        </w:rPr>
        <w:t>Addictions counseling with drug and alcohol abusing clients.</w:t>
      </w:r>
      <w:r w:rsidRPr="0020316C">
        <w:t xml:space="preserve"> Presentation given at the </w:t>
      </w:r>
      <w:r w:rsidR="004A683D" w:rsidRPr="0020316C">
        <w:t>30th Annual Behavioral Health and Addictive Disorders Conference</w:t>
      </w:r>
      <w:r w:rsidRPr="0020316C">
        <w:t xml:space="preserve">, sponsored by U.S. Journal Training and held in </w:t>
      </w:r>
      <w:r w:rsidR="004A683D" w:rsidRPr="0020316C">
        <w:t>Seattle, WA</w:t>
      </w:r>
      <w:r w:rsidRPr="0020316C">
        <w:t>.</w:t>
      </w:r>
    </w:p>
    <w:p w:rsidR="00050A64" w:rsidRPr="0020316C" w:rsidRDefault="00050A64" w:rsidP="005A3942">
      <w:pPr>
        <w:tabs>
          <w:tab w:val="left" w:pos="1080"/>
          <w:tab w:val="left" w:pos="1520"/>
          <w:tab w:val="left" w:pos="2420"/>
          <w:tab w:val="left" w:pos="3140"/>
          <w:tab w:val="left" w:pos="6480"/>
          <w:tab w:val="left" w:pos="6840"/>
          <w:tab w:val="left" w:pos="7200"/>
        </w:tabs>
        <w:spacing w:line="260" w:lineRule="exact"/>
        <w:ind w:left="1440" w:right="280" w:hanging="720"/>
      </w:pPr>
    </w:p>
    <w:p w:rsidR="00447351" w:rsidRPr="0020316C" w:rsidRDefault="00447351" w:rsidP="005A3942">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(2017, April). </w:t>
      </w:r>
      <w:r w:rsidRPr="0020316C">
        <w:rPr>
          <w:i/>
        </w:rPr>
        <w:t xml:space="preserve">From resistance to resilience: Working with difficult clients. </w:t>
      </w:r>
      <w:r w:rsidRPr="0020316C">
        <w:t>Full day workshop given at the Wisconsin Psychological Association Annual Convention: Risk, Prevention, &amp; Change, and held in Madison, WI.</w:t>
      </w:r>
    </w:p>
    <w:p w:rsidR="00447351" w:rsidRPr="0020316C" w:rsidRDefault="00447351" w:rsidP="005A3942">
      <w:pPr>
        <w:tabs>
          <w:tab w:val="left" w:pos="1080"/>
          <w:tab w:val="left" w:pos="1520"/>
          <w:tab w:val="left" w:pos="2420"/>
          <w:tab w:val="left" w:pos="3140"/>
          <w:tab w:val="left" w:pos="6480"/>
          <w:tab w:val="left" w:pos="6840"/>
          <w:tab w:val="left" w:pos="7200"/>
        </w:tabs>
        <w:spacing w:line="260" w:lineRule="exact"/>
        <w:ind w:left="1440" w:right="280" w:hanging="720"/>
      </w:pPr>
    </w:p>
    <w:p w:rsidR="006C6444" w:rsidRPr="0020316C" w:rsidRDefault="006C6444" w:rsidP="005A3942">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(2017, April). </w:t>
      </w:r>
      <w:r w:rsidR="000C1DDF" w:rsidRPr="0020316C">
        <w:rPr>
          <w:i/>
        </w:rPr>
        <w:t>Defiance, alliance, and compliance: The precursors model for dissolving resistance in difficult teens.</w:t>
      </w:r>
      <w:r w:rsidR="000C1DDF" w:rsidRPr="0020316C">
        <w:t xml:space="preserve"> Keynote presentation given at the 15</w:t>
      </w:r>
      <w:r w:rsidR="000C1DDF" w:rsidRPr="0020316C">
        <w:rPr>
          <w:vertAlign w:val="superscript"/>
        </w:rPr>
        <w:t>th</w:t>
      </w:r>
      <w:r w:rsidR="000C1DDF" w:rsidRPr="0020316C">
        <w:t xml:space="preserve"> Annual National Conference on Adolescents and Young Adults, sponsored by U.S. Journal Training and held in Las Vegas, NV.</w:t>
      </w:r>
      <w:r w:rsidR="009F2E88" w:rsidRPr="0020316C">
        <w:t xml:space="preserve"> </w:t>
      </w:r>
    </w:p>
    <w:p w:rsidR="000C1DDF" w:rsidRPr="0020316C" w:rsidRDefault="000C1DDF" w:rsidP="005A3942">
      <w:pPr>
        <w:tabs>
          <w:tab w:val="left" w:pos="1080"/>
          <w:tab w:val="left" w:pos="1520"/>
          <w:tab w:val="left" w:pos="2420"/>
          <w:tab w:val="left" w:pos="3140"/>
          <w:tab w:val="left" w:pos="6480"/>
          <w:tab w:val="left" w:pos="6840"/>
          <w:tab w:val="left" w:pos="7200"/>
        </w:tabs>
        <w:spacing w:line="260" w:lineRule="exact"/>
        <w:ind w:left="1440" w:right="280" w:hanging="720"/>
      </w:pPr>
    </w:p>
    <w:p w:rsidR="009F2E88" w:rsidRPr="0020316C" w:rsidRDefault="000C1DDF" w:rsidP="009F2E88">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(2017, April). </w:t>
      </w:r>
      <w:r w:rsidR="009F2E88" w:rsidRPr="0020316C">
        <w:rPr>
          <w:i/>
        </w:rPr>
        <w:t>10 easily applied techniques for changing anger, lying, blaming, violent impulses, and other troubling teen behaviors.</w:t>
      </w:r>
      <w:r w:rsidR="009F2E88" w:rsidRPr="0020316C">
        <w:t xml:space="preserve"> Presentation given at the 15</w:t>
      </w:r>
      <w:r w:rsidR="009F2E88" w:rsidRPr="0020316C">
        <w:rPr>
          <w:vertAlign w:val="superscript"/>
        </w:rPr>
        <w:t>th</w:t>
      </w:r>
      <w:r w:rsidR="009F2E88" w:rsidRPr="0020316C">
        <w:t xml:space="preserve"> Annual National Conference on Adolescents and Young Adults, sponsored by U.S. Journal Training and held in Las Vegas, NV.</w:t>
      </w:r>
    </w:p>
    <w:p w:rsidR="000C1DDF" w:rsidRPr="0020316C" w:rsidRDefault="000C1DDF" w:rsidP="005A3942">
      <w:pPr>
        <w:tabs>
          <w:tab w:val="left" w:pos="1080"/>
          <w:tab w:val="left" w:pos="1520"/>
          <w:tab w:val="left" w:pos="2420"/>
          <w:tab w:val="left" w:pos="3140"/>
          <w:tab w:val="left" w:pos="6480"/>
          <w:tab w:val="left" w:pos="6840"/>
          <w:tab w:val="left" w:pos="7200"/>
        </w:tabs>
        <w:spacing w:line="260" w:lineRule="exact"/>
        <w:ind w:left="1440" w:right="280" w:hanging="720"/>
      </w:pPr>
    </w:p>
    <w:p w:rsidR="007B6781" w:rsidRPr="0020316C" w:rsidRDefault="009F2E88" w:rsidP="00447351">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(2017, April). </w:t>
      </w:r>
      <w:r w:rsidRPr="0020316C">
        <w:rPr>
          <w:i/>
        </w:rPr>
        <w:t>Beyond motivational interviewing and CBT: Advanced addictions counseling for teens.</w:t>
      </w:r>
      <w:r w:rsidRPr="0020316C">
        <w:t xml:space="preserve"> Presentation given at the 15</w:t>
      </w:r>
      <w:r w:rsidRPr="0020316C">
        <w:rPr>
          <w:vertAlign w:val="superscript"/>
        </w:rPr>
        <w:t>th</w:t>
      </w:r>
      <w:r w:rsidRPr="0020316C">
        <w:t xml:space="preserve"> Annual National Conference on Adolescents and Young Adults, sponsored by U.S. Journal Training and held in Las Vegas, NV.</w:t>
      </w:r>
    </w:p>
    <w:p w:rsidR="006C6444" w:rsidRPr="0020316C" w:rsidRDefault="006C6444" w:rsidP="005A3942">
      <w:pPr>
        <w:tabs>
          <w:tab w:val="left" w:pos="1080"/>
          <w:tab w:val="left" w:pos="1520"/>
          <w:tab w:val="left" w:pos="2420"/>
          <w:tab w:val="left" w:pos="3140"/>
          <w:tab w:val="left" w:pos="6480"/>
          <w:tab w:val="left" w:pos="6840"/>
          <w:tab w:val="left" w:pos="7200"/>
        </w:tabs>
        <w:spacing w:line="260" w:lineRule="exact"/>
        <w:ind w:left="1440" w:right="280" w:hanging="720"/>
      </w:pPr>
    </w:p>
    <w:p w:rsidR="001E01CD" w:rsidRPr="0020316C" w:rsidRDefault="001E01CD" w:rsidP="005A3942">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(2016, November). </w:t>
      </w:r>
      <w:r w:rsidRPr="0020316C">
        <w:rPr>
          <w:i/>
        </w:rPr>
        <w:t xml:space="preserve">Precursors model of change: From resistance to resilience. </w:t>
      </w:r>
      <w:r w:rsidR="00A17BCF" w:rsidRPr="0020316C">
        <w:t>Full day seminar presentation/workshop given at the Progressive Conference: Trauma, Treatment, and Intensives, sponsored by the Delaware Health and Social Services, Division of Substance Abuse and Mental Health, and 15 additional Delaware</w:t>
      </w:r>
      <w:r w:rsidR="00A30C71" w:rsidRPr="0020316C">
        <w:t xml:space="preserve"> mental health</w:t>
      </w:r>
      <w:r w:rsidR="00A17BCF" w:rsidRPr="0020316C">
        <w:t xml:space="preserve"> agencies. Held in Newark, DE. </w:t>
      </w:r>
    </w:p>
    <w:p w:rsidR="001E01CD" w:rsidRPr="0020316C" w:rsidRDefault="001E01CD" w:rsidP="005A3942">
      <w:pPr>
        <w:tabs>
          <w:tab w:val="left" w:pos="1080"/>
          <w:tab w:val="left" w:pos="1520"/>
          <w:tab w:val="left" w:pos="2420"/>
          <w:tab w:val="left" w:pos="3140"/>
          <w:tab w:val="left" w:pos="6480"/>
          <w:tab w:val="left" w:pos="6840"/>
          <w:tab w:val="left" w:pos="7200"/>
        </w:tabs>
        <w:spacing w:line="260" w:lineRule="exact"/>
        <w:ind w:left="1440" w:right="280" w:hanging="720"/>
      </w:pPr>
    </w:p>
    <w:p w:rsidR="005A3942" w:rsidRPr="0020316C" w:rsidRDefault="005A3942" w:rsidP="005A3942">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(2016, September). </w:t>
      </w:r>
      <w:r w:rsidR="009905AA" w:rsidRPr="0020316C">
        <w:rPr>
          <w:i/>
        </w:rPr>
        <w:t>Resisting change, c</w:t>
      </w:r>
      <w:r w:rsidRPr="0020316C">
        <w:rPr>
          <w:i/>
        </w:rPr>
        <w:t>hanging resistance: Techniques from the precursors model of change.</w:t>
      </w:r>
      <w:r w:rsidRPr="0020316C">
        <w:t xml:space="preserve"> Keynote presentation given at the 22</w:t>
      </w:r>
      <w:r w:rsidRPr="0020316C">
        <w:rPr>
          <w:vertAlign w:val="superscript"/>
        </w:rPr>
        <w:t>nd</w:t>
      </w:r>
      <w:r w:rsidRPr="0020316C">
        <w:t xml:space="preserve"> Annual Counseling Skills Conference, sponsor</w:t>
      </w:r>
      <w:r w:rsidR="00A17BCF" w:rsidRPr="0020316C">
        <w:t xml:space="preserve">ed by U.S. Journal Training and </w:t>
      </w:r>
      <w:r w:rsidRPr="0020316C">
        <w:t>held in Dallas, TX.</w:t>
      </w:r>
    </w:p>
    <w:p w:rsidR="005A3942" w:rsidRPr="0020316C" w:rsidRDefault="005A3942" w:rsidP="005A3942">
      <w:pPr>
        <w:tabs>
          <w:tab w:val="left" w:pos="1080"/>
          <w:tab w:val="left" w:pos="1520"/>
          <w:tab w:val="left" w:pos="2420"/>
          <w:tab w:val="left" w:pos="3140"/>
          <w:tab w:val="left" w:pos="6480"/>
          <w:tab w:val="left" w:pos="6840"/>
          <w:tab w:val="left" w:pos="7200"/>
        </w:tabs>
        <w:spacing w:line="260" w:lineRule="exact"/>
        <w:ind w:left="1440" w:right="280" w:hanging="720"/>
      </w:pPr>
    </w:p>
    <w:p w:rsidR="005A3942" w:rsidRPr="0020316C" w:rsidRDefault="005A3942" w:rsidP="005A3942">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(2016, September). </w:t>
      </w:r>
      <w:r w:rsidRPr="0020316C">
        <w:rPr>
          <w:i/>
        </w:rPr>
        <w:t>20 techniques and strategies for counseling difficult, defiant clients.</w:t>
      </w:r>
      <w:r w:rsidRPr="0020316C">
        <w:t xml:space="preserve"> Presentation given at the 22</w:t>
      </w:r>
      <w:r w:rsidRPr="0020316C">
        <w:rPr>
          <w:vertAlign w:val="superscript"/>
        </w:rPr>
        <w:t>nd</w:t>
      </w:r>
      <w:r w:rsidRPr="0020316C">
        <w:t xml:space="preserve"> Annual Counseling Skills Conference, sponsored by U.S. Journal Training and held in Dallas, TX.</w:t>
      </w:r>
    </w:p>
    <w:p w:rsidR="005A3942" w:rsidRPr="0020316C" w:rsidRDefault="005A3942" w:rsidP="005A3942">
      <w:pPr>
        <w:tabs>
          <w:tab w:val="left" w:pos="1080"/>
          <w:tab w:val="left" w:pos="1520"/>
          <w:tab w:val="left" w:pos="2420"/>
          <w:tab w:val="left" w:pos="3140"/>
          <w:tab w:val="left" w:pos="6480"/>
          <w:tab w:val="left" w:pos="6840"/>
          <w:tab w:val="left" w:pos="7200"/>
        </w:tabs>
        <w:spacing w:line="260" w:lineRule="exact"/>
        <w:ind w:right="280"/>
      </w:pPr>
    </w:p>
    <w:p w:rsidR="005A3942" w:rsidRPr="0020316C" w:rsidRDefault="005A3942" w:rsidP="005A3942">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(2016, September). </w:t>
      </w:r>
      <w:r w:rsidRPr="0020316C">
        <w:rPr>
          <w:i/>
        </w:rPr>
        <w:t>Addictions counseling with drug and alcohol abusing clients.</w:t>
      </w:r>
      <w:r w:rsidRPr="0020316C">
        <w:t xml:space="preserve"> Presentation given at the 22</w:t>
      </w:r>
      <w:r w:rsidRPr="0020316C">
        <w:rPr>
          <w:vertAlign w:val="superscript"/>
        </w:rPr>
        <w:t>nd</w:t>
      </w:r>
      <w:r w:rsidRPr="0020316C">
        <w:t xml:space="preserve"> Annual Counseling Skills Conference, sponsored by U.S. Journal Training and held in Dallas, TX.</w:t>
      </w:r>
    </w:p>
    <w:p w:rsidR="005A3942" w:rsidRPr="0020316C" w:rsidRDefault="005A3942" w:rsidP="00323B2A">
      <w:pPr>
        <w:tabs>
          <w:tab w:val="left" w:pos="1080"/>
          <w:tab w:val="left" w:pos="1520"/>
          <w:tab w:val="left" w:pos="2420"/>
          <w:tab w:val="left" w:pos="3140"/>
          <w:tab w:val="left" w:pos="6480"/>
          <w:tab w:val="left" w:pos="6840"/>
          <w:tab w:val="left" w:pos="7200"/>
        </w:tabs>
        <w:spacing w:line="260" w:lineRule="exact"/>
        <w:ind w:left="1440" w:right="280" w:hanging="720"/>
      </w:pPr>
    </w:p>
    <w:p w:rsidR="00323B2A" w:rsidRPr="0020316C" w:rsidRDefault="00551BF3" w:rsidP="00323B2A">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w:t>
      </w:r>
      <w:r w:rsidR="00323B2A" w:rsidRPr="0020316C">
        <w:t xml:space="preserve">2016, August). </w:t>
      </w:r>
      <w:r w:rsidR="00323B2A" w:rsidRPr="0020316C">
        <w:rPr>
          <w:i/>
        </w:rPr>
        <w:t>From resistance to resilience: Techniques from the precursors model.</w:t>
      </w:r>
      <w:r w:rsidR="001616A9" w:rsidRPr="0020316C">
        <w:t xml:space="preserve"> Keynote presentation </w:t>
      </w:r>
      <w:r w:rsidR="00323B2A" w:rsidRPr="0020316C">
        <w:t>given at the Conference on Integrating Spirituality, Mindfulness, &amp; Compassion in Mental Health and Addictions, sponsored by U.S. Journal Training and held in Santa Fe, NM.</w:t>
      </w:r>
    </w:p>
    <w:p w:rsidR="00323B2A" w:rsidRPr="0020316C" w:rsidRDefault="00323B2A" w:rsidP="00E242B4">
      <w:pPr>
        <w:tabs>
          <w:tab w:val="left" w:pos="1080"/>
          <w:tab w:val="left" w:pos="1520"/>
          <w:tab w:val="left" w:pos="2420"/>
          <w:tab w:val="left" w:pos="3140"/>
          <w:tab w:val="left" w:pos="6480"/>
          <w:tab w:val="left" w:pos="6840"/>
          <w:tab w:val="left" w:pos="7200"/>
        </w:tabs>
        <w:spacing w:line="260" w:lineRule="exact"/>
        <w:ind w:left="1440" w:right="280" w:hanging="720"/>
      </w:pPr>
    </w:p>
    <w:p w:rsidR="00EC53B8" w:rsidRPr="0020316C" w:rsidRDefault="00551BF3" w:rsidP="00E242B4">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w:t>
      </w:r>
      <w:r w:rsidR="00EC53B8" w:rsidRPr="0020316C">
        <w:t xml:space="preserve">2016, August). </w:t>
      </w:r>
      <w:r w:rsidR="00E242B4" w:rsidRPr="0020316C">
        <w:rPr>
          <w:i/>
        </w:rPr>
        <w:t>Radically spiritual: 10 t</w:t>
      </w:r>
      <w:r w:rsidR="00323B2A" w:rsidRPr="0020316C">
        <w:rPr>
          <w:i/>
        </w:rPr>
        <w:t>echniques for a</w:t>
      </w:r>
      <w:r w:rsidR="00E242B4" w:rsidRPr="0020316C">
        <w:rPr>
          <w:i/>
        </w:rPr>
        <w:t>chieving profound well being.</w:t>
      </w:r>
      <w:r w:rsidR="00E242B4" w:rsidRPr="0020316C">
        <w:t xml:space="preserve"> </w:t>
      </w:r>
      <w:r w:rsidR="001616A9" w:rsidRPr="0020316C">
        <w:t xml:space="preserve">Presentation </w:t>
      </w:r>
      <w:r w:rsidR="00EC53B8" w:rsidRPr="0020316C">
        <w:t xml:space="preserve">given at the Conference on Integrating Spirituality, Mindfulness, &amp; </w:t>
      </w:r>
      <w:r w:rsidR="00B93D8A" w:rsidRPr="0020316C">
        <w:t>Compassion</w:t>
      </w:r>
      <w:r w:rsidR="00EC53B8" w:rsidRPr="0020316C">
        <w:t xml:space="preserve"> in Mental Health and Addictions, sponsored by U.S. Journa</w:t>
      </w:r>
      <w:r w:rsidR="00323B2A" w:rsidRPr="0020316C">
        <w:t>l Training and held in Santa Fe,</w:t>
      </w:r>
      <w:r w:rsidR="00EC53B8" w:rsidRPr="0020316C">
        <w:t xml:space="preserve"> NM.</w:t>
      </w:r>
      <w:r w:rsidR="00EC53B8" w:rsidRPr="0020316C">
        <w:br/>
      </w:r>
    </w:p>
    <w:p w:rsidR="00EC53B8" w:rsidRPr="0020316C" w:rsidRDefault="00551BF3" w:rsidP="00551BF3">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w:t>
      </w:r>
      <w:r w:rsidR="00EC53B8" w:rsidRPr="0020316C">
        <w:t xml:space="preserve">2016, August). </w:t>
      </w:r>
      <w:r w:rsidR="00323B2A" w:rsidRPr="0020316C">
        <w:rPr>
          <w:i/>
        </w:rPr>
        <w:t>Meditation for transcendence: Achieving bliss, being, and exhilaration.</w:t>
      </w:r>
      <w:r w:rsidR="00323B2A" w:rsidRPr="0020316C">
        <w:t xml:space="preserve"> </w:t>
      </w:r>
      <w:r w:rsidR="001616A9" w:rsidRPr="0020316C">
        <w:t xml:space="preserve">Presentation </w:t>
      </w:r>
      <w:r w:rsidR="00EC53B8" w:rsidRPr="0020316C">
        <w:t xml:space="preserve">given at the Conference on Integrating Spirituality, Mindfulness, &amp; </w:t>
      </w:r>
      <w:r w:rsidR="00B93D8A" w:rsidRPr="0020316C">
        <w:t>Compassion</w:t>
      </w:r>
      <w:r w:rsidR="00EC53B8" w:rsidRPr="0020316C">
        <w:t xml:space="preserve"> </w:t>
      </w:r>
      <w:r w:rsidR="00EC53B8" w:rsidRPr="0020316C">
        <w:lastRenderedPageBreak/>
        <w:t>in Mental Health and Addictions, sponsored by U.S. Journa</w:t>
      </w:r>
      <w:r w:rsidR="00323B2A" w:rsidRPr="0020316C">
        <w:t>l Training and held in Santa Fe,</w:t>
      </w:r>
      <w:r w:rsidR="00EC53B8" w:rsidRPr="0020316C">
        <w:t xml:space="preserve"> NM.</w:t>
      </w:r>
    </w:p>
    <w:p w:rsidR="001517BA" w:rsidRPr="0020316C" w:rsidRDefault="001517BA" w:rsidP="003F55ED">
      <w:pPr>
        <w:tabs>
          <w:tab w:val="left" w:pos="1080"/>
          <w:tab w:val="left" w:pos="1520"/>
          <w:tab w:val="left" w:pos="2420"/>
          <w:tab w:val="left" w:pos="3140"/>
          <w:tab w:val="left" w:pos="6480"/>
          <w:tab w:val="left" w:pos="6840"/>
          <w:tab w:val="left" w:pos="7200"/>
        </w:tabs>
        <w:spacing w:line="260" w:lineRule="exact"/>
        <w:ind w:right="280"/>
      </w:pPr>
    </w:p>
    <w:p w:rsidR="001517BA" w:rsidRPr="0020316C" w:rsidRDefault="001517BA" w:rsidP="001517BA">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(2016, May). </w:t>
      </w:r>
      <w:r w:rsidRPr="0020316C">
        <w:rPr>
          <w:i/>
        </w:rPr>
        <w:t>12 advanced techniques for addictions: Beyond MI and CBT.</w:t>
      </w:r>
      <w:r w:rsidRPr="0020316C">
        <w:t xml:space="preserve"> Presentation delivered at the 2016 Conference of the Association for Humanistic Counseling (AHC), held in Portland, OR.</w:t>
      </w:r>
    </w:p>
    <w:p w:rsidR="001517BA" w:rsidRPr="0020316C" w:rsidRDefault="001517BA" w:rsidP="00323B2A">
      <w:pPr>
        <w:tabs>
          <w:tab w:val="left" w:pos="1080"/>
          <w:tab w:val="left" w:pos="1520"/>
          <w:tab w:val="left" w:pos="2420"/>
          <w:tab w:val="left" w:pos="3140"/>
          <w:tab w:val="left" w:pos="6480"/>
          <w:tab w:val="left" w:pos="6840"/>
          <w:tab w:val="left" w:pos="7200"/>
        </w:tabs>
        <w:spacing w:line="260" w:lineRule="exact"/>
        <w:ind w:left="1440" w:right="280" w:hanging="720"/>
      </w:pPr>
    </w:p>
    <w:p w:rsidR="00291A74" w:rsidRPr="0020316C" w:rsidRDefault="00291A74" w:rsidP="00323B2A">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(2016, May). </w:t>
      </w:r>
      <w:r w:rsidR="001517BA" w:rsidRPr="0020316C">
        <w:rPr>
          <w:i/>
        </w:rPr>
        <w:t>Bliss, joy, and ecstasy: Meditation’s true purpose.</w:t>
      </w:r>
      <w:r w:rsidR="001517BA" w:rsidRPr="0020316C">
        <w:t xml:space="preserve"> Presentation delivered at the 2016 Conference of the Association for Humanistic Counseling (AHC), held in Portland, OR.</w:t>
      </w:r>
    </w:p>
    <w:p w:rsidR="00EC53B8" w:rsidRPr="0020316C" w:rsidRDefault="00EC53B8" w:rsidP="00323B2A">
      <w:pPr>
        <w:tabs>
          <w:tab w:val="left" w:pos="1080"/>
          <w:tab w:val="left" w:pos="1520"/>
          <w:tab w:val="left" w:pos="2420"/>
          <w:tab w:val="left" w:pos="3140"/>
          <w:tab w:val="left" w:pos="6480"/>
          <w:tab w:val="left" w:pos="6840"/>
          <w:tab w:val="left" w:pos="7200"/>
        </w:tabs>
        <w:spacing w:line="260" w:lineRule="exact"/>
        <w:ind w:right="280"/>
      </w:pPr>
    </w:p>
    <w:p w:rsidR="004C0E6F" w:rsidRPr="0020316C" w:rsidRDefault="00EC53B8" w:rsidP="004C0E6F">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w:t>
      </w:r>
      <w:r w:rsidR="004C0E6F" w:rsidRPr="0020316C">
        <w:t xml:space="preserve">2016, April). </w:t>
      </w:r>
      <w:r w:rsidR="009A729B" w:rsidRPr="0020316C">
        <w:rPr>
          <w:i/>
        </w:rPr>
        <w:t>From resistance to resilience</w:t>
      </w:r>
      <w:r w:rsidR="004C0E6F" w:rsidRPr="0020316C">
        <w:rPr>
          <w:i/>
        </w:rPr>
        <w:t>: Techniques from the precursors model of change.</w:t>
      </w:r>
      <w:r w:rsidR="004C0E6F" w:rsidRPr="0020316C">
        <w:t xml:space="preserve"> </w:t>
      </w:r>
      <w:r w:rsidR="009A729B" w:rsidRPr="0020316C">
        <w:t xml:space="preserve">Keynote presentation </w:t>
      </w:r>
      <w:r w:rsidR="004C0E6F" w:rsidRPr="0020316C">
        <w:t>given at the 9</w:t>
      </w:r>
      <w:r w:rsidR="004C0E6F" w:rsidRPr="0020316C">
        <w:rPr>
          <w:vertAlign w:val="superscript"/>
        </w:rPr>
        <w:t>th</w:t>
      </w:r>
      <w:r w:rsidR="004C0E6F" w:rsidRPr="0020316C">
        <w:t xml:space="preserve"> Annual Counseling Advances Conference, sponsored by U.S. Journal Training and held in Las Vegas, NV.</w:t>
      </w:r>
    </w:p>
    <w:p w:rsidR="004C0E6F" w:rsidRPr="0020316C" w:rsidRDefault="004C0E6F" w:rsidP="0080147E">
      <w:pPr>
        <w:tabs>
          <w:tab w:val="left" w:pos="1080"/>
          <w:tab w:val="left" w:pos="1520"/>
          <w:tab w:val="left" w:pos="2420"/>
          <w:tab w:val="left" w:pos="3140"/>
          <w:tab w:val="left" w:pos="6480"/>
          <w:tab w:val="left" w:pos="6840"/>
          <w:tab w:val="left" w:pos="7200"/>
        </w:tabs>
        <w:spacing w:line="260" w:lineRule="exact"/>
        <w:ind w:left="1440" w:right="280" w:hanging="720"/>
      </w:pPr>
    </w:p>
    <w:p w:rsidR="004C0E6F" w:rsidRPr="0020316C" w:rsidRDefault="004C0E6F" w:rsidP="004C0E6F">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w:t>
      </w:r>
      <w:r w:rsidR="00EB0FD3" w:rsidRPr="0020316C">
        <w:t>2016, April</w:t>
      </w:r>
      <w:r w:rsidRPr="0020316C">
        <w:t xml:space="preserve">). </w:t>
      </w:r>
      <w:r w:rsidR="007F3EEE" w:rsidRPr="0020316C">
        <w:rPr>
          <w:i/>
        </w:rPr>
        <w:t>20 techniques and strategies for counseling difficult, defiant clients</w:t>
      </w:r>
      <w:r w:rsidRPr="0020316C">
        <w:rPr>
          <w:i/>
        </w:rPr>
        <w:t>.</w:t>
      </w:r>
      <w:r w:rsidRPr="0020316C">
        <w:t xml:space="preserve"> </w:t>
      </w:r>
      <w:r w:rsidR="00EC53B8" w:rsidRPr="0020316C">
        <w:t xml:space="preserve">Presentation </w:t>
      </w:r>
      <w:r w:rsidR="002714AF" w:rsidRPr="0020316C">
        <w:t>given at the 9</w:t>
      </w:r>
      <w:r w:rsidR="002714AF" w:rsidRPr="0020316C">
        <w:rPr>
          <w:vertAlign w:val="superscript"/>
        </w:rPr>
        <w:t>th</w:t>
      </w:r>
      <w:r w:rsidR="002714AF" w:rsidRPr="0020316C">
        <w:t xml:space="preserve"> Annual Counseling Advances Conference, sponsored by U.S. Journal Training and held in Las Vegas, NV.</w:t>
      </w:r>
    </w:p>
    <w:p w:rsidR="004C0E6F" w:rsidRPr="0020316C" w:rsidRDefault="004C0E6F" w:rsidP="005A3942">
      <w:pPr>
        <w:tabs>
          <w:tab w:val="left" w:pos="1080"/>
          <w:tab w:val="left" w:pos="1520"/>
          <w:tab w:val="left" w:pos="2420"/>
          <w:tab w:val="left" w:pos="3140"/>
          <w:tab w:val="left" w:pos="6480"/>
          <w:tab w:val="left" w:pos="6840"/>
          <w:tab w:val="left" w:pos="7200"/>
        </w:tabs>
        <w:spacing w:line="260" w:lineRule="exact"/>
        <w:ind w:left="1440" w:right="280" w:hanging="720"/>
        <w:jc w:val="center"/>
      </w:pPr>
    </w:p>
    <w:p w:rsidR="004C0E6F" w:rsidRPr="0020316C" w:rsidRDefault="004C0E6F" w:rsidP="00C05CE4">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w:t>
      </w:r>
      <w:r w:rsidR="00EB0FD3" w:rsidRPr="0020316C">
        <w:t>2016, April</w:t>
      </w:r>
      <w:r w:rsidRPr="0020316C">
        <w:t xml:space="preserve">). </w:t>
      </w:r>
      <w:r w:rsidR="007F3EEE" w:rsidRPr="0020316C">
        <w:rPr>
          <w:i/>
        </w:rPr>
        <w:t>Addictions counseling with drug and alcohol abusing clients</w:t>
      </w:r>
      <w:r w:rsidRPr="0020316C">
        <w:rPr>
          <w:i/>
        </w:rPr>
        <w:t>.</w:t>
      </w:r>
      <w:r w:rsidR="002714AF" w:rsidRPr="0020316C">
        <w:t xml:space="preserve"> </w:t>
      </w:r>
      <w:r w:rsidR="00EC53B8" w:rsidRPr="0020316C">
        <w:t xml:space="preserve">Presentation </w:t>
      </w:r>
      <w:r w:rsidR="00EB0FD3" w:rsidRPr="0020316C">
        <w:t>given at the 9</w:t>
      </w:r>
      <w:r w:rsidR="00EB0FD3" w:rsidRPr="0020316C">
        <w:rPr>
          <w:vertAlign w:val="superscript"/>
        </w:rPr>
        <w:t>th</w:t>
      </w:r>
      <w:r w:rsidR="00EB0FD3" w:rsidRPr="0020316C">
        <w:t xml:space="preserve"> Annual Counseling Advances Conference, sponsored by U.S. Journal Training and held in Las Vegas, NV.</w:t>
      </w:r>
    </w:p>
    <w:p w:rsidR="004C0E6F" w:rsidRPr="0020316C" w:rsidRDefault="004C0E6F" w:rsidP="0080147E">
      <w:pPr>
        <w:tabs>
          <w:tab w:val="left" w:pos="1080"/>
          <w:tab w:val="left" w:pos="1520"/>
          <w:tab w:val="left" w:pos="2420"/>
          <w:tab w:val="left" w:pos="3140"/>
          <w:tab w:val="left" w:pos="6480"/>
          <w:tab w:val="left" w:pos="6840"/>
          <w:tab w:val="left" w:pos="7200"/>
        </w:tabs>
        <w:spacing w:line="260" w:lineRule="exact"/>
        <w:ind w:left="1440" w:right="280" w:hanging="720"/>
      </w:pPr>
    </w:p>
    <w:p w:rsidR="0031377D" w:rsidRPr="0020316C" w:rsidRDefault="0031377D" w:rsidP="0080147E">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w:t>
      </w:r>
      <w:r w:rsidR="00A67D22" w:rsidRPr="0020316C">
        <w:t xml:space="preserve"> F. J. (</w:t>
      </w:r>
      <w:r w:rsidRPr="0020316C">
        <w:t>2016</w:t>
      </w:r>
      <w:r w:rsidR="00A67D22" w:rsidRPr="0020316C">
        <w:t>, February</w:t>
      </w:r>
      <w:r w:rsidRPr="0020316C">
        <w:t xml:space="preserve">). </w:t>
      </w:r>
      <w:r w:rsidRPr="0020316C">
        <w:rPr>
          <w:i/>
        </w:rPr>
        <w:t>Resisting change, changing resistance: Techniques from the precursors model of change.</w:t>
      </w:r>
      <w:r w:rsidR="009A729B" w:rsidRPr="0020316C">
        <w:t xml:space="preserve"> Keynote p</w:t>
      </w:r>
      <w:r w:rsidRPr="0020316C">
        <w:t>resentation given at the 37</w:t>
      </w:r>
      <w:r w:rsidRPr="0020316C">
        <w:rPr>
          <w:vertAlign w:val="superscript"/>
        </w:rPr>
        <w:t>th</w:t>
      </w:r>
      <w:r w:rsidRPr="0020316C">
        <w:t xml:space="preserve"> Annual Training Institute on Behavioral Health and Addictive Disorders, sponsored by </w:t>
      </w:r>
      <w:r w:rsidR="00A12F35" w:rsidRPr="0020316C">
        <w:t>U.S.</w:t>
      </w:r>
      <w:r w:rsidRPr="0020316C">
        <w:t xml:space="preserve"> Journal Training and held in Clearwater, FL.</w:t>
      </w:r>
    </w:p>
    <w:p w:rsidR="0031377D" w:rsidRPr="0020316C" w:rsidRDefault="0031377D" w:rsidP="0080147E">
      <w:pPr>
        <w:tabs>
          <w:tab w:val="left" w:pos="1080"/>
          <w:tab w:val="left" w:pos="1520"/>
          <w:tab w:val="left" w:pos="2420"/>
          <w:tab w:val="left" w:pos="3140"/>
          <w:tab w:val="left" w:pos="6480"/>
          <w:tab w:val="left" w:pos="6840"/>
          <w:tab w:val="left" w:pos="7200"/>
        </w:tabs>
        <w:spacing w:line="260" w:lineRule="exact"/>
        <w:ind w:left="1440" w:right="280" w:hanging="720"/>
      </w:pPr>
    </w:p>
    <w:p w:rsidR="0031377D" w:rsidRPr="0020316C" w:rsidRDefault="0031377D" w:rsidP="0031377D">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w:t>
      </w:r>
      <w:r w:rsidR="00A67D22" w:rsidRPr="0020316C">
        <w:t xml:space="preserve"> F. J. (</w:t>
      </w:r>
      <w:r w:rsidRPr="0020316C">
        <w:t>2016</w:t>
      </w:r>
      <w:r w:rsidR="00A67D22" w:rsidRPr="0020316C">
        <w:t>, February</w:t>
      </w:r>
      <w:r w:rsidRPr="0020316C">
        <w:t xml:space="preserve">). </w:t>
      </w:r>
      <w:r w:rsidRPr="0020316C">
        <w:rPr>
          <w:i/>
        </w:rPr>
        <w:t>20 techniques and strategies for counseling difficult, defiant clients.</w:t>
      </w:r>
      <w:r w:rsidR="002714AF" w:rsidRPr="0020316C">
        <w:t xml:space="preserve"> Presentation </w:t>
      </w:r>
      <w:r w:rsidRPr="0020316C">
        <w:t>given at the 37</w:t>
      </w:r>
      <w:r w:rsidRPr="0020316C">
        <w:rPr>
          <w:vertAlign w:val="superscript"/>
        </w:rPr>
        <w:t>th</w:t>
      </w:r>
      <w:r w:rsidRPr="0020316C">
        <w:t xml:space="preserve"> Annual Training Institute on Behavioral Health and Addictive Disorders, sponsored by </w:t>
      </w:r>
      <w:r w:rsidR="00A12F35" w:rsidRPr="0020316C">
        <w:t>U.S.</w:t>
      </w:r>
      <w:r w:rsidRPr="0020316C">
        <w:t xml:space="preserve"> Journal Training and held in Clearwater, FL.</w:t>
      </w:r>
    </w:p>
    <w:p w:rsidR="0031377D" w:rsidRPr="0020316C" w:rsidRDefault="0031377D" w:rsidP="0080147E">
      <w:pPr>
        <w:tabs>
          <w:tab w:val="left" w:pos="1080"/>
          <w:tab w:val="left" w:pos="1520"/>
          <w:tab w:val="left" w:pos="2420"/>
          <w:tab w:val="left" w:pos="3140"/>
          <w:tab w:val="left" w:pos="6480"/>
          <w:tab w:val="left" w:pos="6840"/>
          <w:tab w:val="left" w:pos="7200"/>
        </w:tabs>
        <w:spacing w:line="260" w:lineRule="exact"/>
        <w:ind w:left="1440" w:right="280" w:hanging="720"/>
      </w:pPr>
    </w:p>
    <w:p w:rsidR="0080147E" w:rsidRPr="0020316C" w:rsidRDefault="006124F9" w:rsidP="0080147E">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w:t>
      </w:r>
      <w:r w:rsidR="0080147E" w:rsidRPr="0020316C">
        <w:t>2015</w:t>
      </w:r>
      <w:r w:rsidRPr="0020316C">
        <w:t>, October</w:t>
      </w:r>
      <w:r w:rsidR="0080147E" w:rsidRPr="0020316C">
        <w:t xml:space="preserve">). </w:t>
      </w:r>
      <w:r w:rsidR="0080147E" w:rsidRPr="0020316C">
        <w:rPr>
          <w:i/>
        </w:rPr>
        <w:t>Resisting change, changing resistance: Techniques from the precursors model.</w:t>
      </w:r>
      <w:r w:rsidR="0080147E" w:rsidRPr="0020316C">
        <w:t xml:space="preserve"> </w:t>
      </w:r>
      <w:r w:rsidR="009A729B" w:rsidRPr="0020316C">
        <w:t xml:space="preserve">Keynote presentation </w:t>
      </w:r>
      <w:r w:rsidR="0080147E" w:rsidRPr="0020316C">
        <w:t>given at the 8</w:t>
      </w:r>
      <w:r w:rsidR="0080147E" w:rsidRPr="0020316C">
        <w:rPr>
          <w:vertAlign w:val="superscript"/>
        </w:rPr>
        <w:t>th</w:t>
      </w:r>
      <w:r w:rsidR="0080147E" w:rsidRPr="0020316C">
        <w:t xml:space="preserve"> National Conference on Counseling Advances, sponsored by </w:t>
      </w:r>
      <w:r w:rsidR="00A12F35" w:rsidRPr="0020316C">
        <w:t>U.S.</w:t>
      </w:r>
      <w:r w:rsidR="0080147E" w:rsidRPr="0020316C">
        <w:t xml:space="preserve"> Journal Training Inc., and held in Fort Lauderdale, FL.</w:t>
      </w:r>
    </w:p>
    <w:p w:rsidR="0080147E" w:rsidRPr="0020316C" w:rsidRDefault="0080147E" w:rsidP="0080147E">
      <w:pPr>
        <w:tabs>
          <w:tab w:val="left" w:pos="1080"/>
          <w:tab w:val="left" w:pos="1520"/>
          <w:tab w:val="left" w:pos="2420"/>
          <w:tab w:val="left" w:pos="3140"/>
          <w:tab w:val="left" w:pos="6480"/>
          <w:tab w:val="left" w:pos="6840"/>
          <w:tab w:val="left" w:pos="7200"/>
        </w:tabs>
        <w:spacing w:line="260" w:lineRule="exact"/>
        <w:ind w:left="1440" w:right="280" w:hanging="720"/>
      </w:pPr>
    </w:p>
    <w:p w:rsidR="0080147E" w:rsidRPr="0020316C" w:rsidRDefault="006124F9" w:rsidP="0080147E">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w:t>
      </w:r>
      <w:r w:rsidR="0080147E" w:rsidRPr="0020316C">
        <w:t>2015</w:t>
      </w:r>
      <w:r w:rsidRPr="0020316C">
        <w:t>, October</w:t>
      </w:r>
      <w:r w:rsidR="0080147E" w:rsidRPr="0020316C">
        <w:t xml:space="preserve">). </w:t>
      </w:r>
      <w:r w:rsidR="0080147E" w:rsidRPr="0020316C">
        <w:rPr>
          <w:i/>
        </w:rPr>
        <w:t>20 strategies and techniques for counseling difficult, defiant adolescents.</w:t>
      </w:r>
      <w:r w:rsidR="0080147E" w:rsidRPr="0020316C">
        <w:t xml:space="preserve"> Presentation given at the 12</w:t>
      </w:r>
      <w:r w:rsidR="0080147E" w:rsidRPr="0020316C">
        <w:rPr>
          <w:vertAlign w:val="superscript"/>
        </w:rPr>
        <w:t>th</w:t>
      </w:r>
      <w:r w:rsidR="0080147E" w:rsidRPr="0020316C">
        <w:t xml:space="preserve"> National Conference on Adolescents &amp; Young Adults, sponsored by </w:t>
      </w:r>
      <w:r w:rsidR="0031377D" w:rsidRPr="0020316C">
        <w:t>U.S.</w:t>
      </w:r>
      <w:r w:rsidR="0080147E" w:rsidRPr="0020316C">
        <w:t xml:space="preserve"> Journal Training Inc., and held in Fort Lauderdale, FL.</w:t>
      </w:r>
    </w:p>
    <w:p w:rsidR="0080147E" w:rsidRPr="0020316C" w:rsidRDefault="0080147E" w:rsidP="0080147E">
      <w:pPr>
        <w:tabs>
          <w:tab w:val="left" w:pos="1080"/>
          <w:tab w:val="left" w:pos="1520"/>
          <w:tab w:val="left" w:pos="2420"/>
          <w:tab w:val="left" w:pos="3140"/>
          <w:tab w:val="left" w:pos="6480"/>
          <w:tab w:val="left" w:pos="6840"/>
          <w:tab w:val="left" w:pos="7200"/>
        </w:tabs>
        <w:spacing w:line="260" w:lineRule="exact"/>
        <w:ind w:left="1440" w:right="280" w:hanging="720"/>
      </w:pPr>
    </w:p>
    <w:p w:rsidR="0080147E" w:rsidRPr="0020316C" w:rsidRDefault="006124F9" w:rsidP="0080147E">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w:t>
      </w:r>
      <w:r w:rsidR="0080147E" w:rsidRPr="0020316C">
        <w:t>2015</w:t>
      </w:r>
      <w:r w:rsidRPr="0020316C">
        <w:t>, October</w:t>
      </w:r>
      <w:r w:rsidR="0080147E" w:rsidRPr="0020316C">
        <w:t xml:space="preserve">). </w:t>
      </w:r>
      <w:r w:rsidR="0080147E" w:rsidRPr="0020316C">
        <w:rPr>
          <w:i/>
        </w:rPr>
        <w:t>Addictions counseling with drug and alcohol ab</w:t>
      </w:r>
      <w:r w:rsidR="002165F1" w:rsidRPr="0020316C">
        <w:rPr>
          <w:i/>
        </w:rPr>
        <w:t>us</w:t>
      </w:r>
      <w:r w:rsidR="0080147E" w:rsidRPr="0020316C">
        <w:rPr>
          <w:i/>
        </w:rPr>
        <w:t>ing adolescents.</w:t>
      </w:r>
      <w:r w:rsidR="0080147E" w:rsidRPr="0020316C">
        <w:t xml:space="preserve"> Presentation given at the 12</w:t>
      </w:r>
      <w:r w:rsidR="0080147E" w:rsidRPr="0020316C">
        <w:rPr>
          <w:vertAlign w:val="superscript"/>
        </w:rPr>
        <w:t>th</w:t>
      </w:r>
      <w:r w:rsidR="0080147E" w:rsidRPr="0020316C">
        <w:t xml:space="preserve"> National Conference on Adolescents &amp; Young Adults, sponsored by </w:t>
      </w:r>
      <w:r w:rsidR="0031377D" w:rsidRPr="0020316C">
        <w:t>U.S.</w:t>
      </w:r>
      <w:r w:rsidR="0080147E" w:rsidRPr="0020316C">
        <w:t xml:space="preserve"> Journal Training Inc., and held in Fort Lauderdale, FL.</w:t>
      </w:r>
    </w:p>
    <w:p w:rsidR="0080147E" w:rsidRPr="0020316C" w:rsidRDefault="0080147E"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6124F9"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w:t>
      </w:r>
      <w:r w:rsidR="009A729B" w:rsidRPr="0020316C">
        <w:t>2015</w:t>
      </w:r>
      <w:r w:rsidRPr="0020316C">
        <w:t>, April</w:t>
      </w:r>
      <w:r w:rsidR="00C70A40" w:rsidRPr="0020316C">
        <w:t xml:space="preserve">). </w:t>
      </w:r>
      <w:r w:rsidR="00C70A40" w:rsidRPr="0020316C">
        <w:rPr>
          <w:i/>
        </w:rPr>
        <w:t>From resistance to resilience: Motivating adolescents to change.</w:t>
      </w:r>
      <w:r w:rsidR="00C70A40" w:rsidRPr="0020316C">
        <w:t xml:space="preserve"> </w:t>
      </w:r>
      <w:r w:rsidR="009A729B" w:rsidRPr="0020316C">
        <w:t xml:space="preserve">Keynote presentation </w:t>
      </w:r>
      <w:r w:rsidR="00C70A40" w:rsidRPr="0020316C">
        <w:t>given at the 13</w:t>
      </w:r>
      <w:r w:rsidR="00C70A40" w:rsidRPr="0020316C">
        <w:rPr>
          <w:vertAlign w:val="superscript"/>
        </w:rPr>
        <w:t>th</w:t>
      </w:r>
      <w:r w:rsidR="00C70A40" w:rsidRPr="0020316C">
        <w:t xml:space="preserve"> National Conference on Adolescents &amp; Young Adults, sponsored by </w:t>
      </w:r>
      <w:r w:rsidR="0031377D" w:rsidRPr="0020316C">
        <w:t>U.S.</w:t>
      </w:r>
      <w:r w:rsidR="00C70A40" w:rsidRPr="0020316C">
        <w:t xml:space="preserve"> Journal Training Inc., and held in Las Vegas, NV.</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6124F9"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w:t>
      </w:r>
      <w:r w:rsidR="009A729B" w:rsidRPr="0020316C">
        <w:t>2015</w:t>
      </w:r>
      <w:r w:rsidRPr="0020316C">
        <w:t>, April</w:t>
      </w:r>
      <w:r w:rsidR="00C70A40" w:rsidRPr="0020316C">
        <w:t xml:space="preserve">). </w:t>
      </w:r>
      <w:r w:rsidR="00C70A40" w:rsidRPr="0020316C">
        <w:rPr>
          <w:i/>
        </w:rPr>
        <w:t>20 strategies and techniques for counseling difficult, defiant adolescents.</w:t>
      </w:r>
      <w:r w:rsidR="00C70A40" w:rsidRPr="0020316C">
        <w:t xml:space="preserve"> Presentation given at the 13</w:t>
      </w:r>
      <w:r w:rsidR="00C70A40" w:rsidRPr="0020316C">
        <w:rPr>
          <w:vertAlign w:val="superscript"/>
        </w:rPr>
        <w:t>th</w:t>
      </w:r>
      <w:r w:rsidR="00C70A40" w:rsidRPr="0020316C">
        <w:t xml:space="preserve"> National Conference on Adolescents &amp; Young Adults, sponsored by </w:t>
      </w:r>
      <w:r w:rsidR="0031377D" w:rsidRPr="0020316C">
        <w:t>U.S.</w:t>
      </w:r>
      <w:r w:rsidR="00C70A40" w:rsidRPr="0020316C">
        <w:t xml:space="preserve"> Journal Training Inc., and held in Las Vegas, NV.</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6124F9"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Hanna, F. J. (</w:t>
      </w:r>
      <w:r w:rsidR="009A729B" w:rsidRPr="0020316C">
        <w:t>2015</w:t>
      </w:r>
      <w:r w:rsidRPr="0020316C">
        <w:t>, April</w:t>
      </w:r>
      <w:r w:rsidR="00C70A40" w:rsidRPr="0020316C">
        <w:t xml:space="preserve">). </w:t>
      </w:r>
      <w:r w:rsidR="00C70A40" w:rsidRPr="0020316C">
        <w:rPr>
          <w:i/>
        </w:rPr>
        <w:t>Addictions counseling beyond motivational interviewing.</w:t>
      </w:r>
      <w:r w:rsidR="00C70A40" w:rsidRPr="0020316C">
        <w:t xml:space="preserve"> Presentation given at the 12</w:t>
      </w:r>
      <w:r w:rsidR="00C70A40" w:rsidRPr="0020316C">
        <w:rPr>
          <w:vertAlign w:val="superscript"/>
        </w:rPr>
        <w:t>th</w:t>
      </w:r>
      <w:r w:rsidR="00C70A40" w:rsidRPr="0020316C">
        <w:t xml:space="preserve"> National Conference on Adolescents &amp; Young Adults, sponsored by </w:t>
      </w:r>
      <w:r w:rsidR="0031377D" w:rsidRPr="0020316C">
        <w:t>U.S.</w:t>
      </w:r>
      <w:r w:rsidR="00C70A40" w:rsidRPr="0020316C">
        <w:t xml:space="preserve"> Journal Training Inc., and held in Las Vegas, NV.</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w:t>
      </w:r>
      <w:r w:rsidR="006124F9" w:rsidRPr="0020316C">
        <w:t>2014, April</w:t>
      </w:r>
      <w:r w:rsidRPr="0020316C">
        <w:t xml:space="preserve">). </w:t>
      </w:r>
      <w:r w:rsidRPr="0020316C">
        <w:rPr>
          <w:i/>
        </w:rPr>
        <w:t>Resisting change, changing resistance: Techniques from the precursors model.</w:t>
      </w:r>
      <w:r w:rsidRPr="0020316C">
        <w:t xml:space="preserve"> </w:t>
      </w:r>
      <w:r w:rsidR="009A729B" w:rsidRPr="0020316C">
        <w:t xml:space="preserve">Keynote presentation </w:t>
      </w:r>
      <w:r w:rsidRPr="0020316C">
        <w:t>given at the 13</w:t>
      </w:r>
      <w:r w:rsidRPr="0020316C">
        <w:rPr>
          <w:vertAlign w:val="superscript"/>
        </w:rPr>
        <w:t>th</w:t>
      </w:r>
      <w:r w:rsidRPr="0020316C">
        <w:t xml:space="preserve"> National Conference on Adolescents &amp; Young Adults, sponsored by </w:t>
      </w:r>
      <w:r w:rsidR="0031377D" w:rsidRPr="0020316C">
        <w:t>U.S.</w:t>
      </w:r>
      <w:r w:rsidRPr="0020316C">
        <w:t xml:space="preserve"> Journal Training Inc., and held in Las Vegas, NV.</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6124F9"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w:t>
      </w:r>
      <w:r w:rsidR="00C70A40" w:rsidRPr="0020316C">
        <w:t>2014</w:t>
      </w:r>
      <w:r w:rsidR="000157D8" w:rsidRPr="0020316C">
        <w:t>, April</w:t>
      </w:r>
      <w:r w:rsidR="00C70A40" w:rsidRPr="0020316C">
        <w:t xml:space="preserve">). </w:t>
      </w:r>
      <w:r w:rsidR="00C70A40" w:rsidRPr="0020316C">
        <w:rPr>
          <w:i/>
        </w:rPr>
        <w:t>20 strategies and techniques for counseling difficult, defiant adolescents.</w:t>
      </w:r>
      <w:r w:rsidR="00C70A40" w:rsidRPr="0020316C">
        <w:t xml:space="preserve"> Presentation given at the 12</w:t>
      </w:r>
      <w:r w:rsidR="00C70A40" w:rsidRPr="0020316C">
        <w:rPr>
          <w:vertAlign w:val="superscript"/>
        </w:rPr>
        <w:t>th</w:t>
      </w:r>
      <w:r w:rsidR="00C70A40" w:rsidRPr="0020316C">
        <w:t xml:space="preserve"> National Conference on Adolescents &amp; Young Adults, sponsored by </w:t>
      </w:r>
      <w:r w:rsidR="0031377D" w:rsidRPr="0020316C">
        <w:t>U.S.</w:t>
      </w:r>
      <w:r w:rsidR="00C70A40" w:rsidRPr="0020316C">
        <w:t xml:space="preserve"> Journal Training Inc., and held in Las Vegas, NV.</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0157D8"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w:t>
      </w:r>
      <w:r w:rsidR="00C70A40" w:rsidRPr="0020316C">
        <w:t>2014</w:t>
      </w:r>
      <w:r w:rsidRPr="0020316C">
        <w:t>, April</w:t>
      </w:r>
      <w:r w:rsidR="00C70A40" w:rsidRPr="0020316C">
        <w:t xml:space="preserve">). </w:t>
      </w:r>
      <w:r w:rsidR="00C70A40" w:rsidRPr="0020316C">
        <w:rPr>
          <w:i/>
        </w:rPr>
        <w:t>Addictions counseling with drug and alcohol abusing adolescents.</w:t>
      </w:r>
      <w:r w:rsidR="00C70A40" w:rsidRPr="0020316C">
        <w:t xml:space="preserve"> Presentation given at the 12</w:t>
      </w:r>
      <w:r w:rsidR="00C70A40" w:rsidRPr="0020316C">
        <w:rPr>
          <w:vertAlign w:val="superscript"/>
        </w:rPr>
        <w:t>th</w:t>
      </w:r>
      <w:r w:rsidR="00C70A40" w:rsidRPr="0020316C">
        <w:t xml:space="preserve"> National Conference on Adolescents &amp; Young Adults, sponsored by </w:t>
      </w:r>
      <w:r w:rsidR="0031377D" w:rsidRPr="0020316C">
        <w:t>U.S.</w:t>
      </w:r>
      <w:r w:rsidR="00C70A40" w:rsidRPr="0020316C">
        <w:t xml:space="preserve"> Journal Training Inc., and held in Las Vegas, NV.</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(2014</w:t>
      </w:r>
      <w:r w:rsidR="000157D8" w:rsidRPr="0020316C">
        <w:t>, March</w:t>
      </w:r>
      <w:r w:rsidRPr="0020316C">
        <w:t xml:space="preserve">). </w:t>
      </w:r>
      <w:r w:rsidRPr="0020316C">
        <w:rPr>
          <w:i/>
        </w:rPr>
        <w:t>The precursors model of change: Brief techniques for motivation, engagement, and reducing resistance.</w:t>
      </w:r>
      <w:r w:rsidRPr="0020316C">
        <w:t xml:space="preserve"> Two presentations delivered at the 24</w:t>
      </w:r>
      <w:r w:rsidRPr="0020316C">
        <w:rPr>
          <w:vertAlign w:val="superscript"/>
        </w:rPr>
        <w:t>th</w:t>
      </w:r>
      <w:r w:rsidRPr="0020316C">
        <w:t xml:space="preserve"> Annual Art &amp; Science of Health Promotion Conference, 2014, sponsored by the </w:t>
      </w:r>
      <w:r w:rsidRPr="0020316C">
        <w:rPr>
          <w:i/>
        </w:rPr>
        <w:t>American Journal of Health Promotion,</w:t>
      </w:r>
      <w:r w:rsidRPr="0020316C">
        <w:t xml:space="preserve"> and held in Colorado Springs,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Branson, J. S., &amp; Wilkinson, B. (2013, October). </w:t>
      </w:r>
      <w:r w:rsidRPr="0020316C">
        <w:rPr>
          <w:i/>
        </w:rPr>
        <w:t>Integrating unity and diversity: Teaching counseling theory in the 21</w:t>
      </w:r>
      <w:r w:rsidRPr="0020316C">
        <w:rPr>
          <w:i/>
          <w:vertAlign w:val="superscript"/>
        </w:rPr>
        <w:t>st</w:t>
      </w:r>
      <w:r w:rsidRPr="0020316C">
        <w:rPr>
          <w:i/>
        </w:rPr>
        <w:t xml:space="preserve"> century.</w:t>
      </w:r>
      <w:r w:rsidRPr="0020316C">
        <w:t xml:space="preserve"> Presentation given at the 2013 Conference of the Association for Counselor Education and Supervision (ACES), held in Denver,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Branson, J. S., &amp; Hanna, F. J. (2013, October). </w:t>
      </w:r>
      <w:r w:rsidRPr="0020316C">
        <w:rPr>
          <w:i/>
        </w:rPr>
        <w:t xml:space="preserve">Empirically supported treatments vs. traditional approaches: Implications for training counselors. </w:t>
      </w:r>
      <w:r w:rsidRPr="0020316C">
        <w:t>Presentation given at the 2013 Conference of the Association for Counselor Education and Supervision (ACES), held in Denver,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Richling, D., Framer, E., &amp; Hanna, F. J. (2013, March). </w:t>
      </w:r>
      <w:r w:rsidRPr="0020316C">
        <w:rPr>
          <w:i/>
        </w:rPr>
        <w:t>Bridging behaviorism: A new approach to engagement.</w:t>
      </w:r>
      <w:r w:rsidRPr="0020316C">
        <w:t xml:space="preserve"> Presentation given at the 23</w:t>
      </w:r>
      <w:r w:rsidRPr="0020316C">
        <w:rPr>
          <w:vertAlign w:val="superscript"/>
        </w:rPr>
        <w:t>rd</w:t>
      </w:r>
      <w:r w:rsidRPr="0020316C">
        <w:t xml:space="preserve"> Annual Art &amp; Science of Health Promotion Conference, sponsored by the American Journal of Health Promotion, and held in Hilton Head, SC.</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&amp; Givens, J. (2012, March). </w:t>
      </w:r>
      <w:r w:rsidRPr="0020316C">
        <w:rPr>
          <w:i/>
        </w:rPr>
        <w:t>Internal control therapy: A new counseling approach based on promoting psychological freedom and mental empowerment.</w:t>
      </w:r>
      <w:r w:rsidRPr="0020316C">
        <w:t xml:space="preserve"> Presentation given at the 2012 Conference and Exposition of the American Counseling Association, San Francisco, CA. </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Cardona, B., &amp; Hanna, F. J. (2012, March). </w:t>
      </w:r>
      <w:r w:rsidRPr="0020316C">
        <w:rPr>
          <w:i/>
        </w:rPr>
        <w:t>Multicultural counseling beyond the relationship: Expanding the repertoire.</w:t>
      </w:r>
      <w:r w:rsidRPr="0020316C">
        <w:t xml:space="preserve"> Presentation given at the 2012 Conference and Exposition of the American Counseling Association, San Francisco, CA. </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(2011, November). </w:t>
      </w:r>
      <w:r w:rsidRPr="0020316C">
        <w:rPr>
          <w:i/>
        </w:rPr>
        <w:t>Seventy strategies and techniques for counseling difficult, defiant adolescents.</w:t>
      </w:r>
      <w:r w:rsidRPr="0020316C">
        <w:t xml:space="preserve"> Full day presentation given to counselors, social workers, and special educators at the Annual Conference of the Virginia Association of Independent Special Education Facilities (VAISEF), held in Springfield, VA.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(2011, October). </w:t>
      </w:r>
      <w:r w:rsidRPr="0020316C">
        <w:rPr>
          <w:i/>
        </w:rPr>
        <w:t>A psycho-spiritual alternative to the DSM and psychopathology: The Yoga view of mind and the causes of mental and emotional suffering.</w:t>
      </w:r>
      <w:r w:rsidRPr="0020316C">
        <w:t xml:space="preserve"> Presentation given at the 2011 Conference of the Association for Counselor Education and Supervision (ACES), held in Nashville, TN.</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Givens, J., Black, L. L., &amp; Hanna, F. J. (2011, October). </w:t>
      </w:r>
      <w:r w:rsidRPr="0020316C">
        <w:rPr>
          <w:i/>
        </w:rPr>
        <w:t>Clarifying constructivism, constructionism, and deconstruction.</w:t>
      </w:r>
      <w:r w:rsidRPr="0020316C">
        <w:t xml:space="preserve"> Presentation given at the 2011 Conference of the Association for Counselor Education and Supervision (ACES), held in Nashville, TN.</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(2010, July). Keynote: </w:t>
      </w:r>
      <w:r w:rsidRPr="0020316C">
        <w:rPr>
          <w:i/>
        </w:rPr>
        <w:t>Ten powerful techniques for change with difficult adolescents.</w:t>
      </w:r>
      <w:r w:rsidRPr="0020316C">
        <w:t xml:space="preserve"> All day presentation given at the 22</w:t>
      </w:r>
      <w:r w:rsidRPr="0020316C">
        <w:rPr>
          <w:vertAlign w:val="superscript"/>
        </w:rPr>
        <w:t>nd</w:t>
      </w:r>
      <w:r w:rsidRPr="0020316C">
        <w:t xml:space="preserve"> annual conference of the Mid-Atlantic Research and Training Institute, held at the Indiana University of Pennsylvania, Indiana, PA.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October). </w:t>
      </w:r>
      <w:r w:rsidRPr="0020316C">
        <w:rPr>
          <w:i/>
        </w:rPr>
        <w:t>Freedom: A new paradigm for psychotherapy integration.</w:t>
      </w:r>
      <w:r w:rsidRPr="0020316C">
        <w:t xml:space="preserve"> Presentation given at the 2009 Humanistic Psychotherapies Conference, the 3</w:t>
      </w:r>
      <w:r w:rsidRPr="0020316C">
        <w:rPr>
          <w:vertAlign w:val="superscript"/>
        </w:rPr>
        <w:t>rd</w:t>
      </w:r>
      <w:r w:rsidRPr="0020316C">
        <w:t xml:space="preserve"> Annual Conference of the Society for Humanistic Psychology: Humanistic Psychology, Psychotherapy, and Action: Transformation in a time of Change. Held at the University of the Rockies, Colorado Springs,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July). </w:t>
      </w:r>
      <w:r w:rsidRPr="0020316C">
        <w:rPr>
          <w:i/>
        </w:rPr>
        <w:t xml:space="preserve">Advanced training in counseling and therapy techniques. </w:t>
      </w:r>
      <w:r w:rsidRPr="0020316C">
        <w:t xml:space="preserve"> </w:t>
      </w:r>
      <w:proofErr w:type="gramStart"/>
      <w:r w:rsidRPr="0020316C">
        <w:t>Two day</w:t>
      </w:r>
      <w:proofErr w:type="gramEnd"/>
      <w:r w:rsidRPr="0020316C">
        <w:t xml:space="preserve"> presentation for psychologists, counselors, social workers and mental health professionals given at the 38</w:t>
      </w:r>
      <w:r w:rsidRPr="0020316C">
        <w:rPr>
          <w:vertAlign w:val="superscript"/>
        </w:rPr>
        <w:t>th</w:t>
      </w:r>
      <w:r w:rsidRPr="0020316C">
        <w:t xml:space="preserve"> Summer Institute on Substance Abuse and Mental Health, “Partnerships Changing the World,” sponsored by Delaware Health and Social Services, and held in Newark, DE. </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July). </w:t>
      </w:r>
      <w:r w:rsidRPr="0020316C">
        <w:rPr>
          <w:i/>
        </w:rPr>
        <w:t>Resisting change, changing resistance: Applying the precursors model with difficult clients.</w:t>
      </w:r>
      <w:r w:rsidRPr="0020316C">
        <w:t xml:space="preserve"> Presentation given at the 2009 Adult Psychopathology Institute sponsored by the Psychology Department of the University of Southern Maine, and held in Portland, ME.</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July). </w:t>
      </w:r>
      <w:r w:rsidRPr="0020316C">
        <w:rPr>
          <w:i/>
        </w:rPr>
        <w:t>Keys to becoming a change agent.</w:t>
      </w:r>
      <w:r w:rsidRPr="0020316C">
        <w:t xml:space="preserve"> Presentation made to school administrators and school nurses at the Johnson &amp; Johnson School Health Leadership Program Conference 2009. Sponsored by and held at Rutgers University Center for Alcohol Studies, New Brunswick, NJ.</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July). </w:t>
      </w:r>
      <w:r w:rsidRPr="0020316C">
        <w:rPr>
          <w:i/>
        </w:rPr>
        <w:t>Relationships and techniques that bring about positive change.</w:t>
      </w:r>
      <w:r w:rsidRPr="0020316C">
        <w:t xml:space="preserve"> Presentation made to school administrators and school nurses at the Johnson &amp; Johnson School Health Leadership Program Conference 2009. Held at Rutgers University, New Brunswick, NJ.</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March). </w:t>
      </w:r>
      <w:r w:rsidRPr="0020316C">
        <w:rPr>
          <w:i/>
        </w:rPr>
        <w:t>Yoga techniques for counselors: Patanjali and the liberation of the self.</w:t>
      </w:r>
      <w:r w:rsidRPr="0020316C">
        <w:t xml:space="preserve"> Presentation given at the 2009 Conference and Exposition of the American Counseling Association, Charlotte, NC.</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October). </w:t>
      </w:r>
      <w:r w:rsidRPr="0020316C">
        <w:rPr>
          <w:i/>
        </w:rPr>
        <w:t>Precursors to Change.</w:t>
      </w:r>
      <w:r w:rsidRPr="0020316C">
        <w:t xml:space="preserve"> Keynote presentation given to psychologists, counselors, social works, and mental health professionals attending the 3</w:t>
      </w:r>
      <w:r w:rsidRPr="0020316C">
        <w:rPr>
          <w:vertAlign w:val="superscript"/>
        </w:rPr>
        <w:t>rd</w:t>
      </w:r>
      <w:r w:rsidRPr="0020316C">
        <w:t xml:space="preserve"> Annual Conference on Problem Gambling in Colorado: Precursors to Change, sponsored by the Colorado State Lottery Commission and held in Denver,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roofErr w:type="spellStart"/>
      <w:r w:rsidRPr="0020316C">
        <w:t>Lonneman-Doroff</w:t>
      </w:r>
      <w:proofErr w:type="spellEnd"/>
      <w:r w:rsidRPr="0020316C">
        <w:t xml:space="preserve">, T. &amp; Hanna, F. J. (2008, October). </w:t>
      </w:r>
      <w:r w:rsidRPr="0020316C">
        <w:rPr>
          <w:i/>
        </w:rPr>
        <w:t>Counselor supervision and training: Effective change strategies for working with difficult clients.</w:t>
      </w:r>
      <w:r w:rsidRPr="0020316C">
        <w:t xml:space="preserve"> Presentation at the Rocky Mountain Association for Counselor Education and Supervision (RMACES), held in Breckenridge,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rPr>
          <w:szCs w:val="22"/>
        </w:rPr>
        <w:t>Bacon, B., Black, L. Clemens, E., Hanna, F., Murdock, J.</w:t>
      </w:r>
      <w:r w:rsidR="00CB2F7A" w:rsidRPr="0020316C">
        <w:rPr>
          <w:szCs w:val="22"/>
        </w:rPr>
        <w:t>, &amp;</w:t>
      </w:r>
      <w:r w:rsidRPr="0020316C">
        <w:rPr>
          <w:szCs w:val="22"/>
        </w:rPr>
        <w:t xml:space="preserve"> Reisberg, J. (2008, September). </w:t>
      </w:r>
      <w:r w:rsidRPr="0020316C">
        <w:rPr>
          <w:i/>
          <w:szCs w:val="22"/>
        </w:rPr>
        <w:t>Keeping up with the moving parts: Updates on the P-20 council.</w:t>
      </w:r>
      <w:r w:rsidRPr="0020316C">
        <w:rPr>
          <w:szCs w:val="22"/>
        </w:rPr>
        <w:t xml:space="preserve"> Presented at The Colorado Council on High School/College Relations Conference, held at the University of Northern Colorado, Greeley,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July). </w:t>
      </w:r>
      <w:r w:rsidRPr="0020316C">
        <w:rPr>
          <w:i/>
        </w:rPr>
        <w:t xml:space="preserve">The active ingredients of positive change; Exercises for personal and spiritual growth; and </w:t>
      </w:r>
      <w:proofErr w:type="gramStart"/>
      <w:r w:rsidRPr="0020316C">
        <w:rPr>
          <w:i/>
        </w:rPr>
        <w:t>The</w:t>
      </w:r>
      <w:proofErr w:type="gramEnd"/>
      <w:r w:rsidRPr="0020316C">
        <w:rPr>
          <w:i/>
        </w:rPr>
        <w:t xml:space="preserve"> oppression model of cultural and personal liberation. </w:t>
      </w:r>
      <w:r w:rsidR="00104AA8" w:rsidRPr="0020316C">
        <w:t xml:space="preserve"> Three-</w:t>
      </w:r>
      <w:r w:rsidRPr="0020316C">
        <w:t xml:space="preserve">day presentation for psychologists, counselors, social workers and mental health professionals </w:t>
      </w:r>
      <w:r w:rsidRPr="0020316C">
        <w:lastRenderedPageBreak/>
        <w:t>given at the 37</w:t>
      </w:r>
      <w:r w:rsidRPr="0020316C">
        <w:rPr>
          <w:vertAlign w:val="superscript"/>
        </w:rPr>
        <w:t>th</w:t>
      </w:r>
      <w:r w:rsidRPr="0020316C">
        <w:t xml:space="preserve"> Summer Institute on Substance Abuse and Mental Health, sponsored by Delaware Health and Social Services, and held at the University of Delaware, Newark, DE. </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July). </w:t>
      </w:r>
      <w:r w:rsidRPr="0020316C">
        <w:rPr>
          <w:i/>
        </w:rPr>
        <w:t>Keys to becoming a change agent.</w:t>
      </w:r>
      <w:r w:rsidRPr="0020316C">
        <w:t xml:space="preserve"> Presentation made to school administrators and school nurses at the Johnson &amp; Johnson School Health Leadership Program Conference 2008. Sponsored by and held at Rutgers University Center for Alcohol Studies, New Brunswick, NJ.</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July). </w:t>
      </w:r>
      <w:r w:rsidRPr="0020316C">
        <w:rPr>
          <w:i/>
        </w:rPr>
        <w:t>Relationships and techniques that bring about positive change.</w:t>
      </w:r>
      <w:r w:rsidRPr="0020316C">
        <w:t xml:space="preserve"> Presentation made to school administrators and school nurses at the Johnson &amp; Johnson School Health Leadership Program Conference 2008. Held at Rutgers University, New Brunswick, NJ.</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Middleton, V., &amp; Black, L. (2008, April). </w:t>
      </w:r>
      <w:r w:rsidRPr="0020316C">
        <w:rPr>
          <w:i/>
        </w:rPr>
        <w:t>The dynamics of oppression.</w:t>
      </w:r>
      <w:r w:rsidRPr="0020316C">
        <w:t xml:space="preserve"> Panel presentation delivered at the Diversity in Education Colloquium, 2008, University of Northern Colorado, Greeley, CO. </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March). </w:t>
      </w:r>
      <w:r w:rsidRPr="0020316C">
        <w:rPr>
          <w:i/>
        </w:rPr>
        <w:t>Preparing clients for change: Applying the precursors model to addiction and families.</w:t>
      </w:r>
      <w:r w:rsidRPr="0020316C">
        <w:t xml:space="preserve"> Plenary presentation given at the 25</w:t>
      </w:r>
      <w:r w:rsidRPr="0020316C">
        <w:rPr>
          <w:vertAlign w:val="superscript"/>
        </w:rPr>
        <w:t>th</w:t>
      </w:r>
      <w:r w:rsidRPr="0020316C">
        <w:t xml:space="preserve"> Anniversary Conference of the National Association for Children of Alcoholics. Sp</w:t>
      </w:r>
      <w:r w:rsidR="00C521A3">
        <w:t>o</w:t>
      </w:r>
      <w:r w:rsidRPr="0020316C">
        <w:t>nsored by The Institute for Integral Development and U. S. Journal Training Inc., and held in Orlando, FL.</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March). </w:t>
      </w:r>
      <w:r w:rsidRPr="0020316C">
        <w:rPr>
          <w:i/>
        </w:rPr>
        <w:t>Get out of my life! Counseling adolescents with addiction problems.</w:t>
      </w:r>
      <w:r w:rsidRPr="0020316C">
        <w:t xml:space="preserve"> Presentation given at the 25</w:t>
      </w:r>
      <w:r w:rsidRPr="0020316C">
        <w:rPr>
          <w:vertAlign w:val="superscript"/>
        </w:rPr>
        <w:t>th</w:t>
      </w:r>
      <w:r w:rsidRPr="0020316C">
        <w:t xml:space="preserve"> Anniversary Conference of the National Association for Children of Alcoholics. Sp</w:t>
      </w:r>
      <w:r w:rsidR="00C521A3">
        <w:t>o</w:t>
      </w:r>
      <w:r w:rsidRPr="0020316C">
        <w:t>nsored by The Institute for Integral Development and U. S. Journal Training Inc., and held in Orlando, FL.</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November). </w:t>
      </w:r>
      <w:r w:rsidRPr="0020316C">
        <w:rPr>
          <w:i/>
        </w:rPr>
        <w:t>Seventy strategies and techniques for counseling difficult, defiant adolescents.</w:t>
      </w:r>
      <w:r w:rsidRPr="0020316C">
        <w:t xml:space="preserve"> Presentation given at the PESI Healthcare National Conference for Children and Adolescent Mental Health, Las Vegas, NV.</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Black, L. L. (2007, October). </w:t>
      </w:r>
      <w:r w:rsidRPr="0020316C">
        <w:rPr>
          <w:i/>
        </w:rPr>
        <w:t>Liberation and Freedom: An integration of counseling theories, social justice, and mult</w:t>
      </w:r>
      <w:r w:rsidR="005B7A16">
        <w:rPr>
          <w:i/>
        </w:rPr>
        <w:t>i</w:t>
      </w:r>
      <w:r w:rsidRPr="0020316C">
        <w:rPr>
          <w:i/>
        </w:rPr>
        <w:t>culturalism.</w:t>
      </w:r>
      <w:r w:rsidRPr="0020316C">
        <w:t xml:space="preserve"> Presentation given at the 2007 Conference of the Association for Counselor Education and Supervision (ACES), Columbus, OH.</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June). </w:t>
      </w:r>
      <w:r w:rsidRPr="0020316C">
        <w:rPr>
          <w:i/>
        </w:rPr>
        <w:t>Resisting change, changing resistance: Applying the precursors model with difficult clients.</w:t>
      </w:r>
      <w:r w:rsidRPr="0020316C">
        <w:t xml:space="preserve"> Presentation given at the 2007 Adult Psychopathology Institute sponsored by the Psychology Department of the University of Southern Maine, and held in Portland, ME.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March). </w:t>
      </w:r>
      <w:r w:rsidRPr="0020316C">
        <w:rPr>
          <w:i/>
        </w:rPr>
        <w:t>Working with aggressive adolescents.</w:t>
      </w:r>
      <w:r w:rsidRPr="0020316C">
        <w:t xml:space="preserve"> Workshop presented at the Kaiser Permanente 15</w:t>
      </w:r>
      <w:r w:rsidRPr="0020316C">
        <w:rPr>
          <w:vertAlign w:val="superscript"/>
        </w:rPr>
        <w:t>th</w:t>
      </w:r>
      <w:r w:rsidRPr="0020316C">
        <w:t xml:space="preserve"> Annual Psychiatry Conference, Mindsight: Neuroscience, Culture, and the Therapeutic Relationship, San Francisco, CA.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February). </w:t>
      </w:r>
      <w:r w:rsidRPr="0020316C">
        <w:rPr>
          <w:i/>
        </w:rPr>
        <w:t>Therapy with difficult clients.</w:t>
      </w:r>
      <w:r w:rsidRPr="0020316C">
        <w:t xml:space="preserve"> Keynote address given at the 2006 Conference of the Delaware Association of Addictions and Drug and Alcohol Counselors (DAADAC), Wilmington, DE.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February). </w:t>
      </w:r>
      <w:r w:rsidRPr="0020316C">
        <w:rPr>
          <w:i/>
        </w:rPr>
        <w:t>Using the precursors model to awaken change.</w:t>
      </w:r>
      <w:r w:rsidRPr="0020316C">
        <w:t xml:space="preserve"> Presentation given at the 2006 Conference of the Delaware Association of Addictions and Drug and Alcohol Counselors (DAADAC), Wilmington, DE.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October). </w:t>
      </w:r>
      <w:r w:rsidRPr="0020316C">
        <w:rPr>
          <w:i/>
        </w:rPr>
        <w:t>Counseling defiant adolescents.</w:t>
      </w:r>
      <w:r w:rsidRPr="0020316C">
        <w:t xml:space="preserve"> Presentation given at the State of Maryland Seventeenth Annual Suicide Prevention Conference: Choosing Life: Prevention, Survival, and Hope, in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(2005, July). </w:t>
      </w:r>
      <w:r w:rsidRPr="0020316C">
        <w:rPr>
          <w:i/>
        </w:rPr>
        <w:t>The precursors model of change for difficult clients.</w:t>
      </w:r>
      <w:r w:rsidRPr="0020316C">
        <w:t xml:space="preserve"> Presentation given twice, at the 2005 Mid-Atlantic Addiction Training Institute (MAATI), held at the Indiana University of Pennsylvania, in Indiana, PA.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July). </w:t>
      </w:r>
      <w:r w:rsidRPr="0020316C">
        <w:rPr>
          <w:i/>
        </w:rPr>
        <w:t>Counseling difficult, defiant adolescents.</w:t>
      </w:r>
      <w:r w:rsidRPr="0020316C">
        <w:t xml:space="preserve"> Presentation given at the 2005 Mid-Atlantic Addiction Training Institute (MAATI), held at the Indiana University of Pennsylvania, in Indiana, PA.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July). </w:t>
      </w:r>
      <w:r w:rsidRPr="0020316C">
        <w:rPr>
          <w:i/>
        </w:rPr>
        <w:t>Resisting change, changing resistance: Applying the precursors model with difficult clients.</w:t>
      </w:r>
      <w:r w:rsidRPr="0020316C">
        <w:t xml:space="preserve"> Presentation given at the 2005 Adult Psychopathology Institute sponsored by the Psychology Department of the University of Southern Maine, and held in Portland, ME.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July). </w:t>
      </w:r>
      <w:r w:rsidRPr="0020316C">
        <w:rPr>
          <w:i/>
        </w:rPr>
        <w:t>Working with difficult students.</w:t>
      </w:r>
      <w:r w:rsidRPr="0020316C">
        <w:t xml:space="preserve"> Presentation given to educators and counselors at the First Annual Alternative Programs Summer Conference of the Montgomery County Public Schools, </w:t>
      </w:r>
      <w:proofErr w:type="spellStart"/>
      <w:r w:rsidRPr="0020316C">
        <w:t>Boyds</w:t>
      </w:r>
      <w:proofErr w:type="spellEnd"/>
      <w:r w:rsidRPr="0020316C">
        <w:t xml:space="preserve">, MD.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February). </w:t>
      </w:r>
      <w:r w:rsidRPr="0020316C">
        <w:rPr>
          <w:i/>
        </w:rPr>
        <w:t>Strategies for working with high-risk kids.</w:t>
      </w:r>
      <w:r w:rsidRPr="0020316C">
        <w:t xml:space="preserve"> Keynote presentation given at the 2005 Conference of the Georgia Student Assistance Professionals Association, Atlanta, GA.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February). </w:t>
      </w:r>
      <w:r w:rsidRPr="0020316C">
        <w:rPr>
          <w:i/>
        </w:rPr>
        <w:t>Working with difficult, defiant, adolescents.</w:t>
      </w:r>
      <w:r w:rsidRPr="0020316C">
        <w:t xml:space="preserve"> Presentation given at the 2005 Conference of the Georgia Student Assistance Professionals Association, Atlanta, GA.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October). </w:t>
      </w:r>
      <w:r w:rsidRPr="0020316C">
        <w:rPr>
          <w:i/>
        </w:rPr>
        <w:t>Keynote address.</w:t>
      </w:r>
      <w:r w:rsidRPr="0020316C">
        <w:t xml:space="preserve"> Given at the 2004 conference of the Chesapeake Council on Youth Services (CCOYS) &amp; Norfolk Interagency Council on Services to Youth (NICOSTY), Chesapeake, VA.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October). </w:t>
      </w:r>
      <w:r w:rsidRPr="0020316C">
        <w:rPr>
          <w:i/>
        </w:rPr>
        <w:t>Counseling difficult, defiant adolescents.</w:t>
      </w:r>
      <w:r w:rsidRPr="0020316C">
        <w:t xml:space="preserve"> Presentation given at the 2004 conference of the Chesapeake Council on Youth Services (CCOYS) &amp; Norfolk Interagency Council on Services to Youth (NICOSTY), Chesapeake, VA.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October). </w:t>
      </w:r>
      <w:r w:rsidRPr="0020316C">
        <w:rPr>
          <w:i/>
        </w:rPr>
        <w:t>Keynote address.</w:t>
      </w:r>
      <w:r w:rsidRPr="0020316C">
        <w:t xml:space="preserve"> Given at the 2004 conference of the Maryland School Counselor Association (MSCA). Columbia, MD.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October). </w:t>
      </w:r>
      <w:r w:rsidRPr="0020316C">
        <w:rPr>
          <w:i/>
        </w:rPr>
        <w:t>One dozen exercises for spiritual and personal growth.</w:t>
      </w:r>
      <w:r w:rsidRPr="0020316C">
        <w:t xml:space="preserve"> Presentation given at the 2004 conference of the Maryland School Counselor Association (MSCA). Columbia, MD.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April). </w:t>
      </w:r>
      <w:r w:rsidRPr="0020316C">
        <w:rPr>
          <w:i/>
        </w:rPr>
        <w:t>Soul, self, and mind: Spiritual exercises and techniques for personal growth.</w:t>
      </w:r>
      <w:r w:rsidRPr="0020316C">
        <w:t xml:space="preserve"> Presentation given at the 2004 conference of Maryland Association for Counseling and Development (MACD), Ocean City,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March). </w:t>
      </w:r>
      <w:r w:rsidRPr="0020316C">
        <w:rPr>
          <w:i/>
        </w:rPr>
        <w:t>How to work with difficult, defiant adolescents: Strategies and techniques.</w:t>
      </w:r>
      <w:r w:rsidRPr="0020316C">
        <w:t xml:space="preserve"> Presentation given at the 2004 Conference of the National Association of Student Assistance Professionals (NASAP), Orlando, FL.</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(2003, August). </w:t>
      </w:r>
      <w:r w:rsidRPr="0020316C">
        <w:rPr>
          <w:i/>
        </w:rPr>
        <w:t>Helping at-risk students to change.</w:t>
      </w:r>
      <w:r w:rsidRPr="0020316C">
        <w:t xml:space="preserve"> Presentation given at the Alternative Education Staff Development Conference of Baltimore County Public Schools, Timonium,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(2003, June). </w:t>
      </w:r>
      <w:r w:rsidRPr="0020316C">
        <w:rPr>
          <w:i/>
        </w:rPr>
        <w:t>Resisting change, changing resistance: Applying the precursors model with difficult clients.</w:t>
      </w:r>
      <w:r w:rsidRPr="0020316C">
        <w:t xml:space="preserve"> Presentation given at the Adult Psychopathology Institute sponsored by the Psychology Department of the University of Southern Maine, and held in Portland, ME.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(2003, March). </w:t>
      </w:r>
      <w:r w:rsidRPr="0020316C">
        <w:rPr>
          <w:i/>
        </w:rPr>
        <w:t>Asian meditation therapies.</w:t>
      </w:r>
      <w:r w:rsidRPr="0020316C">
        <w:t xml:space="preserve"> Presentation given at the 2003 Conference of the Maryland Association for Counseling and Development (MACD), Timonium,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&amp; Green, A. (2002, October). </w:t>
      </w:r>
      <w:r w:rsidRPr="0020316C">
        <w:rPr>
          <w:i/>
        </w:rPr>
        <w:t>Expanding the scope of multicultural counseling.</w:t>
      </w:r>
      <w:r w:rsidRPr="0020316C">
        <w:t xml:space="preserve"> Presentation given at the 2002 Conference of the Association for Counselor Education and Supervision (ACES), Park City, UT.</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Ritchie, M. H., Hanna, F. J., LeBlanc, M., &amp; Smirnoff, J. (2002, October). </w:t>
      </w:r>
      <w:r w:rsidRPr="0020316C">
        <w:rPr>
          <w:i/>
        </w:rPr>
        <w:t>Increasing counselor effectiveness: What current research suggests.</w:t>
      </w:r>
      <w:r w:rsidRPr="0020316C">
        <w:t xml:space="preserve"> Presentation given at the 2002 Conference of the Association for Counselor Education and Supervision (ACES), Park City, UT.</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November). </w:t>
      </w:r>
      <w:r w:rsidRPr="0020316C">
        <w:rPr>
          <w:i/>
        </w:rPr>
        <w:t>Wisdom, education, and counseling.</w:t>
      </w:r>
      <w:r w:rsidRPr="0020316C">
        <w:t xml:space="preserve"> Keynote address given at the 2001 conference of the Alternative Education Association of Maine (AEAM), Augusta, Maine.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October). </w:t>
      </w:r>
      <w:r w:rsidRPr="0020316C">
        <w:rPr>
          <w:i/>
        </w:rPr>
        <w:t>Hidden perceptions: How to address issues of oppression among students.</w:t>
      </w:r>
      <w:r w:rsidRPr="0020316C">
        <w:t xml:space="preserve"> Two presentations given to school administrators at the Safe Schools Conference, Baltimore County Public School System, Timonium, MD.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April). </w:t>
      </w:r>
      <w:r w:rsidRPr="0020316C">
        <w:rPr>
          <w:i/>
        </w:rPr>
        <w:t>Counseling difficult and defiant adolescents.</w:t>
      </w:r>
      <w:r w:rsidRPr="0020316C">
        <w:t xml:space="preserve"> Presentation given at the Conference of the Northwest Ohio Counseling Association, held at the University of Toledo, Toledo, Ohio.</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(2000, October). </w:t>
      </w:r>
      <w:r w:rsidRPr="0020316C">
        <w:rPr>
          <w:i/>
        </w:rPr>
        <w:t>Substance abuse counseling in schools.</w:t>
      </w:r>
      <w:r w:rsidRPr="0020316C">
        <w:t xml:space="preserve"> Presentation given at the 2000 Conference of the Maryland School Counselors Association (MSCA), Frederick, MD.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(2000, October). </w:t>
      </w:r>
      <w:r w:rsidRPr="0020316C">
        <w:rPr>
          <w:i/>
        </w:rPr>
        <w:t>Techniques for counseling difficult students.</w:t>
      </w:r>
      <w:r w:rsidRPr="0020316C">
        <w:t xml:space="preserve"> Presentation given to school administrators of the Baltimore County Public Schools Safe Schools Conference, Timonium,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November). </w:t>
      </w:r>
      <w:r w:rsidRPr="0020316C">
        <w:rPr>
          <w:i/>
        </w:rPr>
        <w:t>Resisting change, changing resistance: The precursors model of change.</w:t>
      </w:r>
      <w:r w:rsidRPr="0020316C">
        <w:t xml:space="preserve"> Presentation given at the 1999 Conference of the Maryland Mental Health Counselors Association, Columbia,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October). </w:t>
      </w:r>
      <w:r w:rsidRPr="0020316C">
        <w:rPr>
          <w:i/>
        </w:rPr>
        <w:t>Culture, gender, and oppression.</w:t>
      </w:r>
      <w:r w:rsidRPr="0020316C">
        <w:t xml:space="preserve"> Presentation given at the 1999 Conference of the Maryland School Counselors Association (MSCA), Hagerstown, MD.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October). </w:t>
      </w:r>
      <w:r w:rsidRPr="0020316C">
        <w:rPr>
          <w:i/>
        </w:rPr>
        <w:t>What makes people change?</w:t>
      </w:r>
      <w:r w:rsidRPr="0020316C">
        <w:t xml:space="preserve"> Presentation given at the Western Maryland Guidance Conference, Deep Creek Lake,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April). </w:t>
      </w:r>
      <w:r w:rsidRPr="0020316C">
        <w:rPr>
          <w:i/>
        </w:rPr>
        <w:t>Achieving change quicker and deeper: The precursors model.</w:t>
      </w:r>
      <w:r w:rsidRPr="0020316C">
        <w:t xml:space="preserve"> Presentation given at the 1999 World Conference of the American Counseling Association, San Diego, CA.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9263FC" w:rsidRPr="0020316C" w:rsidRDefault="00C70A40" w:rsidP="00D557A8">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Douglas, J., Savage, R., &amp; Hanna, F. J. (1999, April). </w:t>
      </w:r>
      <w:r w:rsidRPr="0020316C">
        <w:rPr>
          <w:i/>
        </w:rPr>
        <w:t>Post-master’s certificate program: Counseling at-risk youth.</w:t>
      </w:r>
      <w:r w:rsidRPr="0020316C">
        <w:t xml:space="preserve"> Presentation given at the 1999 World Conference of the American Counseling Association, San Diego, CA.</w:t>
      </w:r>
      <w:r w:rsidR="009263FC">
        <w:t xml:space="preserve">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February). </w:t>
      </w:r>
      <w:r w:rsidRPr="0020316C">
        <w:rPr>
          <w:i/>
        </w:rPr>
        <w:t>Forty strategies for counseling defiant, violent adolescents.</w:t>
      </w:r>
      <w:r w:rsidRPr="0020316C">
        <w:t xml:space="preserve"> Presentation given at the 1999 Conference of the Maryland Association for Counseling and Development, Hagerstown,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(1998, October). </w:t>
      </w:r>
      <w:r w:rsidRPr="0020316C">
        <w:rPr>
          <w:i/>
        </w:rPr>
        <w:t>Counseling at-risk youth.</w:t>
      </w:r>
      <w:r w:rsidRPr="0020316C">
        <w:t xml:space="preserve"> Presentation given at the 1998 Conference of the Maryland School Counselors Association (MSCA), Hagerstown,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(1998, October). </w:t>
      </w:r>
      <w:r w:rsidRPr="0020316C">
        <w:rPr>
          <w:i/>
        </w:rPr>
        <w:t>At-risk students: Identification and intervention.</w:t>
      </w:r>
      <w:r w:rsidRPr="0020316C">
        <w:t xml:space="preserve"> Workshop given for the Pupil Services Conference of the Montgomery County Public Schools, Rockville,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(1998, September). </w:t>
      </w:r>
      <w:r w:rsidRPr="0020316C">
        <w:rPr>
          <w:i/>
        </w:rPr>
        <w:t>Resisting change, changing resistance: The precursors model for difficult clients in addictions counseling.</w:t>
      </w:r>
      <w:r w:rsidRPr="0020316C">
        <w:t xml:space="preserve"> Presentation given at the Mid-Atlantic Addiction Educator’s Conference, Richmond, VA.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(1998, August). </w:t>
      </w:r>
      <w:r w:rsidRPr="0020316C">
        <w:rPr>
          <w:i/>
        </w:rPr>
        <w:t>Inner will, outer forces: A phenomenological approach to psychopathology and therapeutic change.</w:t>
      </w:r>
      <w:r w:rsidRPr="0020316C">
        <w:t xml:space="preserve"> Presentation given at the 1998 Convention of the American Psychological Association, San Francisco, CA.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(1998, April). </w:t>
      </w:r>
      <w:r w:rsidRPr="0020316C">
        <w:rPr>
          <w:i/>
        </w:rPr>
        <w:t>The power of perception: Oppression, culture, and psychopathology.</w:t>
      </w:r>
      <w:r w:rsidRPr="0020316C">
        <w:t xml:space="preserve"> Presentation given at the Multicultural Counseling for the Next Millennium Conference. Bowie State University, Bowie,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(1998, April). </w:t>
      </w:r>
      <w:r w:rsidRPr="0020316C">
        <w:rPr>
          <w:i/>
        </w:rPr>
        <w:t>Resisting change: Changing resistance.</w:t>
      </w:r>
      <w:r w:rsidRPr="0020316C">
        <w:t xml:space="preserve"> Presentation given at the 12th Annual Coppin State College Substance Abuse Conference,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(1996, April). </w:t>
      </w:r>
      <w:r w:rsidRPr="0020316C">
        <w:rPr>
          <w:i/>
        </w:rPr>
        <w:t>At the roots of change: Assessment and treatment.</w:t>
      </w:r>
      <w:r w:rsidRPr="0020316C">
        <w:t xml:space="preserve"> Presentation given at the 1996 World Conference of the American Counseling Association (ACA), Pittsburgh, PA.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(1996, April). </w:t>
      </w:r>
      <w:r w:rsidRPr="0020316C">
        <w:rPr>
          <w:i/>
        </w:rPr>
        <w:t>Wisdom as a factor in effective counseling and therapy.</w:t>
      </w:r>
      <w:r w:rsidRPr="0020316C">
        <w:t xml:space="preserve"> Presentation given at the 1996 World Conference of the American Counseling Association (ACA), Pittsburgh, PA.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Ritchie, M., Nagpal, S., Dupuy, P., Piazza, N., &amp; Hanna, F. J. (</w:t>
      </w:r>
      <w:proofErr w:type="gramStart"/>
      <w:r w:rsidRPr="0020316C">
        <w:t>October,</w:t>
      </w:r>
      <w:proofErr w:type="gramEnd"/>
      <w:r w:rsidRPr="0020316C">
        <w:t xml:space="preserve"> 1995). </w:t>
      </w:r>
      <w:r w:rsidRPr="0020316C">
        <w:rPr>
          <w:i/>
        </w:rPr>
        <w:t>Getting published in professional journals.</w:t>
      </w:r>
      <w:r w:rsidRPr="0020316C">
        <w:t xml:space="preserve"> Presentation given at the 1995 Conference of the North Central Association for Counselor Education and Supervision (NCACES), Cleveland, OH.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(1994, April). </w:t>
      </w:r>
      <w:r w:rsidRPr="0020316C">
        <w:rPr>
          <w:i/>
        </w:rPr>
        <w:t>Personal growth strategies for counselors: Empowering a resource.</w:t>
      </w:r>
      <w:r w:rsidRPr="0020316C">
        <w:t xml:space="preserve"> Presentation given at the 1994 Convention of the American Counseling Association (ACA), Minneapolis, MN.</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(1994, October) </w:t>
      </w:r>
      <w:r w:rsidRPr="0020316C">
        <w:rPr>
          <w:i/>
        </w:rPr>
        <w:t>Toward an authentic scholarly identity for counselor education.</w:t>
      </w:r>
      <w:r w:rsidRPr="0020316C">
        <w:t xml:space="preserve"> Paper presented at the North Central Association for Counselor Education &amp; Supervision (NCACES), Milwaukee, WI.</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Myer, R. A., &amp; Hanna, F. J. (1993, October). </w:t>
      </w:r>
      <w:r w:rsidRPr="0020316C">
        <w:rPr>
          <w:i/>
        </w:rPr>
        <w:t>Substance abuse counseling: Changing the stereotypical image.</w:t>
      </w:r>
      <w:r w:rsidRPr="0020316C">
        <w:t xml:space="preserve"> Paper presented at North Central Association for Counselor Education &amp; Supervision (NCACES). Kansas City, MO.</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Shank, G. R., &amp; Hanna, F. J. (1993, March). </w:t>
      </w:r>
      <w:r w:rsidRPr="0020316C">
        <w:rPr>
          <w:i/>
        </w:rPr>
        <w:t>The sin of illegitimacy? Qualitative research in the human sciences.</w:t>
      </w:r>
      <w:r w:rsidRPr="0020316C">
        <w:t xml:space="preserve"> Paper presented at the annual meeting of the Central States Anthropological Society, Beloit, WI.</w:t>
      </w:r>
    </w:p>
    <w:p w:rsidR="00291675" w:rsidRPr="0020316C" w:rsidRDefault="00291675" w:rsidP="003863A4">
      <w:pPr>
        <w:tabs>
          <w:tab w:val="left" w:pos="1080"/>
          <w:tab w:val="left" w:pos="1520"/>
          <w:tab w:val="left" w:pos="2420"/>
          <w:tab w:val="left" w:pos="3140"/>
          <w:tab w:val="left" w:pos="6480"/>
          <w:tab w:val="left" w:pos="6840"/>
          <w:tab w:val="left" w:pos="7200"/>
        </w:tabs>
        <w:spacing w:line="280" w:lineRule="exact"/>
        <w:ind w:right="180"/>
        <w:rPr>
          <w:b/>
          <w:i/>
          <w:sz w:val="28"/>
          <w:szCs w:val="28"/>
        </w:rPr>
      </w:pPr>
    </w:p>
    <w:p w:rsidR="00C70A40" w:rsidRPr="0020316C" w:rsidRDefault="00C70A40" w:rsidP="00C70A40">
      <w:pPr>
        <w:tabs>
          <w:tab w:val="left" w:pos="1080"/>
          <w:tab w:val="left" w:pos="1520"/>
          <w:tab w:val="left" w:pos="2420"/>
          <w:tab w:val="left" w:pos="3140"/>
          <w:tab w:val="left" w:pos="6480"/>
          <w:tab w:val="left" w:pos="6840"/>
          <w:tab w:val="left" w:pos="7200"/>
        </w:tabs>
        <w:spacing w:line="280" w:lineRule="exact"/>
        <w:ind w:left="180" w:right="180"/>
        <w:jc w:val="center"/>
        <w:rPr>
          <w:b/>
          <w:i/>
          <w:sz w:val="28"/>
          <w:szCs w:val="28"/>
        </w:rPr>
      </w:pPr>
      <w:r w:rsidRPr="0020316C">
        <w:rPr>
          <w:b/>
          <w:i/>
          <w:sz w:val="28"/>
          <w:szCs w:val="28"/>
        </w:rPr>
        <w:t>Invited Presentations,</w:t>
      </w:r>
      <w:r w:rsidRPr="0020316C">
        <w:rPr>
          <w:b/>
          <w:i/>
          <w:sz w:val="28"/>
          <w:szCs w:val="28"/>
        </w:rPr>
        <w:br/>
        <w:t>Seminars, Workshops,</w:t>
      </w:r>
      <w:r w:rsidR="00EE2B2B" w:rsidRPr="0020316C">
        <w:rPr>
          <w:b/>
          <w:i/>
          <w:sz w:val="28"/>
          <w:szCs w:val="28"/>
        </w:rPr>
        <w:t xml:space="preserve"> Trainings,</w:t>
      </w:r>
      <w:r w:rsidRPr="0020316C">
        <w:rPr>
          <w:b/>
          <w:i/>
          <w:sz w:val="28"/>
          <w:szCs w:val="28"/>
        </w:rPr>
        <w:t xml:space="preserve"> Colloquia</w:t>
      </w:r>
      <w:bookmarkStart w:id="8" w:name="OLE_LINK15"/>
      <w:bookmarkStart w:id="9" w:name="OLE_LINK16"/>
    </w:p>
    <w:p w:rsidR="00DE02A8" w:rsidRPr="0020316C" w:rsidRDefault="00DE02A8" w:rsidP="00265431">
      <w:pPr>
        <w:tabs>
          <w:tab w:val="left" w:pos="1080"/>
          <w:tab w:val="left" w:pos="1520"/>
          <w:tab w:val="left" w:pos="2420"/>
          <w:tab w:val="left" w:pos="3140"/>
          <w:tab w:val="left" w:pos="6480"/>
          <w:tab w:val="left" w:pos="6840"/>
          <w:tab w:val="left" w:pos="7200"/>
        </w:tabs>
        <w:spacing w:line="260" w:lineRule="exact"/>
        <w:ind w:left="1440" w:right="280" w:hanging="720"/>
      </w:pPr>
    </w:p>
    <w:p w:rsidR="00265431" w:rsidRDefault="00265431" w:rsidP="00265431">
      <w:pPr>
        <w:tabs>
          <w:tab w:val="left" w:pos="1080"/>
          <w:tab w:val="left" w:pos="1520"/>
          <w:tab w:val="left" w:pos="2420"/>
          <w:tab w:val="left" w:pos="3140"/>
          <w:tab w:val="left" w:pos="6480"/>
          <w:tab w:val="left" w:pos="6840"/>
          <w:tab w:val="left" w:pos="7200"/>
        </w:tabs>
        <w:spacing w:line="260" w:lineRule="exact"/>
        <w:ind w:left="1440" w:right="280" w:hanging="720"/>
      </w:pPr>
      <w:r>
        <w:t xml:space="preserve">Hanna, F. J. (2020, </w:t>
      </w:r>
      <w:r w:rsidR="00D15B1C">
        <w:t>August</w:t>
      </w:r>
      <w:r>
        <w:t xml:space="preserve">, Scheduled). </w:t>
      </w:r>
      <w:r w:rsidRPr="00265431">
        <w:rPr>
          <w:i/>
          <w:iCs/>
        </w:rPr>
        <w:t>Oppression and Liberation: Reframing the Counseling Enterprise with Added Techniques.</w:t>
      </w:r>
      <w:r>
        <w:t xml:space="preserve"> Invited webinar for the Association for Humanistic Counseling (AHC), intended for AHC members across America. </w:t>
      </w:r>
    </w:p>
    <w:p w:rsidR="00265431" w:rsidRDefault="00265431" w:rsidP="0075076E">
      <w:pPr>
        <w:tabs>
          <w:tab w:val="left" w:pos="1080"/>
          <w:tab w:val="left" w:pos="1520"/>
          <w:tab w:val="left" w:pos="2420"/>
          <w:tab w:val="left" w:pos="3140"/>
          <w:tab w:val="left" w:pos="6480"/>
          <w:tab w:val="left" w:pos="6840"/>
          <w:tab w:val="left" w:pos="7200"/>
        </w:tabs>
        <w:spacing w:line="260" w:lineRule="exact"/>
        <w:ind w:left="1440" w:right="280" w:hanging="720"/>
      </w:pPr>
    </w:p>
    <w:p w:rsidR="0075076E" w:rsidRDefault="0075076E" w:rsidP="0075076E">
      <w:pPr>
        <w:tabs>
          <w:tab w:val="left" w:pos="1080"/>
          <w:tab w:val="left" w:pos="1520"/>
          <w:tab w:val="left" w:pos="2420"/>
          <w:tab w:val="left" w:pos="3140"/>
          <w:tab w:val="left" w:pos="6480"/>
          <w:tab w:val="left" w:pos="6840"/>
          <w:tab w:val="left" w:pos="7200"/>
        </w:tabs>
        <w:spacing w:line="260" w:lineRule="exact"/>
        <w:ind w:left="1440" w:right="280" w:hanging="720"/>
      </w:pPr>
      <w:r>
        <w:lastRenderedPageBreak/>
        <w:t>Hanna, F. J. (2020</w:t>
      </w:r>
      <w:r w:rsidR="00D7201C">
        <w:t>, February</w:t>
      </w:r>
      <w:r>
        <w:t>).</w:t>
      </w:r>
      <w:r w:rsidR="00D7201C">
        <w:t xml:space="preserve"> </w:t>
      </w:r>
      <w:r w:rsidR="00D7201C" w:rsidRPr="00D7201C">
        <w:rPr>
          <w:i/>
          <w:iCs/>
        </w:rPr>
        <w:t>The precursors model of change for difficult clients.</w:t>
      </w:r>
      <w:r w:rsidR="00D7201C">
        <w:t xml:space="preserve"> Invited lecture delivered to </w:t>
      </w:r>
      <w:r w:rsidR="0023053B">
        <w:t xml:space="preserve">counseling graduate </w:t>
      </w:r>
      <w:r w:rsidR="00D7201C">
        <w:t>students</w:t>
      </w:r>
      <w:r w:rsidR="0023053B">
        <w:t xml:space="preserve"> at Purdue University Fort Wayne,</w:t>
      </w:r>
      <w:r w:rsidR="00D7201C">
        <w:t xml:space="preserve"> in the course Addictions and Trauma Counseling</w:t>
      </w:r>
      <w:r w:rsidR="0023053B">
        <w:t xml:space="preserve">. </w:t>
      </w:r>
    </w:p>
    <w:p w:rsidR="0075076E" w:rsidRDefault="0075076E" w:rsidP="0075076E">
      <w:pPr>
        <w:tabs>
          <w:tab w:val="left" w:pos="1080"/>
          <w:tab w:val="left" w:pos="1520"/>
          <w:tab w:val="left" w:pos="2420"/>
          <w:tab w:val="left" w:pos="3140"/>
          <w:tab w:val="left" w:pos="6480"/>
          <w:tab w:val="left" w:pos="6840"/>
          <w:tab w:val="left" w:pos="7200"/>
        </w:tabs>
        <w:spacing w:line="260" w:lineRule="exact"/>
        <w:ind w:left="1440" w:right="280" w:hanging="720"/>
      </w:pPr>
    </w:p>
    <w:p w:rsidR="0075076E" w:rsidRPr="0020316C" w:rsidRDefault="00E40738" w:rsidP="0075076E">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(201</w:t>
      </w:r>
      <w:r>
        <w:t xml:space="preserve">9, </w:t>
      </w:r>
      <w:r w:rsidR="00261231">
        <w:t>May</w:t>
      </w:r>
      <w:r w:rsidRPr="0020316C">
        <w:t xml:space="preserve">). </w:t>
      </w:r>
      <w:r w:rsidRPr="00E40738">
        <w:rPr>
          <w:i/>
        </w:rPr>
        <w:t xml:space="preserve">Advanced </w:t>
      </w:r>
      <w:r w:rsidR="00261231">
        <w:rPr>
          <w:i/>
        </w:rPr>
        <w:t>s</w:t>
      </w:r>
      <w:r w:rsidRPr="00E40738">
        <w:rPr>
          <w:i/>
        </w:rPr>
        <w:t xml:space="preserve">trategies and </w:t>
      </w:r>
      <w:r w:rsidR="00261231">
        <w:rPr>
          <w:i/>
        </w:rPr>
        <w:t>t</w:t>
      </w:r>
      <w:r w:rsidRPr="00E40738">
        <w:rPr>
          <w:i/>
        </w:rPr>
        <w:t xml:space="preserve">echniques in </w:t>
      </w:r>
      <w:r w:rsidR="00261231">
        <w:rPr>
          <w:i/>
        </w:rPr>
        <w:t>c</w:t>
      </w:r>
      <w:r w:rsidRPr="00E40738">
        <w:rPr>
          <w:i/>
        </w:rPr>
        <w:t xml:space="preserve">ounseling and </w:t>
      </w:r>
      <w:r w:rsidR="00261231">
        <w:rPr>
          <w:i/>
        </w:rPr>
        <w:t>psychot</w:t>
      </w:r>
      <w:r w:rsidRPr="00E40738">
        <w:rPr>
          <w:i/>
        </w:rPr>
        <w:t>herapy.</w:t>
      </w:r>
      <w:r w:rsidRPr="0020316C">
        <w:t xml:space="preserve"> Full day seminar training delivered to counselors, social workers, probation officers, and psychologists from several local community agencies. Sponsored by the Hope Family Health Center, McAllen, TX.</w:t>
      </w:r>
    </w:p>
    <w:p w:rsidR="00E40738" w:rsidRDefault="00E40738" w:rsidP="001B34C9">
      <w:pPr>
        <w:tabs>
          <w:tab w:val="left" w:pos="1080"/>
          <w:tab w:val="left" w:pos="1520"/>
          <w:tab w:val="left" w:pos="2420"/>
          <w:tab w:val="left" w:pos="3140"/>
          <w:tab w:val="left" w:pos="6480"/>
          <w:tab w:val="left" w:pos="6840"/>
          <w:tab w:val="left" w:pos="7200"/>
        </w:tabs>
        <w:spacing w:line="260" w:lineRule="exact"/>
        <w:ind w:left="1440" w:right="280" w:hanging="720"/>
      </w:pPr>
    </w:p>
    <w:p w:rsidR="001B34C9" w:rsidRDefault="001B34C9" w:rsidP="001B34C9">
      <w:pPr>
        <w:tabs>
          <w:tab w:val="left" w:pos="1080"/>
          <w:tab w:val="left" w:pos="1520"/>
          <w:tab w:val="left" w:pos="2420"/>
          <w:tab w:val="left" w:pos="3140"/>
          <w:tab w:val="left" w:pos="6480"/>
          <w:tab w:val="left" w:pos="6840"/>
          <w:tab w:val="left" w:pos="7200"/>
        </w:tabs>
        <w:spacing w:line="260" w:lineRule="exact"/>
        <w:ind w:left="1440" w:right="280" w:hanging="720"/>
      </w:pPr>
      <w:proofErr w:type="spellStart"/>
      <w:r>
        <w:t>Flaten</w:t>
      </w:r>
      <w:proofErr w:type="spellEnd"/>
      <w:r>
        <w:t>, R., &amp; Hanna, F. J. (</w:t>
      </w:r>
      <w:r w:rsidRPr="0020316C">
        <w:t>201</w:t>
      </w:r>
      <w:r>
        <w:t>9</w:t>
      </w:r>
      <w:r w:rsidRPr="0020316C">
        <w:t xml:space="preserve">, </w:t>
      </w:r>
      <w:r>
        <w:t xml:space="preserve">February). </w:t>
      </w:r>
      <w:r w:rsidRPr="001B34C9">
        <w:rPr>
          <w:i/>
        </w:rPr>
        <w:t>Techniques to help difficult athletes to change.</w:t>
      </w:r>
      <w:r>
        <w:t xml:space="preserve"> Minneapolis</w:t>
      </w:r>
      <w:r w:rsidRPr="0020316C">
        <w:t xml:space="preserve"> Glazier Football Clinic</w:t>
      </w:r>
      <w:r>
        <w:t xml:space="preserve">, </w:t>
      </w:r>
      <w:r w:rsidRPr="0020316C">
        <w:t xml:space="preserve">held in </w:t>
      </w:r>
      <w:r>
        <w:t>Minneapolis, MN</w:t>
      </w:r>
      <w:r w:rsidRPr="0020316C">
        <w:t>.</w:t>
      </w:r>
    </w:p>
    <w:p w:rsidR="001B34C9" w:rsidRDefault="001B34C9" w:rsidP="001B34C9">
      <w:pPr>
        <w:tabs>
          <w:tab w:val="left" w:pos="1080"/>
          <w:tab w:val="left" w:pos="1520"/>
          <w:tab w:val="left" w:pos="2420"/>
          <w:tab w:val="left" w:pos="3140"/>
          <w:tab w:val="left" w:pos="6480"/>
          <w:tab w:val="left" w:pos="6840"/>
          <w:tab w:val="left" w:pos="7200"/>
        </w:tabs>
        <w:spacing w:line="260" w:lineRule="exact"/>
        <w:ind w:left="1440" w:right="280" w:hanging="720"/>
      </w:pPr>
    </w:p>
    <w:p w:rsidR="0094300C" w:rsidRPr="00EC4A08" w:rsidRDefault="0094300C" w:rsidP="00662AD3">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(2018, June). </w:t>
      </w:r>
      <w:r w:rsidRPr="0020316C">
        <w:rPr>
          <w:i/>
        </w:rPr>
        <w:t xml:space="preserve">Who says you have to run a study to publish? </w:t>
      </w:r>
      <w:r w:rsidR="00DE2791" w:rsidRPr="0020316C">
        <w:rPr>
          <w:i/>
        </w:rPr>
        <w:t>A</w:t>
      </w:r>
      <w:r w:rsidRPr="0020316C">
        <w:rPr>
          <w:i/>
        </w:rPr>
        <w:t xml:space="preserve"> formula for publishing in peer reviewed journals. </w:t>
      </w:r>
      <w:r w:rsidRPr="0020316C">
        <w:t>Presentation delivered to Adler University faculty, staff, and students attending the 2</w:t>
      </w:r>
      <w:r w:rsidRPr="0020316C">
        <w:rPr>
          <w:vertAlign w:val="superscript"/>
        </w:rPr>
        <w:t>nd</w:t>
      </w:r>
      <w:r w:rsidRPr="0020316C">
        <w:t xml:space="preserve"> Annual Adler Research and Scholarship Symposium</w:t>
      </w:r>
      <w:r w:rsidRPr="0020316C">
        <w:rPr>
          <w:i/>
        </w:rPr>
        <w:t xml:space="preserve">, </w:t>
      </w:r>
      <w:r w:rsidRPr="00A85CD5">
        <w:t>held at Adler University, Chica</w:t>
      </w:r>
      <w:r w:rsidRPr="00EC4A08">
        <w:t>go, IL.</w:t>
      </w:r>
    </w:p>
    <w:p w:rsidR="0094300C" w:rsidRPr="00EC4A08" w:rsidRDefault="0094300C" w:rsidP="00662AD3">
      <w:pPr>
        <w:tabs>
          <w:tab w:val="left" w:pos="1080"/>
          <w:tab w:val="left" w:pos="1520"/>
          <w:tab w:val="left" w:pos="2420"/>
          <w:tab w:val="left" w:pos="3140"/>
          <w:tab w:val="left" w:pos="6480"/>
          <w:tab w:val="left" w:pos="6840"/>
          <w:tab w:val="left" w:pos="7200"/>
        </w:tabs>
        <w:spacing w:line="260" w:lineRule="exact"/>
        <w:ind w:left="1440" w:right="280" w:hanging="720"/>
      </w:pPr>
    </w:p>
    <w:p w:rsidR="009D7BEE" w:rsidRPr="0020316C" w:rsidRDefault="009D7BEE" w:rsidP="00662AD3">
      <w:pPr>
        <w:tabs>
          <w:tab w:val="left" w:pos="1080"/>
          <w:tab w:val="left" w:pos="1520"/>
          <w:tab w:val="left" w:pos="2420"/>
          <w:tab w:val="left" w:pos="3140"/>
          <w:tab w:val="left" w:pos="6480"/>
          <w:tab w:val="left" w:pos="6840"/>
          <w:tab w:val="left" w:pos="7200"/>
        </w:tabs>
        <w:spacing w:line="260" w:lineRule="exact"/>
        <w:ind w:left="1440" w:right="280" w:hanging="720"/>
      </w:pPr>
      <w:r w:rsidRPr="00EC4A08">
        <w:t>Hanna</w:t>
      </w:r>
      <w:r w:rsidRPr="0020316C">
        <w:t xml:space="preserve">, F. J. (2018, March). </w:t>
      </w:r>
      <w:r w:rsidRPr="0020316C">
        <w:rPr>
          <w:i/>
        </w:rPr>
        <w:t>The doctoral program in counselor education: Features and advantages.</w:t>
      </w:r>
      <w:r w:rsidRPr="0020316C">
        <w:t xml:space="preserve"> Webinar delivered for the public and prospective students. </w:t>
      </w:r>
      <w:r w:rsidR="0020517D">
        <w:t xml:space="preserve">Adler University, </w:t>
      </w:r>
      <w:r w:rsidRPr="0020316C">
        <w:t>Chicago, IL.</w:t>
      </w:r>
    </w:p>
    <w:p w:rsidR="009D7BEE" w:rsidRPr="0020316C" w:rsidRDefault="009D7BEE" w:rsidP="00662AD3">
      <w:pPr>
        <w:tabs>
          <w:tab w:val="left" w:pos="1080"/>
          <w:tab w:val="left" w:pos="1520"/>
          <w:tab w:val="left" w:pos="2420"/>
          <w:tab w:val="left" w:pos="3140"/>
          <w:tab w:val="left" w:pos="6480"/>
          <w:tab w:val="left" w:pos="6840"/>
          <w:tab w:val="left" w:pos="7200"/>
        </w:tabs>
        <w:spacing w:line="260" w:lineRule="exact"/>
        <w:ind w:left="1440" w:right="280" w:hanging="720"/>
      </w:pPr>
    </w:p>
    <w:p w:rsidR="00106809" w:rsidRPr="0020316C" w:rsidRDefault="00106809" w:rsidP="00662AD3">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(2018, January). </w:t>
      </w:r>
      <w:r w:rsidRPr="0020316C">
        <w:rPr>
          <w:i/>
        </w:rPr>
        <w:t>How to advance social justice through peer reviewed publications.</w:t>
      </w:r>
      <w:r w:rsidRPr="0020316C">
        <w:t xml:space="preserve"> Presentation delivered </w:t>
      </w:r>
      <w:r w:rsidR="00602801" w:rsidRPr="0020316C">
        <w:t xml:space="preserve">to faculty and students </w:t>
      </w:r>
      <w:r w:rsidRPr="0020316C">
        <w:t>at the 2018 Adler University Annual Retreat, held at Adler University, Chicago, IL.</w:t>
      </w:r>
    </w:p>
    <w:p w:rsidR="00106809" w:rsidRPr="0020316C" w:rsidRDefault="00106809" w:rsidP="00662AD3">
      <w:pPr>
        <w:tabs>
          <w:tab w:val="left" w:pos="1080"/>
          <w:tab w:val="left" w:pos="1520"/>
          <w:tab w:val="left" w:pos="2420"/>
          <w:tab w:val="left" w:pos="3140"/>
          <w:tab w:val="left" w:pos="6480"/>
          <w:tab w:val="left" w:pos="6840"/>
          <w:tab w:val="left" w:pos="7200"/>
        </w:tabs>
        <w:spacing w:line="260" w:lineRule="exact"/>
        <w:ind w:left="1440" w:right="280" w:hanging="720"/>
      </w:pPr>
    </w:p>
    <w:p w:rsidR="00BF295A" w:rsidRPr="0020316C" w:rsidRDefault="00BF295A" w:rsidP="00662AD3">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(2017, October). </w:t>
      </w:r>
      <w:r w:rsidR="00AD0CCF" w:rsidRPr="0020316C">
        <w:rPr>
          <w:i/>
        </w:rPr>
        <w:t>Techniques for counseling difficult, defiant adolescents.</w:t>
      </w:r>
      <w:r w:rsidR="00AD0CCF" w:rsidRPr="0020316C">
        <w:t xml:space="preserve"> Guest lecture delivered to students in the course, Advanced Family Thera</w:t>
      </w:r>
      <w:r w:rsidR="000A66C5" w:rsidRPr="0020316C">
        <w:t xml:space="preserve">py </w:t>
      </w:r>
      <w:r w:rsidR="00AD0CCF" w:rsidRPr="0020316C">
        <w:t xml:space="preserve">Children &amp; Adolescents (CFTD-724) in the </w:t>
      </w:r>
      <w:r w:rsidR="000F49F5" w:rsidRPr="0020316C">
        <w:t>Department of Couple and Family Therapy at Adler University</w:t>
      </w:r>
      <w:r w:rsidR="000A66C5" w:rsidRPr="0020316C">
        <w:t>, Chicago</w:t>
      </w:r>
      <w:r w:rsidR="000F49F5" w:rsidRPr="0020316C">
        <w:t>.</w:t>
      </w:r>
    </w:p>
    <w:p w:rsidR="00BF295A" w:rsidRPr="0020316C" w:rsidRDefault="00BF295A" w:rsidP="00662AD3">
      <w:pPr>
        <w:tabs>
          <w:tab w:val="left" w:pos="1080"/>
          <w:tab w:val="left" w:pos="1520"/>
          <w:tab w:val="left" w:pos="2420"/>
          <w:tab w:val="left" w:pos="3140"/>
          <w:tab w:val="left" w:pos="6480"/>
          <w:tab w:val="left" w:pos="6840"/>
          <w:tab w:val="left" w:pos="7200"/>
        </w:tabs>
        <w:spacing w:line="260" w:lineRule="exact"/>
        <w:ind w:left="1440" w:right="280" w:hanging="720"/>
      </w:pPr>
    </w:p>
    <w:p w:rsidR="0029612E" w:rsidRPr="0020316C" w:rsidRDefault="0022287C" w:rsidP="00662AD3">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(2017, September). </w:t>
      </w:r>
      <w:r w:rsidRPr="0020316C">
        <w:rPr>
          <w:i/>
        </w:rPr>
        <w:t xml:space="preserve">Defiance, alliance, and compliance: 25 techniques for dissolving resistance in difficult clients. </w:t>
      </w:r>
      <w:r w:rsidRPr="0020316C">
        <w:t>Full day seminar training delivered to counselors, social workers, probation officers and psychologists associated with the Bonneville County Drug Court, Idaho Falls, ID.</w:t>
      </w:r>
    </w:p>
    <w:p w:rsidR="0029612E" w:rsidRPr="0020316C" w:rsidRDefault="0029612E" w:rsidP="0022287C">
      <w:pPr>
        <w:tabs>
          <w:tab w:val="left" w:pos="1080"/>
          <w:tab w:val="left" w:pos="1520"/>
          <w:tab w:val="left" w:pos="2420"/>
          <w:tab w:val="left" w:pos="3140"/>
          <w:tab w:val="left" w:pos="6480"/>
          <w:tab w:val="left" w:pos="6840"/>
          <w:tab w:val="left" w:pos="7200"/>
        </w:tabs>
        <w:spacing w:line="260" w:lineRule="exact"/>
        <w:ind w:left="1440" w:right="280" w:hanging="720"/>
        <w:jc w:val="center"/>
      </w:pPr>
    </w:p>
    <w:p w:rsidR="00F93ED9" w:rsidRPr="0020316C" w:rsidRDefault="00F93ED9" w:rsidP="00662AD3">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(2017, May). </w:t>
      </w:r>
      <w:r w:rsidRPr="0020316C">
        <w:rPr>
          <w:i/>
        </w:rPr>
        <w:t>From Resistance to Resilience: 25 techniques for motivation and positive change.</w:t>
      </w:r>
      <w:r w:rsidRPr="0020316C">
        <w:t xml:space="preserve"> Full day </w:t>
      </w:r>
      <w:r w:rsidR="0022287C" w:rsidRPr="0020316C">
        <w:t>seminar training</w:t>
      </w:r>
      <w:r w:rsidRPr="0020316C">
        <w:t xml:space="preserve"> delivered to </w:t>
      </w:r>
      <w:r w:rsidR="00ED6E32" w:rsidRPr="0020316C">
        <w:t xml:space="preserve">counselors, social workers, </w:t>
      </w:r>
      <w:r w:rsidR="005D7A7B" w:rsidRPr="0020316C">
        <w:t xml:space="preserve">probation officers, </w:t>
      </w:r>
      <w:r w:rsidR="00ED6E32" w:rsidRPr="0020316C">
        <w:t>and psychologists</w:t>
      </w:r>
      <w:r w:rsidRPr="0020316C">
        <w:t xml:space="preserve"> from several local community agencies. Sponsored b</w:t>
      </w:r>
      <w:r w:rsidR="00ED6E32" w:rsidRPr="0020316C">
        <w:t xml:space="preserve">y the Hope Family Health Center, </w:t>
      </w:r>
      <w:r w:rsidRPr="0020316C">
        <w:t>McAllen, TX.</w:t>
      </w:r>
    </w:p>
    <w:p w:rsidR="00F93ED9" w:rsidRPr="0020316C" w:rsidRDefault="00F93ED9" w:rsidP="00662AD3">
      <w:pPr>
        <w:tabs>
          <w:tab w:val="left" w:pos="1080"/>
          <w:tab w:val="left" w:pos="1520"/>
          <w:tab w:val="left" w:pos="2420"/>
          <w:tab w:val="left" w:pos="3140"/>
          <w:tab w:val="left" w:pos="6480"/>
          <w:tab w:val="left" w:pos="6840"/>
          <w:tab w:val="left" w:pos="7200"/>
        </w:tabs>
        <w:spacing w:line="260" w:lineRule="exact"/>
        <w:ind w:left="1440" w:right="280" w:hanging="720"/>
      </w:pPr>
    </w:p>
    <w:p w:rsidR="00662AD3" w:rsidRPr="0020316C" w:rsidRDefault="00662AD3" w:rsidP="00662AD3">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&amp; </w:t>
      </w:r>
      <w:proofErr w:type="spellStart"/>
      <w:r w:rsidRPr="0020316C">
        <w:t>Flaten</w:t>
      </w:r>
      <w:proofErr w:type="spellEnd"/>
      <w:r w:rsidRPr="0020316C">
        <w:t xml:space="preserve">, R. (2017, March). </w:t>
      </w:r>
      <w:r w:rsidRPr="0020316C">
        <w:rPr>
          <w:i/>
        </w:rPr>
        <w:t>Techniques for working with difficult athletes.</w:t>
      </w:r>
      <w:r w:rsidRPr="0020316C">
        <w:t xml:space="preserve"> Presentation delivered to football coaches at the </w:t>
      </w:r>
      <w:r w:rsidR="007B44B6" w:rsidRPr="0020316C">
        <w:t xml:space="preserve">2017 </w:t>
      </w:r>
      <w:r w:rsidRPr="0020316C">
        <w:t xml:space="preserve">Chicago Glazier Football Clinic </w:t>
      </w:r>
      <w:r w:rsidR="007B44B6" w:rsidRPr="0020316C">
        <w:t>held in Oak Brook, IL.</w:t>
      </w:r>
    </w:p>
    <w:p w:rsidR="00662AD3" w:rsidRPr="0020316C" w:rsidRDefault="00662AD3" w:rsidP="007B4851">
      <w:pPr>
        <w:tabs>
          <w:tab w:val="left" w:pos="1080"/>
          <w:tab w:val="left" w:pos="1520"/>
          <w:tab w:val="left" w:pos="2420"/>
          <w:tab w:val="left" w:pos="3140"/>
          <w:tab w:val="left" w:pos="6480"/>
          <w:tab w:val="left" w:pos="6840"/>
          <w:tab w:val="left" w:pos="7200"/>
        </w:tabs>
        <w:spacing w:line="260" w:lineRule="exact"/>
        <w:ind w:left="1440" w:right="280" w:hanging="720"/>
      </w:pPr>
    </w:p>
    <w:p w:rsidR="007B4851" w:rsidRPr="0020316C" w:rsidRDefault="007B4851" w:rsidP="007B4851">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(2017, February). </w:t>
      </w:r>
      <w:r w:rsidRPr="0020316C">
        <w:rPr>
          <w:i/>
        </w:rPr>
        <w:t>The nature of pain and clinical treatment.</w:t>
      </w:r>
      <w:r w:rsidRPr="0020316C">
        <w:t xml:space="preserve"> Presentation delivered in the course, Medical and Psychosocial Aspects of Disabilities, held on campus at Adler University, Chicago, IL.</w:t>
      </w:r>
    </w:p>
    <w:p w:rsidR="007B4851" w:rsidRPr="0020316C" w:rsidRDefault="007B4851" w:rsidP="007B4851">
      <w:pPr>
        <w:tabs>
          <w:tab w:val="left" w:pos="1080"/>
          <w:tab w:val="left" w:pos="1520"/>
          <w:tab w:val="left" w:pos="2420"/>
          <w:tab w:val="left" w:pos="3140"/>
          <w:tab w:val="left" w:pos="6480"/>
          <w:tab w:val="left" w:pos="6840"/>
          <w:tab w:val="left" w:pos="7200"/>
        </w:tabs>
        <w:spacing w:line="260" w:lineRule="exact"/>
        <w:ind w:left="1440" w:right="280" w:hanging="720"/>
      </w:pPr>
    </w:p>
    <w:p w:rsidR="00575ADD" w:rsidRDefault="00575ADD" w:rsidP="00C71177">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(2016, November). </w:t>
      </w:r>
      <w:r w:rsidRPr="0020316C">
        <w:rPr>
          <w:i/>
        </w:rPr>
        <w:t>The power of perception: A clinical model of cultural oppression and liberation.</w:t>
      </w:r>
      <w:r w:rsidRPr="0020316C">
        <w:t xml:space="preserve"> Prese</w:t>
      </w:r>
      <w:r w:rsidR="00C71177" w:rsidRPr="0020316C">
        <w:t>ntation given to faculty, staff, and students at Adler University at the Common Hour, Chicago, IL.</w:t>
      </w:r>
    </w:p>
    <w:p w:rsidR="00B2470A" w:rsidRDefault="00B2470A" w:rsidP="00C71177">
      <w:pPr>
        <w:tabs>
          <w:tab w:val="left" w:pos="1080"/>
          <w:tab w:val="left" w:pos="1520"/>
          <w:tab w:val="left" w:pos="2420"/>
          <w:tab w:val="left" w:pos="3140"/>
          <w:tab w:val="left" w:pos="6480"/>
          <w:tab w:val="left" w:pos="6840"/>
          <w:tab w:val="left" w:pos="7200"/>
        </w:tabs>
        <w:spacing w:line="260" w:lineRule="exact"/>
        <w:ind w:left="1440" w:right="280" w:hanging="720"/>
      </w:pPr>
    </w:p>
    <w:p w:rsidR="00B2470A" w:rsidRPr="0020316C" w:rsidRDefault="00B2470A" w:rsidP="00C71177">
      <w:pPr>
        <w:tabs>
          <w:tab w:val="left" w:pos="1080"/>
          <w:tab w:val="left" w:pos="1520"/>
          <w:tab w:val="left" w:pos="2420"/>
          <w:tab w:val="left" w:pos="3140"/>
          <w:tab w:val="left" w:pos="6480"/>
          <w:tab w:val="left" w:pos="6840"/>
          <w:tab w:val="left" w:pos="7200"/>
        </w:tabs>
        <w:spacing w:line="260" w:lineRule="exact"/>
        <w:ind w:left="1440" w:right="280" w:hanging="720"/>
      </w:pPr>
      <w:r>
        <w:t xml:space="preserve">Hanna, F. J. (2016, November). </w:t>
      </w:r>
      <w:r w:rsidRPr="001F5C87">
        <w:rPr>
          <w:i/>
          <w:iCs/>
        </w:rPr>
        <w:t xml:space="preserve">Cultural and social changes </w:t>
      </w:r>
      <w:r w:rsidR="001F5C87" w:rsidRPr="001F5C87">
        <w:rPr>
          <w:i/>
          <w:iCs/>
        </w:rPr>
        <w:t>as a result of</w:t>
      </w:r>
      <w:r w:rsidRPr="001F5C87">
        <w:rPr>
          <w:i/>
          <w:iCs/>
        </w:rPr>
        <w:t xml:space="preserve"> the Trump election.</w:t>
      </w:r>
      <w:r>
        <w:t xml:space="preserve"> </w:t>
      </w:r>
      <w:r w:rsidR="001F5C87">
        <w:t>Seminar conducted for the Art Therapy Program class at Adler University, Chicago, IL.</w:t>
      </w:r>
    </w:p>
    <w:p w:rsidR="00575ADD" w:rsidRPr="0020316C" w:rsidRDefault="00575ADD" w:rsidP="00C71177">
      <w:pPr>
        <w:tabs>
          <w:tab w:val="left" w:pos="1080"/>
          <w:tab w:val="left" w:pos="1520"/>
          <w:tab w:val="left" w:pos="2420"/>
          <w:tab w:val="left" w:pos="3140"/>
          <w:tab w:val="left" w:pos="6480"/>
          <w:tab w:val="left" w:pos="6840"/>
          <w:tab w:val="left" w:pos="7200"/>
        </w:tabs>
        <w:spacing w:line="260" w:lineRule="exact"/>
        <w:ind w:right="280"/>
      </w:pPr>
    </w:p>
    <w:p w:rsidR="003B6CDF" w:rsidRPr="0020316C" w:rsidRDefault="000A617A" w:rsidP="003B6CDF">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Hanna, F. J. (</w:t>
      </w:r>
      <w:r w:rsidR="003B6CDF" w:rsidRPr="0020316C">
        <w:t xml:space="preserve">2016, July). </w:t>
      </w:r>
      <w:r w:rsidR="003B6CDF" w:rsidRPr="0020316C">
        <w:rPr>
          <w:i/>
        </w:rPr>
        <w:t>Achieving change with difficult clients.</w:t>
      </w:r>
      <w:r w:rsidR="003B6CDF" w:rsidRPr="0020316C">
        <w:t xml:space="preserve"> One credit seminar course taught as a Faculty Associate in the Department of Counseling and Human Development at Johns Hopkins University, Baltimore, MD.</w:t>
      </w:r>
    </w:p>
    <w:p w:rsidR="00A40E8D" w:rsidRPr="0020316C" w:rsidRDefault="00A40E8D" w:rsidP="003B6CDF">
      <w:pPr>
        <w:tabs>
          <w:tab w:val="left" w:pos="1080"/>
          <w:tab w:val="left" w:pos="1520"/>
          <w:tab w:val="left" w:pos="2420"/>
          <w:tab w:val="left" w:pos="3140"/>
          <w:tab w:val="left" w:pos="6480"/>
          <w:tab w:val="left" w:pos="6840"/>
          <w:tab w:val="left" w:pos="7200"/>
        </w:tabs>
        <w:spacing w:line="260" w:lineRule="exact"/>
        <w:ind w:left="1440" w:right="280" w:hanging="720"/>
      </w:pPr>
    </w:p>
    <w:p w:rsidR="00827B4F" w:rsidRPr="0020316C" w:rsidRDefault="00827B4F" w:rsidP="003B6CDF">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(2016, June). </w:t>
      </w:r>
      <w:r w:rsidRPr="0020316C">
        <w:rPr>
          <w:i/>
        </w:rPr>
        <w:t>The precursors model of change for difficult clients.</w:t>
      </w:r>
      <w:r w:rsidRPr="0020316C">
        <w:t xml:space="preserve"> Presentation delivered to internship supervisors from community agencies associated with the Adler University master’s degree programs in counseling. Held at Adler University, Chicago, IL.</w:t>
      </w:r>
    </w:p>
    <w:p w:rsidR="00827B4F" w:rsidRPr="0020316C" w:rsidRDefault="00827B4F" w:rsidP="003B6CDF">
      <w:pPr>
        <w:tabs>
          <w:tab w:val="left" w:pos="1080"/>
          <w:tab w:val="left" w:pos="1520"/>
          <w:tab w:val="left" w:pos="2420"/>
          <w:tab w:val="left" w:pos="3140"/>
          <w:tab w:val="left" w:pos="6480"/>
          <w:tab w:val="left" w:pos="6840"/>
          <w:tab w:val="left" w:pos="7200"/>
        </w:tabs>
        <w:spacing w:line="260" w:lineRule="exact"/>
        <w:ind w:left="1440" w:right="280" w:hanging="720"/>
      </w:pPr>
    </w:p>
    <w:p w:rsidR="00A40E8D" w:rsidRPr="0020316C" w:rsidRDefault="00A40E8D" w:rsidP="003B6CDF">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(2016, June). </w:t>
      </w:r>
      <w:r w:rsidRPr="0020316C">
        <w:rPr>
          <w:i/>
        </w:rPr>
        <w:t>The precursors model of change in the context of sports and athletes.</w:t>
      </w:r>
      <w:r w:rsidR="00995502" w:rsidRPr="0020316C">
        <w:t xml:space="preserve"> </w:t>
      </w:r>
      <w:r w:rsidR="00B2470A">
        <w:t>Two</w:t>
      </w:r>
      <w:r w:rsidR="00995502" w:rsidRPr="0020316C">
        <w:t xml:space="preserve"> presen</w:t>
      </w:r>
      <w:r w:rsidR="00835578" w:rsidRPr="0020316C">
        <w:t>t</w:t>
      </w:r>
      <w:r w:rsidR="00995502" w:rsidRPr="0020316C">
        <w:t>ations delivered to master</w:t>
      </w:r>
      <w:r w:rsidR="006A3D47" w:rsidRPr="0020316C">
        <w:t>’</w:t>
      </w:r>
      <w:r w:rsidR="00995502" w:rsidRPr="0020316C">
        <w:t>s students in the Externship Seminar course</w:t>
      </w:r>
      <w:r w:rsidR="00835578" w:rsidRPr="0020316C">
        <w:t>, in the program in sports and health</w:t>
      </w:r>
      <w:r w:rsidR="00995502" w:rsidRPr="0020316C">
        <w:t xml:space="preserve"> at Adler University</w:t>
      </w:r>
      <w:r w:rsidR="00827B4F" w:rsidRPr="0020316C">
        <w:t>, Chicago, IL</w:t>
      </w:r>
      <w:r w:rsidR="00995502" w:rsidRPr="0020316C">
        <w:t xml:space="preserve">. </w:t>
      </w:r>
    </w:p>
    <w:p w:rsidR="005114C2" w:rsidRPr="0020316C" w:rsidRDefault="005114C2" w:rsidP="003B6CDF">
      <w:pPr>
        <w:tabs>
          <w:tab w:val="left" w:pos="1080"/>
          <w:tab w:val="left" w:pos="1520"/>
          <w:tab w:val="left" w:pos="2420"/>
          <w:tab w:val="left" w:pos="3140"/>
          <w:tab w:val="left" w:pos="6480"/>
          <w:tab w:val="left" w:pos="6840"/>
          <w:tab w:val="left" w:pos="7200"/>
        </w:tabs>
        <w:spacing w:line="260" w:lineRule="exact"/>
        <w:ind w:left="1440" w:right="280" w:hanging="720"/>
      </w:pPr>
    </w:p>
    <w:p w:rsidR="005114C2" w:rsidRPr="0020316C" w:rsidRDefault="005114C2" w:rsidP="005114C2">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(2016, May). </w:t>
      </w:r>
      <w:r w:rsidRPr="0020316C">
        <w:rPr>
          <w:i/>
        </w:rPr>
        <w:t>The nature of phenomenological research.</w:t>
      </w:r>
      <w:r w:rsidRPr="0020316C">
        <w:t xml:space="preserve"> Skype presentation delivered to doctoral students in the Qualitative Research Methods course, held at Adler University, Chicago, IL. </w:t>
      </w:r>
    </w:p>
    <w:p w:rsidR="003B6CDF" w:rsidRPr="0020316C" w:rsidRDefault="003B6CDF"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D13253" w:rsidRPr="0020316C" w:rsidRDefault="00D13253"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(2015, December). </w:t>
      </w:r>
      <w:r w:rsidRPr="0020316C">
        <w:rPr>
          <w:i/>
        </w:rPr>
        <w:t>The effects of nicotine.</w:t>
      </w:r>
      <w:r w:rsidRPr="0020316C">
        <w:t xml:space="preserve"> Presentation given to the Seattle Pipe Club,</w:t>
      </w:r>
      <w:r w:rsidR="00D14063" w:rsidRPr="0020316C">
        <w:t xml:space="preserve"> in</w:t>
      </w:r>
      <w:r w:rsidRPr="0020316C">
        <w:t xml:space="preserve"> </w:t>
      </w:r>
      <w:r w:rsidR="00D14063" w:rsidRPr="0020316C">
        <w:t>Fife, WA.</w:t>
      </w:r>
    </w:p>
    <w:p w:rsidR="00291675" w:rsidRPr="0020316C" w:rsidRDefault="00291675"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3F55ED" w:rsidRPr="0020316C" w:rsidRDefault="003F55ED" w:rsidP="003F55ED">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(2015, October). </w:t>
      </w:r>
      <w:r w:rsidRPr="0020316C">
        <w:rPr>
          <w:i/>
        </w:rPr>
        <w:t>The precursors model of change &amp; the PhD program at Adler University.</w:t>
      </w:r>
      <w:r w:rsidRPr="0020316C">
        <w:t xml:space="preserve"> Presentation given to counseling students at National Louis University, Elgin, IL.</w:t>
      </w:r>
    </w:p>
    <w:p w:rsidR="00D13253" w:rsidRPr="0020316C" w:rsidRDefault="00D13253" w:rsidP="003F55ED">
      <w:pPr>
        <w:tabs>
          <w:tab w:val="left" w:pos="1080"/>
          <w:tab w:val="left" w:pos="1520"/>
          <w:tab w:val="left" w:pos="2420"/>
          <w:tab w:val="left" w:pos="3140"/>
          <w:tab w:val="left" w:pos="6480"/>
          <w:tab w:val="left" w:pos="6840"/>
          <w:tab w:val="left" w:pos="7200"/>
        </w:tabs>
        <w:spacing w:line="260" w:lineRule="exact"/>
        <w:ind w:right="280"/>
      </w:pPr>
    </w:p>
    <w:p w:rsidR="00D13253" w:rsidRPr="0020316C" w:rsidRDefault="00D13253"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(2015, October). </w:t>
      </w:r>
      <w:r w:rsidRPr="0020316C">
        <w:rPr>
          <w:i/>
        </w:rPr>
        <w:t>Oppression and liberation.</w:t>
      </w:r>
      <w:r w:rsidRPr="0020316C">
        <w:t xml:space="preserve"> Presentation given </w:t>
      </w:r>
      <w:r w:rsidR="00995502" w:rsidRPr="0020316C">
        <w:t>to Psy</w:t>
      </w:r>
      <w:r w:rsidR="004429FD" w:rsidRPr="0020316C">
        <w:t>D. students in</w:t>
      </w:r>
      <w:r w:rsidRPr="0020316C">
        <w:t xml:space="preserve"> the Diversity and Individual Differences course</w:t>
      </w:r>
      <w:r w:rsidR="004429FD" w:rsidRPr="0020316C">
        <w:t xml:space="preserve"> (PSY 642)</w:t>
      </w:r>
      <w:r w:rsidRPr="0020316C">
        <w:t xml:space="preserve"> at Adler University, Chicago, IL.</w:t>
      </w:r>
    </w:p>
    <w:p w:rsidR="00D13253" w:rsidRPr="0020316C" w:rsidRDefault="00D13253"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(2015, July). </w:t>
      </w:r>
      <w:r w:rsidRPr="0020316C">
        <w:rPr>
          <w:i/>
        </w:rPr>
        <w:t xml:space="preserve">The precursors model of change. </w:t>
      </w:r>
      <w:r w:rsidRPr="0020316C">
        <w:t>Presentation given to mental health professionals of the Boulder County Jail, held at the Reynolds Branch of the Boulder County Library, Boulder,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(2015, July). </w:t>
      </w:r>
      <w:r w:rsidRPr="0020316C">
        <w:rPr>
          <w:i/>
        </w:rPr>
        <w:t>Advanced Asian Meditation Therapies.</w:t>
      </w:r>
      <w:r w:rsidRPr="0020316C">
        <w:t xml:space="preserve"> Three cre</w:t>
      </w:r>
      <w:r w:rsidR="00844588" w:rsidRPr="0020316C">
        <w:t xml:space="preserve">dit </w:t>
      </w:r>
      <w:proofErr w:type="gramStart"/>
      <w:r w:rsidR="00844588" w:rsidRPr="0020316C">
        <w:t>course</w:t>
      </w:r>
      <w:proofErr w:type="gramEnd"/>
      <w:r w:rsidR="00844588" w:rsidRPr="0020316C">
        <w:t xml:space="preserve"> taught as a Faculty A</w:t>
      </w:r>
      <w:r w:rsidRPr="0020316C">
        <w:t>ssociate in the Department of Counseling and Development at Johns Hopkins University, Baltimore, MD.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(2015, June). </w:t>
      </w:r>
      <w:r w:rsidRPr="0020316C">
        <w:rPr>
          <w:i/>
        </w:rPr>
        <w:t xml:space="preserve">From resistance to resilience: Implementing the dynamic precursors of change. </w:t>
      </w:r>
      <w:r w:rsidRPr="0020316C">
        <w:t>Presentation given to psychologists, mental health professionals, and managers, and other members of the Colorado Implementation Collaborative, held in Denver,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(2014, October). </w:t>
      </w:r>
      <w:r w:rsidRPr="0020316C">
        <w:rPr>
          <w:i/>
        </w:rPr>
        <w:t>From resistance to resilience: Strategies and techniques for difficult adolescents.</w:t>
      </w:r>
      <w:r w:rsidRPr="0020316C">
        <w:t xml:space="preserve"> Presentation given to psychologists, counselors, social workers sponsored by the Montgomery County Youth Workers Training Committee and held at Johns Hopkins University, Rockville, MD.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(2014, January). </w:t>
      </w:r>
      <w:r w:rsidRPr="0020316C">
        <w:rPr>
          <w:i/>
        </w:rPr>
        <w:t>Seventy strategies and techniques for changing difficult student behaviors.</w:t>
      </w:r>
      <w:r w:rsidRPr="0020316C">
        <w:t xml:space="preserve"> Presentation given to psychologists, counselors, teachers, and school administrators at The Kingsbury School, Washington, DC.</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(2013, August). </w:t>
      </w:r>
      <w:r w:rsidRPr="0020316C">
        <w:rPr>
          <w:i/>
        </w:rPr>
        <w:t xml:space="preserve">Characteristics of effective teachers. </w:t>
      </w:r>
      <w:r w:rsidRPr="0020316C">
        <w:t>Presentation given to graduate teaching assistants at the annual Graduate Teaching Assistants Conference held at the University of Northern Colorado, Greeley,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(2013, June). </w:t>
      </w:r>
      <w:r w:rsidRPr="0020316C">
        <w:rPr>
          <w:i/>
        </w:rPr>
        <w:t>Gestalt therapy.</w:t>
      </w:r>
      <w:r w:rsidRPr="0020316C">
        <w:t xml:space="preserve"> One credit seminar course taught as a faculty associate in the Department of Counseling and Human Services at Johns Hopkins University, Baltimore, MD.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(2013, April). </w:t>
      </w:r>
      <w:r w:rsidRPr="0020316C">
        <w:rPr>
          <w:i/>
        </w:rPr>
        <w:t xml:space="preserve">Asian meditation therapies: Mindfulness and beyond. </w:t>
      </w:r>
      <w:r w:rsidRPr="0020316C">
        <w:t>Seminar for mental health professionals and students sponsored by the Indiana University of Pennsylvania and held in Pittsburgh, PA.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(2013, Febr</w:t>
      </w:r>
      <w:r w:rsidR="00D55C54" w:rsidRPr="0020316C">
        <w:t>u</w:t>
      </w:r>
      <w:r w:rsidRPr="0020316C">
        <w:t xml:space="preserve">ary). </w:t>
      </w:r>
      <w:r w:rsidRPr="0020316C">
        <w:rPr>
          <w:i/>
        </w:rPr>
        <w:t>The power of perception: A transcultural model of oppression and liberation</w:t>
      </w:r>
      <w:r w:rsidRPr="0020316C">
        <w:t xml:space="preserve">. An invited “Brown Bag Seminar” delivered to faculty and students of the University of Northern Colorado, sponsored by the Diversity Committee of the College of Education and Behavioral Sciences, and held in Greeley, CO. </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(2013, January). </w:t>
      </w:r>
      <w:r w:rsidRPr="0020316C">
        <w:rPr>
          <w:i/>
        </w:rPr>
        <w:t>The power of perception: Toward a model of cultural oppression and liberation.</w:t>
      </w:r>
      <w:r w:rsidRPr="0020316C">
        <w:t xml:space="preserve"> Invited presentation given to members of the Diversity Committee of the College of Education and Behavioral Sciences at the University of Northern Colorado, Greeley,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(2012, August). The precursors model of change. Teleconference presentation given to the research group of the Care Continuum Alliance (CCA). Attendees from various cities in the USA.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(2012, August). </w:t>
      </w:r>
      <w:r w:rsidRPr="0020316C">
        <w:rPr>
          <w:i/>
        </w:rPr>
        <w:t>The precursors model and techniques.</w:t>
      </w:r>
      <w:r w:rsidRPr="0020316C">
        <w:t xml:space="preserve"> Teleconference presentation given to Directors of coaching, nursing, and members of the Advisory Board of Health Fitness Inc. Attendees from various cities in the USA.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(2012, June). </w:t>
      </w:r>
      <w:r w:rsidRPr="0020316C">
        <w:rPr>
          <w:i/>
        </w:rPr>
        <w:t>Gestalt therapy.</w:t>
      </w:r>
      <w:r w:rsidRPr="0020316C">
        <w:t xml:space="preserve"> One credit seminar course taught as a faculty associate in the Department of Counseling and Human Services at Johns Hopkins University, Baltimore, MD.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(2012, May). </w:t>
      </w:r>
      <w:r w:rsidRPr="0020316C">
        <w:rPr>
          <w:i/>
        </w:rPr>
        <w:t>The precursors model of change.</w:t>
      </w:r>
      <w:r w:rsidRPr="0020316C">
        <w:t xml:space="preserve"> Teleconference presentation given to the Science and Analytics Division of Health Fitness Inc. Attendees were in various cities in the USA.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(2012, March). </w:t>
      </w:r>
      <w:r w:rsidRPr="0020316C">
        <w:rPr>
          <w:i/>
        </w:rPr>
        <w:t>The precursors model of change.</w:t>
      </w:r>
      <w:r w:rsidRPr="0020316C">
        <w:t xml:space="preserve"> Presentation given to the Counseling Psychology Student Organization (CPSO), of the University of Northern Colorado, Greeley,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(2011, June). </w:t>
      </w:r>
      <w:r w:rsidRPr="0020316C">
        <w:rPr>
          <w:i/>
        </w:rPr>
        <w:t>Existential Counseling and Therapy.</w:t>
      </w:r>
      <w:r w:rsidRPr="0020316C">
        <w:t xml:space="preserve"> Three credit </w:t>
      </w:r>
      <w:proofErr w:type="gramStart"/>
      <w:r w:rsidRPr="0020316C">
        <w:t>course</w:t>
      </w:r>
      <w:proofErr w:type="gramEnd"/>
      <w:r w:rsidRPr="0020316C">
        <w:t xml:space="preserve"> taught as a faculty associate in the Department of Counseling and Human Services at Johns Hopkins University, Columbia, MD.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(2010, October).</w:t>
      </w:r>
      <w:r w:rsidRPr="0020316C">
        <w:rPr>
          <w:i/>
          <w:szCs w:val="36"/>
        </w:rPr>
        <w:t xml:space="preserve"> Dissolving resistance in difficult clients: 50 techniques for motivation and change.</w:t>
      </w:r>
      <w:r w:rsidRPr="0020316C">
        <w:rPr>
          <w:szCs w:val="36"/>
        </w:rPr>
        <w:t xml:space="preserve"> </w:t>
      </w:r>
      <w:r w:rsidRPr="0020316C">
        <w:t>Seminar for mental health professionals sponsored by Cornell Scott-Hill Health, and held in New Haven, CT.</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(2010, August). </w:t>
      </w:r>
      <w:r w:rsidRPr="0020316C">
        <w:rPr>
          <w:i/>
        </w:rPr>
        <w:t>Techniques for helping difficult students to change.</w:t>
      </w:r>
      <w:r w:rsidRPr="0020316C">
        <w:t xml:space="preserve"> Training seminar for teachers and school staff at the Whitesburg Elementary School, sponsored by the Huntsville School Board, and held on location in Huntsville, AL.</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(2010, July). </w:t>
      </w:r>
      <w:r w:rsidRPr="0020316C">
        <w:rPr>
          <w:i/>
        </w:rPr>
        <w:t>Helping difficult adolescents to change.</w:t>
      </w:r>
      <w:r w:rsidRPr="0020316C">
        <w:t xml:space="preserve"> Training seminar for teachers and school staff at the Renaissance Academy, sponsored by School Board of the City of Virginia Beach, and held on location in Virginia Beach, VA.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(2010, June). </w:t>
      </w:r>
      <w:r w:rsidRPr="0020316C">
        <w:rPr>
          <w:i/>
        </w:rPr>
        <w:t>Addressing and changing resistance: Shame, guilt, depression, and suicide in problem gamblers.</w:t>
      </w:r>
      <w:r w:rsidRPr="0020316C">
        <w:t xml:space="preserve"> Training sponsored by the Delaware Council on Problem Gambling, held in Wilmington, DE.</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(2010, June). </w:t>
      </w:r>
      <w:r w:rsidRPr="0020316C">
        <w:rPr>
          <w:i/>
        </w:rPr>
        <w:t>Addressing and changing resistance: Shame, guilt, depression, and suicide in problem gamblers.</w:t>
      </w:r>
      <w:r w:rsidRPr="0020316C">
        <w:t xml:space="preserve"> Training sponsored by the Delaware Council on Problem Gambling, held in Rehoboth Beach, DE.</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(2010, June). </w:t>
      </w:r>
      <w:r w:rsidRPr="0020316C">
        <w:rPr>
          <w:i/>
        </w:rPr>
        <w:t>Gestalt Therapy.</w:t>
      </w:r>
      <w:r w:rsidRPr="0020316C">
        <w:t xml:space="preserve"> One credit course taught as a faculty associate in the Department of Counseling and Human Services at Johns Hopkins University, Columbia, MD.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(2010, June). </w:t>
      </w:r>
      <w:r w:rsidRPr="0020316C">
        <w:rPr>
          <w:i/>
        </w:rPr>
        <w:t>Existential Counseling and Therapy.</w:t>
      </w:r>
      <w:r w:rsidRPr="0020316C">
        <w:t xml:space="preserve"> One credit course taught as a faculty associate in the Department of Counseling and Human Services at Johns Hopkins University, Columbia, MD.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(2010, May). </w:t>
      </w:r>
      <w:r w:rsidRPr="0020316C">
        <w:rPr>
          <w:i/>
        </w:rPr>
        <w:t>Engaging hostile adolescents in interviewing and treatment.</w:t>
      </w:r>
      <w:r w:rsidRPr="0020316C">
        <w:t xml:space="preserve"> Invited seminar training for psychiatrists at Yale University, New Haven, CT.</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(2010, April). </w:t>
      </w:r>
      <w:r w:rsidRPr="0020316C">
        <w:rPr>
          <w:i/>
        </w:rPr>
        <w:t>Seventy strategies and techniques for counseling difficult, defiant adolescents.</w:t>
      </w:r>
      <w:r w:rsidRPr="0020316C">
        <w:t xml:space="preserve"> Seminar and Webcast for mental health professionals sponsored by PESI Health Care, and held in Bloomington, MN.</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(2010, April). </w:t>
      </w:r>
      <w:r w:rsidRPr="0020316C">
        <w:rPr>
          <w:i/>
        </w:rPr>
        <w:t>The precursors model of change.</w:t>
      </w:r>
      <w:r w:rsidRPr="0020316C">
        <w:t xml:space="preserve"> Seminar for corrections counselors, probation officers, parole officers, directors, and professionals sponsored by the Washington County Department of Community Corrections, held in Hillsboro, OR.</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(2010, April). </w:t>
      </w:r>
      <w:r w:rsidRPr="0020316C">
        <w:rPr>
          <w:i/>
        </w:rPr>
        <w:t>Seventy strategies and techniques for counseling difficult, defiant adolescents.</w:t>
      </w:r>
      <w:r w:rsidRPr="0020316C">
        <w:t xml:space="preserve"> Seminar for psychologists, counselors, social workers, and other mental health professionals sponsored by the Wisconsin Association of Family and Child Agencies (WAFCA), held in Pewaukee, WI.</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(2010, April). </w:t>
      </w:r>
      <w:r w:rsidRPr="0020316C">
        <w:rPr>
          <w:i/>
        </w:rPr>
        <w:t xml:space="preserve">Ten powerful techniques for counseling difficult, defiant, adolescents. </w:t>
      </w:r>
      <w:r w:rsidRPr="0020316C">
        <w:t>Teleconference delivered country-wide (coast to coast) to educators and school administrators, sponsored by Otter Creek Institute and delivered from Longmont,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(2010, March). </w:t>
      </w:r>
      <w:r w:rsidRPr="0020316C">
        <w:rPr>
          <w:i/>
        </w:rPr>
        <w:t xml:space="preserve">Ten powerful techniques for counseling difficult, defiant, adolescents. </w:t>
      </w:r>
      <w:r w:rsidRPr="0020316C">
        <w:t>Teleseminar delivered country-wide (coast to coast) to mental health professionals, sponsored by PESI Health Care and delivered from Longmont,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(2010, March). </w:t>
      </w:r>
      <w:r w:rsidRPr="0020316C">
        <w:rPr>
          <w:i/>
        </w:rPr>
        <w:t xml:space="preserve">Ten powerful techniques for counseling difficult, defiant, adolescents. </w:t>
      </w:r>
      <w:r w:rsidRPr="0020316C">
        <w:t>Teleseminar delivered country-wide (coast to coast) to mental health professionals, sponsored by PESI Health Care and delivered from Longmont,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(2010, February). </w:t>
      </w:r>
      <w:r w:rsidRPr="0020316C">
        <w:rPr>
          <w:i/>
        </w:rPr>
        <w:t>Difficult and defiant adolescents: 70 high impact strategies and techniques.</w:t>
      </w:r>
      <w:r w:rsidRPr="0020316C">
        <w:rPr>
          <w:szCs w:val="36"/>
        </w:rPr>
        <w:t xml:space="preserve"> </w:t>
      </w:r>
      <w:r w:rsidRPr="0020316C">
        <w:t>Seminar for mental health professionals sponsored by PESI Health Care, and held in Fairfax, VA.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(2010, February).</w:t>
      </w:r>
      <w:r w:rsidRPr="0020316C">
        <w:rPr>
          <w:i/>
          <w:szCs w:val="36"/>
        </w:rPr>
        <w:t xml:space="preserve"> </w:t>
      </w:r>
      <w:r w:rsidRPr="0020316C">
        <w:rPr>
          <w:i/>
        </w:rPr>
        <w:t>Difficult and defiant adolescents: 70 high impact strategies and techniques</w:t>
      </w:r>
      <w:r w:rsidRPr="0020316C">
        <w:rPr>
          <w:i/>
          <w:szCs w:val="36"/>
        </w:rPr>
        <w:t>.</w:t>
      </w:r>
      <w:r w:rsidRPr="0020316C">
        <w:rPr>
          <w:szCs w:val="36"/>
        </w:rPr>
        <w:t xml:space="preserve"> </w:t>
      </w:r>
      <w:r w:rsidRPr="0020316C">
        <w:t>Seminar for mental health professionals sponsored by PESI Health Care, and held in Towson, MD.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(2010, February).</w:t>
      </w:r>
      <w:r w:rsidRPr="0020316C">
        <w:rPr>
          <w:i/>
          <w:szCs w:val="36"/>
        </w:rPr>
        <w:t xml:space="preserve"> </w:t>
      </w:r>
      <w:r w:rsidRPr="0020316C">
        <w:rPr>
          <w:i/>
        </w:rPr>
        <w:t>Difficult and defiant adolescents: 70 high impact strategies and techniques.</w:t>
      </w:r>
      <w:r w:rsidRPr="0020316C">
        <w:t xml:space="preserve"> Seminar for mental health professionals sponsored by PESI Health Care, and held in Ellicott City, MD.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(2010, January).</w:t>
      </w:r>
      <w:r w:rsidRPr="0020316C">
        <w:rPr>
          <w:i/>
          <w:szCs w:val="36"/>
        </w:rPr>
        <w:t xml:space="preserve"> Dissolving resistance in difficult clients: 50 techniques for motivation and change.</w:t>
      </w:r>
      <w:r w:rsidRPr="0020316C">
        <w:rPr>
          <w:szCs w:val="36"/>
        </w:rPr>
        <w:t xml:space="preserve"> </w:t>
      </w:r>
      <w:r w:rsidRPr="0020316C">
        <w:t>Seminar for mental health professionals sponsored by PESI Health Care, and held in Seattle, WA.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(2010, January).</w:t>
      </w:r>
      <w:r w:rsidRPr="0020316C">
        <w:rPr>
          <w:i/>
          <w:szCs w:val="36"/>
        </w:rPr>
        <w:t xml:space="preserve"> Dissolving resistance in difficult clients: 50 techniques for motivation and change.</w:t>
      </w:r>
      <w:r w:rsidRPr="0020316C">
        <w:rPr>
          <w:szCs w:val="36"/>
        </w:rPr>
        <w:t xml:space="preserve"> </w:t>
      </w:r>
      <w:r w:rsidRPr="0020316C">
        <w:t>Seminar for mental health professionals sponsored by PESI Health Care, and held in Tacoma, WA.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Hanna, F. J. (2010, January).</w:t>
      </w:r>
      <w:r w:rsidRPr="0020316C">
        <w:rPr>
          <w:i/>
          <w:szCs w:val="36"/>
        </w:rPr>
        <w:t xml:space="preserve"> Dissolving resistance in difficult clients: 50 techniques for motivation and change.</w:t>
      </w:r>
      <w:r w:rsidRPr="0020316C">
        <w:rPr>
          <w:szCs w:val="36"/>
        </w:rPr>
        <w:t xml:space="preserve"> </w:t>
      </w:r>
      <w:r w:rsidRPr="0020316C">
        <w:t>Seminar for mental health professionals sponsored by PESI Health Care, and held in Spokane, WA.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November). </w:t>
      </w:r>
      <w:r w:rsidRPr="0020316C">
        <w:rPr>
          <w:i/>
          <w:szCs w:val="36"/>
        </w:rPr>
        <w:t>Dissolving resistance in difficult clients: 50 techniques for motivation and change.</w:t>
      </w:r>
      <w:r w:rsidRPr="0020316C">
        <w:rPr>
          <w:szCs w:val="36"/>
        </w:rPr>
        <w:t xml:space="preserve"> </w:t>
      </w:r>
      <w:r w:rsidRPr="0020316C">
        <w:t>Seminar for mental health professionals sponsored by PESI Health Care, and held in Portland, OR.</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November). </w:t>
      </w:r>
      <w:r w:rsidRPr="0020316C">
        <w:rPr>
          <w:i/>
          <w:szCs w:val="36"/>
        </w:rPr>
        <w:t>Dissolving resistance in difficult clients: 50 techniques for motivation and change.</w:t>
      </w:r>
      <w:r w:rsidRPr="0020316C">
        <w:rPr>
          <w:szCs w:val="36"/>
        </w:rPr>
        <w:t xml:space="preserve"> </w:t>
      </w:r>
      <w:r w:rsidRPr="0020316C">
        <w:t>Seminar for mental health professionals sponsored by PESI Health Care, and held in Eugene, OR.</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October). </w:t>
      </w:r>
      <w:r w:rsidRPr="0020316C">
        <w:rPr>
          <w:i/>
        </w:rPr>
        <w:t>Techniques and strategies for helping difficult adolescents and families.</w:t>
      </w:r>
      <w:r w:rsidRPr="0020316C">
        <w:t xml:space="preserve"> Presentation given to teachers, counselors, social workers, and tribal leaders on the Fort Peck Indian Reservation, Poplar, MT.</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October). </w:t>
      </w:r>
      <w:r w:rsidRPr="0020316C">
        <w:rPr>
          <w:i/>
        </w:rPr>
        <w:t>Advanced techniques, meditation, and self-care for professionals.</w:t>
      </w:r>
      <w:r w:rsidRPr="0020316C">
        <w:t xml:space="preserve"> Presentation given to counselors, social workers, and psychologists on the Fort Peck Indian Reservation, Poplar, MT.</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October). </w:t>
      </w:r>
      <w:r w:rsidRPr="0020316C">
        <w:rPr>
          <w:i/>
        </w:rPr>
        <w:t>Issues with parenting and difficult children.</w:t>
      </w:r>
      <w:r w:rsidRPr="0020316C">
        <w:t xml:space="preserve"> Discussion program for parents and tribal leaders on the Fort Peck Indian Reservation, Poplar, MT.</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October). </w:t>
      </w:r>
      <w:r w:rsidRPr="0020316C">
        <w:rPr>
          <w:i/>
        </w:rPr>
        <w:t>Difficult and defiant adolescents: 70 high impact strategies and techniques.</w:t>
      </w:r>
      <w:r w:rsidRPr="0020316C">
        <w:t xml:space="preserve"> Seminar for mental health professionals sponsored by PESI Health Care, and held in Palo Alto, CA.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October). </w:t>
      </w:r>
      <w:r w:rsidRPr="0020316C">
        <w:rPr>
          <w:i/>
        </w:rPr>
        <w:t>Difficult and defiant adolescents: 70 high impact strategies and techniques.</w:t>
      </w:r>
      <w:r w:rsidRPr="0020316C">
        <w:t xml:space="preserve"> Seminar for mental health professionals sponsored by PESI Health Care, and held in Oakland, CA.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October). </w:t>
      </w:r>
      <w:r w:rsidRPr="0020316C">
        <w:rPr>
          <w:i/>
        </w:rPr>
        <w:t>Difficult and defiant adolescents: 70 high impact strategies and techniques.</w:t>
      </w:r>
      <w:r w:rsidRPr="0020316C">
        <w:t xml:space="preserve"> Seminar for mental health professionals sponsored by PESI Health Care, and held in Sacramento, CA.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October). </w:t>
      </w:r>
      <w:r w:rsidRPr="0020316C">
        <w:rPr>
          <w:i/>
        </w:rPr>
        <w:t>Techniques for helping difficult students to change.</w:t>
      </w:r>
      <w:r w:rsidRPr="0020316C">
        <w:t xml:space="preserve"> Presentation given to teachers at Our Lady of Fatima Elementary and Middle School in Piscataway, NJ, sponsored by the Middlesex Regional Educational Services Commission, Piscataway, NJ.</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August). </w:t>
      </w:r>
      <w:r w:rsidRPr="0020316C">
        <w:rPr>
          <w:i/>
        </w:rPr>
        <w:t>Ten powerful techniques for helping difficult adolescents to change.</w:t>
      </w:r>
      <w:r w:rsidRPr="0020316C">
        <w:t xml:space="preserve"> Presentation given to counselors, social workers, teachers, school </w:t>
      </w:r>
      <w:proofErr w:type="spellStart"/>
      <w:r w:rsidRPr="0020316C">
        <w:t>administratiors</w:t>
      </w:r>
      <w:proofErr w:type="spellEnd"/>
      <w:r w:rsidRPr="0020316C">
        <w:t>, and paraprofessionals of The Pathways Schools of Maryland, held in College Park, MD.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August). </w:t>
      </w:r>
      <w:r w:rsidRPr="0020316C">
        <w:rPr>
          <w:i/>
        </w:rPr>
        <w:t>Strategies for increasing retention of undergraduates at UNC.</w:t>
      </w:r>
      <w:r w:rsidRPr="0020316C">
        <w:t xml:space="preserve"> Training given to mentors in the Division of Academic Affairs, Department of Enrollment Management and Student Access, held on campus at the University of Northern Colorado, in McKee Hall, Greeley, CO. </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(2009, July). </w:t>
      </w:r>
      <w:r w:rsidRPr="0020316C">
        <w:rPr>
          <w:i/>
        </w:rPr>
        <w:t>Achieving change with difficult clients.</w:t>
      </w:r>
      <w:r w:rsidRPr="0020316C">
        <w:t xml:space="preserve"> One credit course taught as a faculty associate in the Department of Counseling and Human Services at Johns Hopkins University, Columbia, MD.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rPr>
          <w:szCs w:val="50"/>
        </w:rPr>
      </w:pPr>
      <w:r w:rsidRPr="0020316C">
        <w:t>Hanna, F. J. (2009, June</w:t>
      </w:r>
      <w:r w:rsidRPr="0020316C">
        <w:rPr>
          <w:szCs w:val="50"/>
        </w:rPr>
        <w:t xml:space="preserve">). </w:t>
      </w:r>
      <w:r w:rsidRPr="0020316C">
        <w:rPr>
          <w:i/>
          <w:szCs w:val="50"/>
        </w:rPr>
        <w:t>Ten powerful techniques for counseling difficult clients in addictions.</w:t>
      </w:r>
      <w:r w:rsidRPr="0020316C">
        <w:rPr>
          <w:szCs w:val="50"/>
        </w:rPr>
        <w:t xml:space="preserve"> Presentation given to Colorado mental health professionals held at the Center for Dependency, Addiction and Rehabilitation (</w:t>
      </w:r>
      <w:proofErr w:type="spellStart"/>
      <w:r w:rsidRPr="0020316C">
        <w:rPr>
          <w:szCs w:val="50"/>
        </w:rPr>
        <w:t>CeDAR</w:t>
      </w:r>
      <w:proofErr w:type="spellEnd"/>
      <w:r w:rsidRPr="0020316C">
        <w:rPr>
          <w:szCs w:val="50"/>
        </w:rPr>
        <w:t xml:space="preserve">), which is part of the University of Colorado Hospital, Aurora, CO. </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rPr>
          <w:szCs w:val="50"/>
        </w:rPr>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June). </w:t>
      </w:r>
      <w:r w:rsidRPr="0020316C">
        <w:rPr>
          <w:i/>
          <w:iCs/>
        </w:rPr>
        <w:t>Dissolving Resistance in Difficult Clients: Techniques for Motivation and Change</w:t>
      </w:r>
      <w:r w:rsidRPr="0020316C">
        <w:rPr>
          <w:i/>
        </w:rPr>
        <w:t>.</w:t>
      </w:r>
      <w:r w:rsidRPr="0020316C">
        <w:t xml:space="preserve"> Teleseminar delivered country-wide (coast to coast) to approximately 200 mental health professionals, sponsored by PESI Health Care and delivered from Longmont,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rPr>
          <w:szCs w:val="50"/>
        </w:rPr>
      </w:pPr>
      <w:r w:rsidRPr="0020316C">
        <w:t xml:space="preserve">Hanna, F. J. (2009, June). </w:t>
      </w:r>
      <w:r w:rsidRPr="0020316C">
        <w:rPr>
          <w:i/>
        </w:rPr>
        <w:t>Achieving change with difficult clients.</w:t>
      </w:r>
      <w:r w:rsidRPr="0020316C">
        <w:t xml:space="preserve"> One credit course taught as a faculty affiliate invited by the Department of </w:t>
      </w:r>
      <w:r w:rsidRPr="0020316C">
        <w:rPr>
          <w:szCs w:val="50"/>
        </w:rPr>
        <w:t>Counselor Education, Counseling Psychology, and Rehabilitation Services at Penn State University, on the main campus in State College, PA.</w:t>
      </w:r>
    </w:p>
    <w:bookmarkEnd w:id="8"/>
    <w:bookmarkEnd w:id="9"/>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rPr>
          <w:szCs w:val="50"/>
        </w:rPr>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rPr>
          <w:szCs w:val="50"/>
        </w:rPr>
      </w:pPr>
      <w:r w:rsidRPr="0020316C">
        <w:t xml:space="preserve">Hanna, F. J. (2009, June). </w:t>
      </w:r>
      <w:r w:rsidRPr="0020316C">
        <w:rPr>
          <w:i/>
        </w:rPr>
        <w:t>Achieving change with difficult clients.</w:t>
      </w:r>
      <w:r w:rsidRPr="0020316C">
        <w:t xml:space="preserve"> One credit course taught as a faculty affiliate invited by the Department of </w:t>
      </w:r>
      <w:r w:rsidRPr="0020316C">
        <w:rPr>
          <w:szCs w:val="50"/>
        </w:rPr>
        <w:t>Counselor Education, Counseling Psychology, and Rehabilitation Services at Penn State University, on the Great Valley campus in Malvern, PA.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May). </w:t>
      </w:r>
      <w:r w:rsidRPr="0020316C">
        <w:rPr>
          <w:i/>
        </w:rPr>
        <w:t>Twenty-five spiritual and existential techniques.</w:t>
      </w:r>
      <w:r w:rsidRPr="0020316C">
        <w:t xml:space="preserve"> Seminar for mental health professionals sponsored by PESI Health Care, and held in Bloomington, MN.</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May). </w:t>
      </w:r>
      <w:r w:rsidRPr="0020316C">
        <w:rPr>
          <w:i/>
        </w:rPr>
        <w:t>Twenty-five spiritual and existential techniques.</w:t>
      </w:r>
      <w:r w:rsidRPr="0020316C">
        <w:t xml:space="preserve"> Seminar for mental health professionals sponsored by PESI Health Care, and held in Roseville, MN.</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April). </w:t>
      </w:r>
      <w:r w:rsidRPr="0020316C">
        <w:rPr>
          <w:i/>
        </w:rPr>
        <w:t>Techniques for change with difficult, defiant adolescents.</w:t>
      </w:r>
      <w:r w:rsidRPr="0020316C">
        <w:t xml:space="preserve"> Presentation given to psychologists, counselors, social workers, paraprofessionals, teachers and parents in the Poplar School District of the Fort Peck Indian Reservation, Poplar, MT.</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April). </w:t>
      </w:r>
      <w:r w:rsidRPr="0020316C">
        <w:rPr>
          <w:i/>
        </w:rPr>
        <w:t>Strategies and techniques for counseling difficult, defiant adolescents.</w:t>
      </w:r>
      <w:r w:rsidRPr="0020316C">
        <w:t xml:space="preserve"> Presentation delivered to 180 counselors, psychologists, social workers, family therapists, and other mental health workers in the Wisconsin Association of Family and Children’s Agencies (WAFCA), held in Pewaukee, WI.</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April). </w:t>
      </w:r>
      <w:r w:rsidRPr="0020316C">
        <w:rPr>
          <w:i/>
        </w:rPr>
        <w:t>Motivating resistant clients to change.</w:t>
      </w:r>
      <w:r w:rsidRPr="0020316C">
        <w:t xml:space="preserve"> Seminar for counselors, social workers, and psychologists at Savio House, Denver,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April). </w:t>
      </w:r>
      <w:r w:rsidRPr="0020316C">
        <w:rPr>
          <w:i/>
        </w:rPr>
        <w:t>Twenty-five spiritual and existential techniques.</w:t>
      </w:r>
      <w:r w:rsidRPr="0020316C">
        <w:t xml:space="preserve"> Seminar for mental health professionals sponsored by PESI Health Care, and held in Pittsburgh, PA.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April). </w:t>
      </w:r>
      <w:r w:rsidRPr="0020316C">
        <w:rPr>
          <w:i/>
        </w:rPr>
        <w:t>Twenty-five spiritual and existential techniques.</w:t>
      </w:r>
      <w:r w:rsidRPr="0020316C">
        <w:t xml:space="preserve"> Seminar for mental health professionals sponsored by PESI Health Care, and held in Youngstown, OH.</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March). </w:t>
      </w:r>
      <w:r w:rsidRPr="0020316C">
        <w:rPr>
          <w:i/>
        </w:rPr>
        <w:t xml:space="preserve">Strategies and techniques for counseling difficult, defiant adolescents. </w:t>
      </w:r>
      <w:r w:rsidRPr="0020316C">
        <w:t>Seminar for mental health treatment professionals, sponsored by the Indiana University of Pennsylvania Center for Counselor Training and Services, held in Pittsburgh, PA.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March). </w:t>
      </w:r>
      <w:r w:rsidRPr="0020316C">
        <w:rPr>
          <w:i/>
        </w:rPr>
        <w:t>How to achieve a win-win with your difficult teenager: Five techniques for parents to use with their teens.</w:t>
      </w:r>
      <w:r w:rsidRPr="0020316C">
        <w:t xml:space="preserve"> Presentation given to school counselors, parents, and teachers in the Franklin Regional School district, Murrysville, PA.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March). </w:t>
      </w:r>
      <w:r w:rsidRPr="0020316C">
        <w:rPr>
          <w:i/>
        </w:rPr>
        <w:t>Ten techniques for counseling difficult, defiant adolescents.</w:t>
      </w:r>
      <w:r w:rsidRPr="0020316C">
        <w:t xml:space="preserve"> Presentation given to counseling students at the Denver Seminary, Littleton,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February). </w:t>
      </w:r>
      <w:r w:rsidRPr="0020316C">
        <w:rPr>
          <w:i/>
        </w:rPr>
        <w:t>How to help difficult adolescents to change.</w:t>
      </w:r>
      <w:r w:rsidRPr="0020316C">
        <w:t xml:space="preserve"> Presentation given to police officers, probation officers, teachers, counselors, and social workers, sponsored by the Greeley Gang Initiative and held at the Greeley Police Department, Greeley,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February). </w:t>
      </w:r>
      <w:r w:rsidRPr="0020316C">
        <w:rPr>
          <w:i/>
        </w:rPr>
        <w:t>Strategies and techniques for helping difficult adolescents.</w:t>
      </w:r>
      <w:r w:rsidRPr="0020316C">
        <w:t xml:space="preserve"> Presentation for counselors, school psychologists, and school administrators sponsored by and delivered at the School District of Steamboat Springs,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January). </w:t>
      </w:r>
      <w:r w:rsidRPr="0020316C">
        <w:rPr>
          <w:i/>
        </w:rPr>
        <w:t>Seventy strategies and techniques for counseling difficult, defiant adolescents.</w:t>
      </w:r>
      <w:r w:rsidRPr="0020316C">
        <w:t xml:space="preserve"> Seminar for mental health professionals and educators sponsored by PESI Health Care, and held in Hobbs, NM.</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(2009, January). </w:t>
      </w:r>
      <w:r w:rsidRPr="0020316C">
        <w:rPr>
          <w:i/>
        </w:rPr>
        <w:t>Ten powerful techniques for counseling difficult, defiant adolescents.</w:t>
      </w:r>
      <w:r w:rsidRPr="0020316C">
        <w:t xml:space="preserve"> Teleseminar delivered country-wide (coast to coast) to over 500 mental health professionals, sponsored by PESI Health Care and delivered from Longmont,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w:t>
      </w:r>
      <w:bookmarkStart w:id="10" w:name="OLE_LINK13"/>
      <w:bookmarkStart w:id="11" w:name="OLE_LINK14"/>
      <w:r w:rsidRPr="0020316C">
        <w:t>October</w:t>
      </w:r>
      <w:bookmarkEnd w:id="10"/>
      <w:bookmarkEnd w:id="11"/>
      <w:r w:rsidRPr="0020316C">
        <w:t xml:space="preserve">). </w:t>
      </w:r>
      <w:r w:rsidRPr="0020316C">
        <w:rPr>
          <w:i/>
        </w:rPr>
        <w:t>Twenty-five spiritual and existential techniques.</w:t>
      </w:r>
      <w:r w:rsidRPr="0020316C">
        <w:t xml:space="preserve"> Seminar for mental health professionals sponsored by PESI Health Care, and held in Ellicott City, MD.</w:t>
      </w:r>
    </w:p>
    <w:p w:rsidR="00C70A40" w:rsidRPr="0020316C" w:rsidRDefault="00C70A40" w:rsidP="00C70A40">
      <w:pPr>
        <w:rPr>
          <w:szCs w:val="22"/>
        </w:rPr>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October). </w:t>
      </w:r>
      <w:r w:rsidRPr="0020316C">
        <w:rPr>
          <w:i/>
        </w:rPr>
        <w:t>Twenty-five spiritual and existential techniques.</w:t>
      </w:r>
      <w:r w:rsidRPr="0020316C">
        <w:t xml:space="preserve"> Seminar for mental health professionals sponsored by PESI Health Care, and held in College Park, MD.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October). </w:t>
      </w:r>
      <w:r w:rsidRPr="0020316C">
        <w:rPr>
          <w:i/>
        </w:rPr>
        <w:t>Twenty-five spiritual and existential techniques.</w:t>
      </w:r>
      <w:r w:rsidRPr="0020316C">
        <w:t xml:space="preserve"> Seminar for mental health professionals sponsored by PESI Health Care, and held in Fairfax, VA.</w:t>
      </w:r>
    </w:p>
    <w:p w:rsidR="00C70A40" w:rsidRPr="0020316C" w:rsidRDefault="00C70A40" w:rsidP="00C70A40">
      <w:pPr>
        <w:rPr>
          <w:szCs w:val="22"/>
        </w:rPr>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rPr>
          <w:szCs w:val="22"/>
        </w:rPr>
      </w:pPr>
      <w:r w:rsidRPr="0020316C">
        <w:rPr>
          <w:szCs w:val="22"/>
        </w:rPr>
        <w:t xml:space="preserve">Hanna, F. J. (2008, October). </w:t>
      </w:r>
      <w:r w:rsidRPr="0020316C">
        <w:t>Publishing</w:t>
      </w:r>
      <w:r w:rsidRPr="0020316C">
        <w:rPr>
          <w:i/>
          <w:szCs w:val="22"/>
        </w:rPr>
        <w:t xml:space="preserve"> in national professional journals.</w:t>
      </w:r>
      <w:r w:rsidRPr="0020316C">
        <w:rPr>
          <w:szCs w:val="22"/>
        </w:rPr>
        <w:t xml:space="preserve"> Presentation to faculty and doctoral students in the College of Education and Behavioral Sciences, University of Northern Colorado, Greeley, CO.</w:t>
      </w:r>
    </w:p>
    <w:p w:rsidR="00C70A40" w:rsidRPr="0020316C" w:rsidRDefault="00C70A40" w:rsidP="00C70A40">
      <w:pPr>
        <w:rPr>
          <w:szCs w:val="22"/>
        </w:rPr>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July). </w:t>
      </w:r>
      <w:r w:rsidRPr="0020316C">
        <w:rPr>
          <w:i/>
        </w:rPr>
        <w:t>Gestalt Therapy.</w:t>
      </w:r>
      <w:r w:rsidRPr="0020316C">
        <w:t xml:space="preserve"> </w:t>
      </w:r>
      <w:bookmarkStart w:id="12" w:name="OLE_LINK9"/>
      <w:bookmarkStart w:id="13" w:name="OLE_LINK10"/>
      <w:r w:rsidRPr="0020316C">
        <w:t xml:space="preserve">One credit course taught as a faculty associate in the Department of Counseling </w:t>
      </w:r>
      <w:bookmarkEnd w:id="12"/>
      <w:bookmarkEnd w:id="13"/>
      <w:r w:rsidRPr="0020316C">
        <w:t>and Human Services at Johns Hopkins University, Columbia, MD.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July). </w:t>
      </w:r>
      <w:r w:rsidRPr="0020316C">
        <w:rPr>
          <w:i/>
        </w:rPr>
        <w:t>Seclusion and restraint reduction: Strategies and techniques for working with difficult adolescents.</w:t>
      </w:r>
      <w:r w:rsidRPr="0020316C">
        <w:t xml:space="preserve"> Presentation to psychologists, physicians, counselors, social workers, and staff, sponsored by the University of Maryland and held at Spring Grove Hospital in Ellicott City, MD.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&amp; Black, L. (2008, June). </w:t>
      </w:r>
      <w:r w:rsidRPr="0020316C">
        <w:rPr>
          <w:i/>
        </w:rPr>
        <w:t>Integrating freedom and liberation into the counseling curriculum.</w:t>
      </w:r>
      <w:r w:rsidRPr="0020316C">
        <w:t xml:space="preserve"> Training, presenting, and consulting done for the Counseling Faculty at Rollins College, Winter Park, FL. </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May). </w:t>
      </w:r>
      <w:r w:rsidRPr="0020316C">
        <w:rPr>
          <w:i/>
        </w:rPr>
        <w:t>Helping difficult adolescents to change.</w:t>
      </w:r>
      <w:r w:rsidRPr="0020316C">
        <w:t xml:space="preserve"> Presentation made to members of the </w:t>
      </w:r>
      <w:proofErr w:type="spellStart"/>
      <w:r w:rsidRPr="0020316C">
        <w:t>Kiwannis</w:t>
      </w:r>
      <w:proofErr w:type="spellEnd"/>
      <w:r w:rsidRPr="0020316C">
        <w:t xml:space="preserve"> Club of Greeley, Greeley,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April). </w:t>
      </w:r>
      <w:r w:rsidRPr="0020316C">
        <w:rPr>
          <w:i/>
        </w:rPr>
        <w:t>Overcoming resistance in difficult clients: The precursors model of change.</w:t>
      </w:r>
      <w:r w:rsidRPr="0020316C">
        <w:t xml:space="preserve"> Training seminar held for psychologists, social workers, and counselors in the state of Maryland Department of Corrections, Columbia, MD.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(2008, April). </w:t>
      </w:r>
      <w:r w:rsidRPr="0020316C">
        <w:rPr>
          <w:i/>
        </w:rPr>
        <w:t>Strategies and techniques for helping difficult students to change.</w:t>
      </w:r>
      <w:r w:rsidRPr="0020316C">
        <w:t xml:space="preserve"> Seminar for educators and school personnel of the Orange County Department of Education, Special Education Division, held in Santa Ana, CA.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April). </w:t>
      </w:r>
      <w:r w:rsidRPr="0020316C">
        <w:rPr>
          <w:i/>
        </w:rPr>
        <w:t>Meditation therapies: Twenty-five techniques for depression, anxiety, and personal growth.</w:t>
      </w:r>
      <w:r w:rsidRPr="0020316C">
        <w:t xml:space="preserve"> Seminar for mental health professionals and educators sponsored by PESI Health Care, and held in Anchorage, AK.</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April). </w:t>
      </w:r>
      <w:r w:rsidRPr="0020316C">
        <w:rPr>
          <w:i/>
        </w:rPr>
        <w:t>Seventy strategies and techniques for counseling difficult, defiant adolescents.</w:t>
      </w:r>
      <w:r w:rsidRPr="0020316C">
        <w:t xml:space="preserve"> Seminar for mental health professionals and educators sponsored by PESI Health Care, and held in Anchorage, AK.</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March). </w:t>
      </w:r>
      <w:r w:rsidRPr="0020316C">
        <w:rPr>
          <w:i/>
        </w:rPr>
        <w:t>Seventy strategies and techniques for counseling difficult, defiant adolescents.</w:t>
      </w:r>
      <w:r w:rsidRPr="0020316C">
        <w:t xml:space="preserve"> Seminar for mental health professionals and educators sponsored by PESI Health Care, and held in College Park, MD.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March). </w:t>
      </w:r>
      <w:r w:rsidRPr="0020316C">
        <w:rPr>
          <w:i/>
        </w:rPr>
        <w:t>Seventy strategies and techniques for counseling difficult, defiant adolescents.</w:t>
      </w:r>
      <w:r w:rsidRPr="0020316C">
        <w:t xml:space="preserve"> Seminar for mental health professionals and educators sponsored by PESI Health Care, and held in Ellicott City, MD.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February). </w:t>
      </w:r>
      <w:r w:rsidRPr="0020316C">
        <w:rPr>
          <w:i/>
        </w:rPr>
        <w:t>Seventy strategies and techniques for counseling difficult, defiant adolescents.</w:t>
      </w:r>
      <w:r w:rsidRPr="0020316C">
        <w:t xml:space="preserve"> Seminar for mental health professionals and educators sponsored by PESI Health Care, and held in South Bend, IN.</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February). </w:t>
      </w:r>
      <w:r w:rsidRPr="0020316C">
        <w:rPr>
          <w:i/>
        </w:rPr>
        <w:t>Seventy strategies and techniques for counseling difficult, defiant adolescents.</w:t>
      </w:r>
      <w:r w:rsidRPr="0020316C">
        <w:t xml:space="preserve"> Seminar for mental health professionals and educators sponsored by PESI Health Care, and held in Indianapolis, IN.</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January). </w:t>
      </w:r>
      <w:r w:rsidRPr="0020316C">
        <w:rPr>
          <w:i/>
        </w:rPr>
        <w:t>Overcoming resistance in difficult clients: Techniques and precursors for change.</w:t>
      </w:r>
      <w:r w:rsidRPr="0020316C">
        <w:t xml:space="preserve"> Seminar for mental health professionals sponsored by Year’s Best Seminars, and held in San Diego, CA.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January). </w:t>
      </w:r>
      <w:r w:rsidRPr="0020316C">
        <w:rPr>
          <w:i/>
        </w:rPr>
        <w:t>Overcoming resistance in difficult clients: Techniques and precursors for change.</w:t>
      </w:r>
      <w:r w:rsidRPr="0020316C">
        <w:t xml:space="preserve"> Seminar for mental health professionals sponsored by Year’s Best Seminars, and held in Costa Mesa, CA.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January). </w:t>
      </w:r>
      <w:r w:rsidRPr="0020316C">
        <w:rPr>
          <w:i/>
        </w:rPr>
        <w:t>Seventy strategies and techniques for counseling difficult, defiant adolescents.</w:t>
      </w:r>
      <w:r w:rsidRPr="0020316C">
        <w:t xml:space="preserve"> Seminar for mental health professionals and educators sponsored by PESI Health Care, and held in Pittsburgh, PA.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(2008, January). </w:t>
      </w:r>
      <w:r w:rsidRPr="0020316C">
        <w:rPr>
          <w:i/>
        </w:rPr>
        <w:t>Seventy strategies and techniques for counseling difficult, defiant adolescents.</w:t>
      </w:r>
      <w:r w:rsidRPr="0020316C">
        <w:t xml:space="preserve"> Seminar for mental health professionals and educators sponsored by PESI Health Care, and held in Erie, PA.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December). </w:t>
      </w:r>
      <w:r w:rsidRPr="0020316C">
        <w:rPr>
          <w:i/>
        </w:rPr>
        <w:t>Seventy strategies and techniques for counseling difficult, defiant adolescents.</w:t>
      </w:r>
      <w:r w:rsidRPr="0020316C">
        <w:t xml:space="preserve"> Seminar for mental health professionals and educators sponsored by PESI Health Care, and held in Denver,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December). </w:t>
      </w:r>
      <w:r w:rsidRPr="0020316C">
        <w:rPr>
          <w:i/>
        </w:rPr>
        <w:t>Seventy strategies and techniques for counseling difficult, defiant adolescents.</w:t>
      </w:r>
      <w:r w:rsidRPr="0020316C">
        <w:t xml:space="preserve"> Seminar for mental health professionals and educators sponsored by PESI Health Care, and held in Fort Collins,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(2007, December). </w:t>
      </w:r>
      <w:r w:rsidRPr="0020316C">
        <w:rPr>
          <w:i/>
        </w:rPr>
        <w:t>Seventy strategies and techniques for counseling difficult, defiant adolescents.</w:t>
      </w:r>
      <w:r w:rsidRPr="0020316C">
        <w:t xml:space="preserve"> Seminar for mental health professionals and educators sponsored by PESI Health Care, and held in Westminster,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October). </w:t>
      </w:r>
      <w:r w:rsidRPr="0020316C">
        <w:rPr>
          <w:i/>
        </w:rPr>
        <w:t xml:space="preserve">Seventy strategies and techniques for counseling difficult, defiant adolescents. </w:t>
      </w:r>
      <w:r w:rsidRPr="0020316C">
        <w:t>Seminar for faculty, and mental health treatment professionals, sponsored by the Indiana University of Pennsylvania Center for Counselor Training and Services, held in Pittsburgh, PA.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October). </w:t>
      </w:r>
      <w:r w:rsidRPr="0020316C">
        <w:rPr>
          <w:i/>
        </w:rPr>
        <w:t>Seventy strategies and techniques for counseling difficult, defiant adolescents.</w:t>
      </w:r>
      <w:r w:rsidRPr="0020316C">
        <w:t xml:space="preserve"> Seminar for mental health professionals and educators sponsored by PESI Health Care, and held in San Diego, CA.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October). </w:t>
      </w:r>
      <w:r w:rsidRPr="0020316C">
        <w:rPr>
          <w:i/>
        </w:rPr>
        <w:t>Seventy strategies and techniques for counseling difficult, defiant adolescents.</w:t>
      </w:r>
      <w:r w:rsidRPr="0020316C">
        <w:t xml:space="preserve"> Seminar for mental health professionals and educators sponsored by PESI Health Care, and held in La Jolla, CA.</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October). </w:t>
      </w:r>
      <w:r w:rsidRPr="0020316C">
        <w:rPr>
          <w:i/>
        </w:rPr>
        <w:t>Counseling difficult adolescents.</w:t>
      </w:r>
      <w:r w:rsidRPr="0020316C">
        <w:t xml:space="preserve"> Presentation given to students at the University of Denver, Denver,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September). </w:t>
      </w:r>
      <w:r w:rsidRPr="0020316C">
        <w:rPr>
          <w:i/>
        </w:rPr>
        <w:t>Seventy strategies and techniques for counseling difficult, defiant adolescents.</w:t>
      </w:r>
      <w:r w:rsidRPr="0020316C">
        <w:t xml:space="preserve"> Seminar for mental health professionals and educators sponsored by PESI Health Care, and held in Milwaukee, WI.</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September). </w:t>
      </w:r>
      <w:r w:rsidRPr="0020316C">
        <w:rPr>
          <w:i/>
        </w:rPr>
        <w:t>Seventy strategies and techniques for counseling difficult, defiant adolescents.</w:t>
      </w:r>
      <w:r w:rsidRPr="0020316C">
        <w:t xml:space="preserve"> Seminar for mental health professionals and educators sponsored by PESI Health Care, and held in Appleton, WI.</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August). </w:t>
      </w:r>
      <w:r w:rsidRPr="0020316C">
        <w:rPr>
          <w:i/>
        </w:rPr>
        <w:t>Seventy strategies and techniques for counseling difficult, defiant adolescents.</w:t>
      </w:r>
      <w:r w:rsidRPr="0020316C">
        <w:t xml:space="preserve"> Seminar for mental health professionals and educators sponsored by PESI Health Care, and held in Boise, ID.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August). </w:t>
      </w:r>
      <w:r w:rsidRPr="0020316C">
        <w:rPr>
          <w:i/>
        </w:rPr>
        <w:t>Seventy strategies and techniques for counseling difficult, defiant adolescents.</w:t>
      </w:r>
      <w:r w:rsidRPr="0020316C">
        <w:t xml:space="preserve"> Seminar for mental health professionals and educators sponsored by PESI Health Care, and held in Provo, UT.</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August). </w:t>
      </w:r>
      <w:r w:rsidRPr="0020316C">
        <w:rPr>
          <w:i/>
        </w:rPr>
        <w:t>Seventy strategies and techniques for counseling difficult, defiant adolescents.</w:t>
      </w:r>
      <w:r w:rsidRPr="0020316C">
        <w:t xml:space="preserve"> Seminar for mental health professionals and educators sponsored by PESI Health Care, and held in Salt Lake City, UT.</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July). </w:t>
      </w:r>
      <w:r w:rsidRPr="0020316C">
        <w:rPr>
          <w:i/>
        </w:rPr>
        <w:t>Achieving change with difficult clients.</w:t>
      </w:r>
      <w:r w:rsidRPr="0020316C">
        <w:t xml:space="preserve"> One credit course taught as a faculty associate in the Department of Counseling and Human Services at Johns Hopkins University, Columbia, MD.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July). </w:t>
      </w:r>
      <w:r w:rsidRPr="0020316C">
        <w:rPr>
          <w:i/>
        </w:rPr>
        <w:t>Twenty-five spiritual and existential techniques for counselors and clients.</w:t>
      </w:r>
      <w:r w:rsidRPr="0020316C">
        <w:t xml:space="preserve"> Seminar for mental health professionals sponsored by PESI Health Care, and held in Ann Arbor, MI.</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July). </w:t>
      </w:r>
      <w:r w:rsidRPr="0020316C">
        <w:rPr>
          <w:i/>
        </w:rPr>
        <w:t>Twenty-five spiritual and existential techniques for counselors and clients.</w:t>
      </w:r>
      <w:r w:rsidRPr="0020316C">
        <w:t xml:space="preserve"> Seminar for mental health professionals sponsored by PESI Health Care, and held in Lansing, MI.</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(2007, July). </w:t>
      </w:r>
      <w:r w:rsidRPr="0020316C">
        <w:rPr>
          <w:i/>
        </w:rPr>
        <w:t>Twenty-five spiritual and existential techniques for counselors and clients.</w:t>
      </w:r>
      <w:r w:rsidRPr="0020316C">
        <w:t xml:space="preserve"> Seminar for mental health professionals sponsored by PESI Health Care, and held in Stirling Heights, MI.</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July). </w:t>
      </w:r>
      <w:r w:rsidRPr="0020316C">
        <w:rPr>
          <w:i/>
        </w:rPr>
        <w:t>Strategies and techniques for counseling difficult, defiant adolescents.</w:t>
      </w:r>
      <w:r w:rsidRPr="0020316C">
        <w:t xml:space="preserve"> Presentation given to psychiatrists, psychologists, counselors, and social workers at the Department Child and Adolescent Psychiatry at the Johns Hopkins Hospital, Bayview Medical Center,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June). </w:t>
      </w:r>
      <w:r w:rsidRPr="0020316C">
        <w:rPr>
          <w:u w:val="single"/>
        </w:rPr>
        <w:t>Achieving change with difficult clients.</w:t>
      </w:r>
      <w:r w:rsidRPr="0020316C">
        <w:t xml:space="preserve"> One credit course taught as a faculty associate at Johns Hopkins University in the Department of Counseling and Human Services, Columbia, MD.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June). </w:t>
      </w:r>
      <w:r w:rsidRPr="0020316C">
        <w:rPr>
          <w:i/>
        </w:rPr>
        <w:t>The precursors model of change.</w:t>
      </w:r>
      <w:r w:rsidRPr="0020316C">
        <w:t xml:space="preserve"> Presentation given to counselors and social workers, sponsored by the Delaware Council on Gambling Problems and held in Wilmington, DE.</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June). </w:t>
      </w:r>
      <w:r w:rsidRPr="0020316C">
        <w:rPr>
          <w:i/>
        </w:rPr>
        <w:t>The precursors model of change.</w:t>
      </w:r>
      <w:r w:rsidRPr="0020316C">
        <w:t xml:space="preserve"> Presentation given to counselors and social workers, sponsored by the Delaware Council on Gambling Problems and held in Dover, DE.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June). </w:t>
      </w:r>
      <w:r w:rsidRPr="0020316C">
        <w:rPr>
          <w:i/>
        </w:rPr>
        <w:t xml:space="preserve">A day with Dr. Fred Hanna. </w:t>
      </w:r>
      <w:proofErr w:type="gramStart"/>
      <w:r w:rsidRPr="0020316C">
        <w:t>Seminar  on</w:t>
      </w:r>
      <w:proofErr w:type="gramEnd"/>
      <w:r w:rsidRPr="0020316C">
        <w:t xml:space="preserve"> difficult youth and clients presented to over 200 psychologists, counselors, and social workers from area schools and over 25 community agencies. Held at the Johns Hopkins University, Montgomery County Campus, Rockville,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June). </w:t>
      </w:r>
      <w:r w:rsidRPr="0020316C">
        <w:rPr>
          <w:i/>
        </w:rPr>
        <w:t>Seventy strategies and techniques for counseling difficult, defiant adolescents.</w:t>
      </w:r>
      <w:r w:rsidRPr="0020316C">
        <w:t xml:space="preserve"> Seminar for mental health professionals and educators sponsored by PESI Health Care, and held in Warwick, RI.</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June). </w:t>
      </w:r>
      <w:r w:rsidRPr="0020316C">
        <w:rPr>
          <w:i/>
        </w:rPr>
        <w:t>Seventy strategies and techniques for counseling difficult, defiant adolescents.</w:t>
      </w:r>
      <w:r w:rsidRPr="0020316C">
        <w:t xml:space="preserve"> Seminar for mental health professionals and educators sponsored by PESI Health Care, and held in Trumbull, CT.</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June). </w:t>
      </w:r>
      <w:r w:rsidRPr="0020316C">
        <w:rPr>
          <w:i/>
        </w:rPr>
        <w:t>Seventy strategies and techniques for counseling difficult, defiant adolescents.</w:t>
      </w:r>
      <w:r w:rsidRPr="0020316C">
        <w:t xml:space="preserve"> Seminar for mental health professionals and educators sponsored by PESI Health Care, and held in Hartford, CT.</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May). </w:t>
      </w:r>
      <w:r w:rsidRPr="0020316C">
        <w:rPr>
          <w:i/>
        </w:rPr>
        <w:t>Seventy strategies and techniques for counseling difficult, defiant adolescents.</w:t>
      </w:r>
      <w:r w:rsidRPr="0020316C">
        <w:t xml:space="preserve"> Seminar for mental health professionals and educators sponsored by PESI Health Care, and held in Traverse City, MI.</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May). </w:t>
      </w:r>
      <w:r w:rsidRPr="0020316C">
        <w:rPr>
          <w:i/>
        </w:rPr>
        <w:t>Seventy strategies and techniques for counseling difficult, defiant adolescents.</w:t>
      </w:r>
      <w:r w:rsidRPr="0020316C">
        <w:t xml:space="preserve"> Seminar for mental health professionals and educators sponsored by PESI Health Care, and held in Grand Rapids, MI.</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April). </w:t>
      </w:r>
      <w:r w:rsidRPr="0020316C">
        <w:rPr>
          <w:i/>
        </w:rPr>
        <w:t>Techniques for counseling difficult students.</w:t>
      </w:r>
      <w:r w:rsidRPr="0020316C">
        <w:t xml:space="preserve"> Seminar presented for teachers, counselors, social workers, and teaching aids in the Wheatland School District, Wheatland, WY.</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April). </w:t>
      </w:r>
      <w:r w:rsidRPr="0020316C">
        <w:rPr>
          <w:i/>
        </w:rPr>
        <w:t>Seventy strategies and techniques for counseling difficult, defiant adolescents.</w:t>
      </w:r>
      <w:r w:rsidRPr="0020316C">
        <w:t xml:space="preserve"> Seminar for mental health professionals and educators sponsored by PESI Health Care, and held in Missoula, MT.</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(2007, April). </w:t>
      </w:r>
      <w:r w:rsidRPr="0020316C">
        <w:rPr>
          <w:i/>
        </w:rPr>
        <w:t>Seventy strategies and techniques for counseling difficult, defiant adolescents.</w:t>
      </w:r>
      <w:r w:rsidRPr="0020316C">
        <w:t xml:space="preserve"> Seminar for mental health professionals and educators sponsored by PESI Health Care, and held in Billings, MT.</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March). </w:t>
      </w:r>
      <w:r w:rsidRPr="0020316C">
        <w:rPr>
          <w:i/>
        </w:rPr>
        <w:t>Seventy strategies and techniques for counseling difficult, defiant adolescents.</w:t>
      </w:r>
      <w:r w:rsidRPr="0020316C">
        <w:t xml:space="preserve"> Seminar for mental health professionals and educators sponsored by PESI Health Care, and held in Bethesda, MD.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March). </w:t>
      </w:r>
      <w:r w:rsidRPr="0020316C">
        <w:rPr>
          <w:i/>
        </w:rPr>
        <w:t>Seventy strategies and techniques for counseling difficult, defiant adolescents.</w:t>
      </w:r>
      <w:r w:rsidRPr="0020316C">
        <w:t xml:space="preserve"> Seminar for mental health professionals and educators sponsored by PESI Health Care, and held in Ellicott City, MD.</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March). </w:t>
      </w:r>
      <w:r w:rsidRPr="0020316C">
        <w:rPr>
          <w:i/>
        </w:rPr>
        <w:t>Counseling difficult, defiant, adolescents.</w:t>
      </w:r>
      <w:r w:rsidRPr="0020316C">
        <w:t xml:space="preserve"> Training seminar for social workers, counselors, and mental health professionals at Personal and Family Counseling Services, New Philadelphia, OH.</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February). </w:t>
      </w:r>
      <w:r w:rsidRPr="0020316C">
        <w:rPr>
          <w:i/>
        </w:rPr>
        <w:t>Seventy strategies and techniques for counseling difficult, defiant adolescents.</w:t>
      </w:r>
      <w:r w:rsidRPr="0020316C">
        <w:t xml:space="preserve"> Seminar for mental health professionals and educators sponsored by PESI Health Care, and held in South Bend, IN.</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February). </w:t>
      </w:r>
      <w:r w:rsidRPr="0020316C">
        <w:rPr>
          <w:i/>
        </w:rPr>
        <w:t>Seventy strategies and techniques for counseling difficult, defiant adolescents.</w:t>
      </w:r>
      <w:r w:rsidRPr="0020316C">
        <w:t xml:space="preserve"> Seminar for mental health professionals and educators sponsored by PESI Health Care, and held in Indianapolis, IN.</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February). </w:t>
      </w:r>
      <w:r w:rsidRPr="0020316C">
        <w:rPr>
          <w:i/>
        </w:rPr>
        <w:t>Strategies and techniques for counseling difficult adolescents.</w:t>
      </w:r>
      <w:r w:rsidRPr="0020316C">
        <w:t xml:space="preserve"> Workshop conducted for the Colorado Society of School Psychologists (CSSP), held at the University of Northern Colorado, Greeley, CO.</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January). </w:t>
      </w:r>
      <w:r w:rsidRPr="0020316C">
        <w:rPr>
          <w:i/>
        </w:rPr>
        <w:t>Seventy strategies and techniques for counseling difficult, defiant adolescents.</w:t>
      </w:r>
      <w:r w:rsidRPr="0020316C">
        <w:t xml:space="preserve"> Seminar for mental health professionals and educators sponsored by PESI Health Care, and held in Omaha, NE.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(2007, January). </w:t>
      </w:r>
      <w:r w:rsidRPr="0020316C">
        <w:rPr>
          <w:i/>
        </w:rPr>
        <w:t>Seventy strategies and techniques for counseling difficult, defiant adolescents.</w:t>
      </w:r>
      <w:r w:rsidRPr="0020316C">
        <w:t xml:space="preserve"> Seminar for mental health professionals and educators sponsored by PESI Health Care, and held in Lincoln, NE.</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December). </w:t>
      </w:r>
      <w:r w:rsidRPr="0020316C">
        <w:rPr>
          <w:i/>
        </w:rPr>
        <w:t>Seventy strategies and techniques for counseling difficult, defiant adolescents.</w:t>
      </w:r>
      <w:r w:rsidRPr="0020316C">
        <w:t xml:space="preserve"> Seminar for mental health professionals and educators sponsored by PESI Health Care, and held in Portland, OR.</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December). </w:t>
      </w:r>
      <w:r w:rsidRPr="0020316C">
        <w:rPr>
          <w:i/>
        </w:rPr>
        <w:t>Seventy strategies and techniques for counseling difficult, defiant adolescents.</w:t>
      </w:r>
      <w:r w:rsidRPr="0020316C">
        <w:t xml:space="preserve"> Seminar for mental health professionals and educators sponsored by PESI Health Care, and held in Eugene, OR.</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right="28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November). </w:t>
      </w:r>
      <w:r w:rsidRPr="0020316C">
        <w:rPr>
          <w:i/>
        </w:rPr>
        <w:t>Seventy strategies and techniques for counseling difficult, defiant adolescents.</w:t>
      </w:r>
      <w:r w:rsidRPr="0020316C">
        <w:t xml:space="preserve"> Seminar for mental health professionals and educators sponsored by PESI Health Care, and held in Oklahoma City, OK.</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November). </w:t>
      </w:r>
      <w:r w:rsidRPr="0020316C">
        <w:rPr>
          <w:i/>
        </w:rPr>
        <w:t>Seventy strategies and techniques for counseling difficult, defiant adolescents.</w:t>
      </w:r>
      <w:r w:rsidRPr="0020316C">
        <w:t xml:space="preserve"> Seminar for mental health professionals and educators sponsored by PESI Health Care, and held in Tulsa, OK.</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(2006, November). </w:t>
      </w:r>
      <w:r w:rsidRPr="0020316C">
        <w:rPr>
          <w:i/>
        </w:rPr>
        <w:t>Counseling difficult, defiant adolescents.</w:t>
      </w:r>
      <w:r w:rsidRPr="0020316C">
        <w:t xml:space="preserve"> Seminar for psychologists, social workers, counselors, and staff held at the New River Valley Community Services, Blacksburg, VA. </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November). </w:t>
      </w:r>
      <w:r w:rsidRPr="0020316C">
        <w:rPr>
          <w:i/>
        </w:rPr>
        <w:t>Therapy with difficult clients.</w:t>
      </w:r>
      <w:r w:rsidRPr="0020316C">
        <w:t xml:space="preserve"> Seminar for psychologists, social workers, counselors, and staff held at the New River Valley Community Services, Blacksburg, VA. </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October). </w:t>
      </w:r>
      <w:r w:rsidRPr="0020316C">
        <w:rPr>
          <w:i/>
        </w:rPr>
        <w:t>Seventy strategies and techniques for counseling difficult, defiant adolescents.</w:t>
      </w:r>
      <w:r w:rsidRPr="0020316C">
        <w:t xml:space="preserve"> Seminar for mental health professionals and educators sponsored by PESI Health Care, and held in Cheyenne, WY.</w:t>
      </w: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rsidP="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October). </w:t>
      </w:r>
      <w:r w:rsidRPr="0020316C">
        <w:rPr>
          <w:i/>
        </w:rPr>
        <w:t>Seventy strategies and techniques for counseling difficult, defiant adolescents.</w:t>
      </w:r>
      <w:r w:rsidRPr="0020316C">
        <w:t xml:space="preserve"> Seminar for mental health professionals and educators sponsored by PESI Health Care, and held in Grand Junction, CO.</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October). </w:t>
      </w:r>
      <w:r w:rsidRPr="0020316C">
        <w:rPr>
          <w:i/>
        </w:rPr>
        <w:t>Strategies for counseling difficult adolescents.</w:t>
      </w:r>
      <w:r w:rsidRPr="0020316C">
        <w:t xml:space="preserve"> Seminar for counselors, social workers, and probation officers sponsored by Island Grove Regional Treatment Center, Greeley, CO.</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September). </w:t>
      </w:r>
      <w:r w:rsidRPr="0020316C">
        <w:rPr>
          <w:i/>
        </w:rPr>
        <w:t>Seventy strategies and techniques for counseling difficult, defiant adolescents.</w:t>
      </w:r>
      <w:r w:rsidRPr="0020316C">
        <w:t xml:space="preserve"> Seminar for mental health professionals and educators sponsored by PESI Health Care, and held in Portland, ME.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September). </w:t>
      </w:r>
      <w:r w:rsidRPr="0020316C">
        <w:rPr>
          <w:i/>
        </w:rPr>
        <w:t>Seventy strategies and techniques for counseling difficult, defiant adolescents.</w:t>
      </w:r>
      <w:r w:rsidRPr="0020316C">
        <w:t xml:space="preserve"> Seminar for mental health professionals and educators sponsored by PESI Health Care, and held in Bangor, ME.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August). </w:t>
      </w:r>
      <w:r w:rsidRPr="0020316C">
        <w:rPr>
          <w:i/>
        </w:rPr>
        <w:t>Seventy strategies and techniques for counseling difficult, defiant adolescents.</w:t>
      </w:r>
      <w:r w:rsidRPr="0020316C">
        <w:t xml:space="preserve"> Seminar for mental health professionals and educators sponsored by PESI Health Care, and held in Bloomington, MN.</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August). </w:t>
      </w:r>
      <w:r w:rsidRPr="0020316C">
        <w:rPr>
          <w:i/>
        </w:rPr>
        <w:t>Seventy strategies and techniques for counseling difficult, defiant adolescents.</w:t>
      </w:r>
      <w:r w:rsidRPr="0020316C">
        <w:t xml:space="preserve"> Seminar for mental health professionals and educators sponsored by PESI Health Care, and held in Roseville, MN.</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August). </w:t>
      </w:r>
      <w:r w:rsidRPr="0020316C">
        <w:rPr>
          <w:i/>
        </w:rPr>
        <w:t>Seventy strategies and techniques for counseling difficult, defiant adolescents.</w:t>
      </w:r>
      <w:r w:rsidRPr="0020316C">
        <w:t xml:space="preserve"> Seminar for mental health professionals and educators sponsored by PESI Health Care, and held in Duluth, MN.</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July). </w:t>
      </w:r>
      <w:r w:rsidRPr="0020316C">
        <w:rPr>
          <w:i/>
        </w:rPr>
        <w:t xml:space="preserve">The precursors model of change </w:t>
      </w:r>
      <w:proofErr w:type="spellStart"/>
      <w:r w:rsidRPr="0020316C">
        <w:rPr>
          <w:i/>
        </w:rPr>
        <w:t>applieed</w:t>
      </w:r>
      <w:proofErr w:type="spellEnd"/>
      <w:r w:rsidRPr="0020316C">
        <w:rPr>
          <w:i/>
        </w:rPr>
        <w:t xml:space="preserve"> </w:t>
      </w:r>
      <w:proofErr w:type="gramStart"/>
      <w:r w:rsidRPr="0020316C">
        <w:rPr>
          <w:i/>
        </w:rPr>
        <w:t>to  substance</w:t>
      </w:r>
      <w:proofErr w:type="gramEnd"/>
      <w:r w:rsidRPr="0020316C">
        <w:rPr>
          <w:i/>
        </w:rPr>
        <w:t xml:space="preserve"> abuse counseling.</w:t>
      </w:r>
      <w:r w:rsidRPr="0020316C">
        <w:t xml:space="preserve"> Two full day seminars for therapists and counselors at the Caron Foundation, Wernersville, PA.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July). </w:t>
      </w:r>
      <w:r w:rsidRPr="0020316C">
        <w:rPr>
          <w:i/>
        </w:rPr>
        <w:t>Seventy strategies and techniques for counseling difficult, defiant adolescents.</w:t>
      </w:r>
      <w:r w:rsidRPr="0020316C">
        <w:t xml:space="preserve"> Seminar for mental health professionals and educators sponsored by PESI Health Care, and held in Albuquerque, NM.</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July). </w:t>
      </w:r>
      <w:r w:rsidRPr="0020316C">
        <w:rPr>
          <w:i/>
        </w:rPr>
        <w:t>Seventy strategies and techniques for counseling difficult, defiant adolescents.</w:t>
      </w:r>
      <w:r w:rsidRPr="0020316C">
        <w:t xml:space="preserve"> Seminar for mental health professionals and educators sponsored by PESI Health Care, and held in Colorado Springs, CO.</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(2006, July). </w:t>
      </w:r>
      <w:r w:rsidRPr="0020316C">
        <w:rPr>
          <w:i/>
        </w:rPr>
        <w:t>Seventy strategies and techniques for counseling difficult, defiant adolescents.</w:t>
      </w:r>
      <w:r w:rsidRPr="0020316C">
        <w:t xml:space="preserve"> Seminar for mental health professionals and educators sponsored by PESI Health Care, and held in Thornton, CO.</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June). </w:t>
      </w:r>
      <w:r w:rsidRPr="0020316C">
        <w:rPr>
          <w:i/>
        </w:rPr>
        <w:t>Counseling difficult adolescents.</w:t>
      </w:r>
      <w:r w:rsidRPr="0020316C">
        <w:t xml:space="preserve"> Presentation to faculty, social workers, counselors, community mental health professionals, and students, sponsored by the College of Education and Behavioral Sciences, at the University of Northern Colorado, Greeley, CO.</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June). </w:t>
      </w:r>
      <w:r w:rsidRPr="0020316C">
        <w:rPr>
          <w:i/>
        </w:rPr>
        <w:t>Awaken change.</w:t>
      </w:r>
      <w:r w:rsidRPr="0020316C">
        <w:t xml:space="preserve"> Presentation to counselors, social workers, and teachers of Baltimore County Public Schools for their Tobacco Prevention Staff Development, held in Hunt Valley,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May). </w:t>
      </w:r>
      <w:r w:rsidRPr="0020316C">
        <w:rPr>
          <w:i/>
        </w:rPr>
        <w:t>Seventy strategies and techniques for counseling difficult, defiant adolescents.</w:t>
      </w:r>
      <w:r w:rsidRPr="0020316C">
        <w:t xml:space="preserve"> Seminar for mental health professionals and educators sponsored by PESI Health Care, and held in Palo Alto, CA.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May). </w:t>
      </w:r>
      <w:r w:rsidRPr="0020316C">
        <w:rPr>
          <w:i/>
        </w:rPr>
        <w:t>Seventy strategies and techniques for counseling difficult, defiant adolescents.</w:t>
      </w:r>
      <w:r w:rsidRPr="0020316C">
        <w:t xml:space="preserve"> Seminar for mental health professionals and educators sponsored by PESI Health Care, and held in Oakland, CA.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May). </w:t>
      </w:r>
      <w:r w:rsidRPr="0020316C">
        <w:rPr>
          <w:i/>
        </w:rPr>
        <w:t>Seventy strategies and techniques for counseling difficult, defiant adolescents.</w:t>
      </w:r>
      <w:r w:rsidRPr="0020316C">
        <w:t xml:space="preserve"> Seminar for mental health professionals and educators sponsored by PESI Health Care, and held in Sacramento, CA.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bookmarkStart w:id="14" w:name="OLE_LINK1"/>
      <w:bookmarkStart w:id="15" w:name="OLE_LINK2"/>
      <w:r w:rsidRPr="0020316C">
        <w:t xml:space="preserve">Hanna, F. J. (2006, April). </w:t>
      </w:r>
      <w:r w:rsidRPr="0020316C">
        <w:rPr>
          <w:i/>
        </w:rPr>
        <w:t>Strategies for counseling defiant and aggressive adolescents: Reaching, accepting, and relating.</w:t>
      </w:r>
      <w:r w:rsidRPr="0020316C">
        <w:t xml:space="preserve"> Training seminar presented to counselors, social workers, and psychologists from area schools and over 20 community agencies. Held at the University of Maryland, Shady Grove Campus, Rockville, MD.</w:t>
      </w:r>
    </w:p>
    <w:bookmarkEnd w:id="14"/>
    <w:bookmarkEnd w:id="15"/>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April). </w:t>
      </w:r>
      <w:r w:rsidRPr="0020316C">
        <w:rPr>
          <w:i/>
        </w:rPr>
        <w:t>Seventy strategies and techniques for counseling difficult, defiant adolescents.</w:t>
      </w:r>
      <w:r w:rsidRPr="0020316C">
        <w:t xml:space="preserve"> Seminar for mental health professionals and educators sponsored by PESI Health Care, and held in Newark, NJ.</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April). </w:t>
      </w:r>
      <w:r w:rsidRPr="0020316C">
        <w:rPr>
          <w:i/>
        </w:rPr>
        <w:t>Seventy strategies and techniques for counseling difficult, defiant adolescents.</w:t>
      </w:r>
      <w:r w:rsidRPr="0020316C">
        <w:t xml:space="preserve"> Seminar for mental health professionals and educators sponsored by PESI Health Care, and held in Edison, NJ.</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April). </w:t>
      </w:r>
      <w:r w:rsidRPr="0020316C">
        <w:rPr>
          <w:i/>
        </w:rPr>
        <w:t xml:space="preserve">Substance abuse counseling with </w:t>
      </w:r>
      <w:proofErr w:type="spellStart"/>
      <w:r w:rsidRPr="0020316C">
        <w:rPr>
          <w:i/>
        </w:rPr>
        <w:t>diifficult</w:t>
      </w:r>
      <w:proofErr w:type="spellEnd"/>
      <w:r w:rsidRPr="0020316C">
        <w:rPr>
          <w:i/>
        </w:rPr>
        <w:t>, defiant clients: What they don’t teach in graduate school.</w:t>
      </w:r>
      <w:r w:rsidRPr="0020316C">
        <w:t xml:space="preserve"> Seminar given for the Mid-Atlantic Addiction Training Institute (MAATI) of the Indiana University of Pennsylvania, and held in Pittsburgh, PA.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March). </w:t>
      </w:r>
      <w:r w:rsidRPr="0020316C">
        <w:rPr>
          <w:i/>
        </w:rPr>
        <w:t>Strategies and techniques for counseling difficult, defiant adolescents.</w:t>
      </w:r>
      <w:r w:rsidRPr="0020316C">
        <w:t xml:space="preserve"> Seminar for social workers and counselors from four Northern Virginia community agencies, sponsored by the Adolescent and Family Growth Center (AFGC), Springfield, VA.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March). </w:t>
      </w:r>
      <w:r w:rsidRPr="0020316C">
        <w:rPr>
          <w:i/>
        </w:rPr>
        <w:t>Strategies and Techniques for counseling difficult, aggressive adoles</w:t>
      </w:r>
      <w:r w:rsidR="00077BCB" w:rsidRPr="0020316C">
        <w:rPr>
          <w:i/>
        </w:rPr>
        <w:t>c</w:t>
      </w:r>
      <w:r w:rsidRPr="0020316C">
        <w:rPr>
          <w:i/>
        </w:rPr>
        <w:t>ents.</w:t>
      </w:r>
      <w:r w:rsidRPr="0020316C">
        <w:t xml:space="preserve"> Seminar for Student Assistance Counselors and Social Workers held at the University of Rhode Island, Kingston, RI.</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March). </w:t>
      </w:r>
      <w:r w:rsidRPr="0020316C">
        <w:rPr>
          <w:i/>
        </w:rPr>
        <w:t>Seventy strategies and techniques for counseling difficult, defiant adolescents.</w:t>
      </w:r>
      <w:r w:rsidRPr="0020316C">
        <w:t xml:space="preserve"> Seminar for mental health professionals and educators sponsored by PESI Health Care, and held in Morgantown, WV.</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(2006, March). </w:t>
      </w:r>
      <w:r w:rsidRPr="0020316C">
        <w:rPr>
          <w:i/>
        </w:rPr>
        <w:t>Seventy strategies and techniques for counseling difficult, defiant adolescents.</w:t>
      </w:r>
      <w:r w:rsidRPr="0020316C">
        <w:t xml:space="preserve"> Seminar for mental health professionals and educators sponsored by PESI Health Care, and held in Hagerstown,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February). </w:t>
      </w:r>
      <w:r w:rsidRPr="0020316C">
        <w:rPr>
          <w:i/>
        </w:rPr>
        <w:t>Strategies and techniques for counseling difficult, defiant adolescents.</w:t>
      </w:r>
      <w:r w:rsidRPr="0020316C">
        <w:t xml:space="preserve"> Two presentations given to psychiatrists, psychologists, counselors, and social workers at the Department Child and Adolescent Psychiatry at the Johns Hopkins Hospital, Bayview Medical Center,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January). </w:t>
      </w:r>
      <w:r w:rsidRPr="0020316C">
        <w:rPr>
          <w:i/>
        </w:rPr>
        <w:t>Seventy strategies and techniques for counseling difficult, defiant adolescents.</w:t>
      </w:r>
      <w:r w:rsidRPr="0020316C">
        <w:t xml:space="preserve"> Seminar for mental health professionals and educators sponsored by PESI Health Care, and held in Phoenix, AZ.</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January). </w:t>
      </w:r>
      <w:r w:rsidRPr="0020316C">
        <w:rPr>
          <w:i/>
        </w:rPr>
        <w:t>Seventy strategies and techniques for counseling difficult, defiant adolescents.</w:t>
      </w:r>
      <w:r w:rsidRPr="0020316C">
        <w:t xml:space="preserve"> Seminar for mental health professionals and educators sponsored by PESI Health Care, and held in Scottsdale, AZ.</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(2006, January). </w:t>
      </w:r>
      <w:r w:rsidRPr="0020316C">
        <w:rPr>
          <w:i/>
        </w:rPr>
        <w:t>Seventy strategies and techniques for counseling difficult, defiant adolescents.</w:t>
      </w:r>
      <w:r w:rsidRPr="0020316C">
        <w:t xml:space="preserve"> Seminar for mental health professionals and educators sponsored by PESI Health Care, and held in Tucson, AZ.</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December). </w:t>
      </w:r>
      <w:r w:rsidRPr="0020316C">
        <w:rPr>
          <w:i/>
        </w:rPr>
        <w:t>Seventy strategies and techniques for counseling difficult, defiant adolescents.</w:t>
      </w:r>
      <w:r w:rsidRPr="0020316C">
        <w:t xml:space="preserve"> Seminar for mental health professionals and educators sponsored by PESI Health Care, and held in Madison, WI.</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December). </w:t>
      </w:r>
      <w:r w:rsidRPr="0020316C">
        <w:rPr>
          <w:i/>
        </w:rPr>
        <w:t>Seventy strategies and techniques for counseling difficult, defiant adolescents.</w:t>
      </w:r>
      <w:r w:rsidRPr="0020316C">
        <w:t xml:space="preserve"> Seminar for mental health professionals and educators sponsored by PESI Health Care, and held in Milwaukee, WI.</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December). </w:t>
      </w:r>
      <w:r w:rsidRPr="0020316C">
        <w:rPr>
          <w:i/>
        </w:rPr>
        <w:t>Seventy strategies and techniques for counseling difficult, defiant adolescents.</w:t>
      </w:r>
      <w:r w:rsidRPr="0020316C">
        <w:t xml:space="preserve"> Seminar for mental health professionals and educators sponsored by PESI Health Care, and held in Appleton, WI.</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November). </w:t>
      </w:r>
      <w:r w:rsidRPr="0020316C">
        <w:rPr>
          <w:i/>
        </w:rPr>
        <w:t>Seventy strategies and techniques for counseling difficult, defiant adolescents.</w:t>
      </w:r>
      <w:r w:rsidRPr="0020316C">
        <w:t xml:space="preserve"> Seminar for mental health professionals and educators sponsored by PESI Health Care, and held in Pittsburgh, PA.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November). </w:t>
      </w:r>
      <w:r w:rsidRPr="0020316C">
        <w:rPr>
          <w:i/>
        </w:rPr>
        <w:t>Seventy strategies and techniques for counseling difficult, defiant adolescents.</w:t>
      </w:r>
      <w:r w:rsidRPr="0020316C">
        <w:t xml:space="preserve"> Seminar for mental health professionals and educators sponsored by PESI Health Care, and held in Harrisburg, PA.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October). </w:t>
      </w:r>
      <w:r w:rsidRPr="0020316C">
        <w:rPr>
          <w:i/>
        </w:rPr>
        <w:t xml:space="preserve">Cognitive therapy for oppressed clients. </w:t>
      </w:r>
      <w:r w:rsidRPr="0020316C">
        <w:t>Presentation given to students in the Loyola Professional School of Psychology, Loyola College,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October). </w:t>
      </w:r>
      <w:r w:rsidRPr="0020316C">
        <w:rPr>
          <w:i/>
        </w:rPr>
        <w:t>Seventy strategies and techniques for counseling difficult, defiant adolescents.</w:t>
      </w:r>
      <w:r w:rsidRPr="0020316C">
        <w:t xml:space="preserve"> Seminar for mental health professionals and educators sponsored by PESI Health Care, and held in Norfolk, VA.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October). </w:t>
      </w:r>
      <w:r w:rsidRPr="0020316C">
        <w:rPr>
          <w:i/>
        </w:rPr>
        <w:t xml:space="preserve">The precursors model of change. </w:t>
      </w:r>
      <w:r w:rsidRPr="0020316C">
        <w:t>Presentation given to faculty and interns in Counselor Education, and students in Applied Human Ecology at Ohio State University, Columbus, OH.</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(2005, October). </w:t>
      </w:r>
      <w:r w:rsidRPr="0020316C">
        <w:rPr>
          <w:i/>
        </w:rPr>
        <w:t>Drug and alcohol interventions for juvenile probation officers.</w:t>
      </w:r>
      <w:r w:rsidRPr="0020316C">
        <w:t xml:space="preserve"> Seminar for juvenile probation officers, social workers, and counselors. sponsored by the Center for Juvenile Justice Training &amp; Research, held in Harrisburg, PA.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September). </w:t>
      </w:r>
      <w:r w:rsidRPr="0020316C">
        <w:rPr>
          <w:i/>
        </w:rPr>
        <w:t xml:space="preserve">Managing difficult adolescents: Strategies for teachers. </w:t>
      </w:r>
      <w:r w:rsidRPr="0020316C">
        <w:t>Presentation given to faculty and students in the Teach for America and Baltimore City Teacher Residency programs, Department of Teacher Preparation, Johns Hopkins University,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September). </w:t>
      </w:r>
      <w:r w:rsidRPr="0020316C">
        <w:rPr>
          <w:i/>
        </w:rPr>
        <w:t>Counseling difficult adolescents.</w:t>
      </w:r>
      <w:r w:rsidRPr="0020316C">
        <w:t xml:space="preserve"> Presentation given to counselors and staff at Drug and Alcohol Rehabilitation Services Treatment Center, Lancaster, PA.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September). </w:t>
      </w:r>
      <w:r w:rsidRPr="0020316C">
        <w:rPr>
          <w:i/>
        </w:rPr>
        <w:t>Seventy strategies and techniques for counseling difficult, defiant adolescents.</w:t>
      </w:r>
      <w:r w:rsidRPr="0020316C">
        <w:t xml:space="preserve"> Seminar for mental health professionals and educators sponsored by PESI Health Care, and held in Richmond, VA.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September). </w:t>
      </w:r>
      <w:r w:rsidRPr="0020316C">
        <w:rPr>
          <w:i/>
        </w:rPr>
        <w:t>Strategies for classroom management of difficult students.</w:t>
      </w:r>
      <w:r w:rsidRPr="0020316C">
        <w:t xml:space="preserve"> Seminar for special education teachers and employees of CARE resources, held at Loyola College Graduate Center, Timonium,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September). </w:t>
      </w:r>
      <w:r w:rsidRPr="0020316C">
        <w:rPr>
          <w:i/>
        </w:rPr>
        <w:t>Seventy strategies and techniques for counseling difficult, defiant adolescents.</w:t>
      </w:r>
      <w:r w:rsidRPr="0020316C">
        <w:t xml:space="preserve"> Seminar for mental health professionals and educators sponsored by PESI Health Care, and held in Northbrook, IL.</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September). </w:t>
      </w:r>
      <w:r w:rsidRPr="0020316C">
        <w:rPr>
          <w:i/>
        </w:rPr>
        <w:t>Seventy strategies and techniques for counseling difficult, defiant adolescents.</w:t>
      </w:r>
      <w:r w:rsidRPr="0020316C">
        <w:t xml:space="preserve"> Seminar for mental health professionals and educators sponsored by PESI Health Care, and held in Downer’s Grove, IL.</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August). </w:t>
      </w:r>
      <w:r w:rsidRPr="0020316C">
        <w:rPr>
          <w:i/>
        </w:rPr>
        <w:t xml:space="preserve">Managing difficult students. </w:t>
      </w:r>
      <w:r w:rsidRPr="0020316C">
        <w:t>Two presentations given to teachers and administrators of the Dearborn Public School System, Dearborn, MI.</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August). </w:t>
      </w:r>
      <w:r w:rsidRPr="0020316C">
        <w:rPr>
          <w:i/>
        </w:rPr>
        <w:t>Seventy strategies and techniques for counseling difficult, defiant adolescents.</w:t>
      </w:r>
      <w:r w:rsidRPr="0020316C">
        <w:t xml:space="preserve"> Seminar for mental health professionals and educators sponsored by PESI Health Care, and held in Seattle, WA.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August). </w:t>
      </w:r>
      <w:r w:rsidRPr="0020316C">
        <w:rPr>
          <w:i/>
        </w:rPr>
        <w:t>Seventy strategies and techniques for counseling difficult, defiant adolescents.</w:t>
      </w:r>
      <w:r w:rsidRPr="0020316C">
        <w:t xml:space="preserve"> Seminar for mental health professionals and educators sponsored by PESI Health Care, and held in Spokane, WA.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August). </w:t>
      </w:r>
      <w:r w:rsidRPr="0020316C">
        <w:rPr>
          <w:i/>
        </w:rPr>
        <w:t>Seventy strategies and techniques for counseling difficult, defiant adolescents.</w:t>
      </w:r>
      <w:r w:rsidRPr="0020316C">
        <w:t xml:space="preserve"> Seminar for mental health professionals and educators sponsored by PESI Health Care, and held in Everett, WA.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July). </w:t>
      </w:r>
      <w:r w:rsidRPr="0020316C">
        <w:rPr>
          <w:i/>
        </w:rPr>
        <w:t>Seventy strategies and techniques for counseling difficult, defiant adolescents.</w:t>
      </w:r>
      <w:r w:rsidRPr="0020316C">
        <w:t xml:space="preserve"> Seminar for mental health professionals and educators sponsored by PESI Health Care, and held in Cherry Hill, NJ.</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July). </w:t>
      </w:r>
      <w:r w:rsidRPr="0020316C">
        <w:rPr>
          <w:i/>
        </w:rPr>
        <w:t>Seventy strategies and techniques for counseling difficult, defiant adolescents.</w:t>
      </w:r>
      <w:r w:rsidRPr="0020316C">
        <w:t xml:space="preserve"> Seminar for mental health professionals and educators sponsored by PESI Health Care, and held in King of Prussia, PA.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June). </w:t>
      </w:r>
      <w:r w:rsidRPr="0020316C">
        <w:rPr>
          <w:i/>
        </w:rPr>
        <w:t>Seventy strategies and techniques for counseling difficult, defiant adolescents.</w:t>
      </w:r>
      <w:r w:rsidRPr="0020316C">
        <w:t xml:space="preserve"> Seminar for mental health professionals and educators sponsored by PESI Health Care, and held in Ellicott City,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(2005, June). </w:t>
      </w:r>
      <w:r w:rsidRPr="0020316C">
        <w:rPr>
          <w:i/>
        </w:rPr>
        <w:t>Seventy strategies and techniques for counseling difficult, defiant adolescents.</w:t>
      </w:r>
      <w:r w:rsidRPr="0020316C">
        <w:t xml:space="preserve"> Seminar for mental health professionals and educators sponsored by PESI Health Care, and held in College Park,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June). </w:t>
      </w:r>
      <w:r w:rsidRPr="0020316C">
        <w:rPr>
          <w:i/>
        </w:rPr>
        <w:t>Strategies and techniques for working with difficult adolescents.</w:t>
      </w:r>
      <w:r w:rsidRPr="0020316C">
        <w:t xml:space="preserve"> Seminar given to juvenile probation officers of the Philadelphia Family Court, Philadelphia, PA.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May). </w:t>
      </w:r>
      <w:r w:rsidRPr="0020316C">
        <w:rPr>
          <w:i/>
        </w:rPr>
        <w:t>Seventy strategies and techniques for counseling difficult, defiant adolescents.</w:t>
      </w:r>
      <w:r w:rsidRPr="0020316C">
        <w:t xml:space="preserve"> Seminar for mental health professionals and educators sponsored by PESI Health Care, and held in College Park,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May). </w:t>
      </w:r>
      <w:r w:rsidRPr="0020316C">
        <w:rPr>
          <w:i/>
        </w:rPr>
        <w:t>Seventy strategies and techniques for counseling difficult, defiant adolescents.</w:t>
      </w:r>
      <w:r w:rsidRPr="0020316C">
        <w:t xml:space="preserve"> Seminar for mental health professionals and educators sponsored by PESI Health Care, and held in Providence, RI.</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May). </w:t>
      </w:r>
      <w:r w:rsidRPr="0020316C">
        <w:rPr>
          <w:i/>
        </w:rPr>
        <w:t>Seventy strategies and techniques for counseling difficult, defiant adolescents.</w:t>
      </w:r>
      <w:r w:rsidRPr="0020316C">
        <w:t xml:space="preserve"> Seminar for mental health professionals and educators sponsored by PESI Health Care, and held in Rocky Hill, CT.</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May). </w:t>
      </w:r>
      <w:r w:rsidRPr="0020316C">
        <w:rPr>
          <w:i/>
        </w:rPr>
        <w:t>Seventy strategies and techniques for counseling difficult, defiant adolescents.</w:t>
      </w:r>
      <w:r w:rsidRPr="0020316C">
        <w:t xml:space="preserve"> Seminar for mental health professionals and educators sponsored by PESI Health Care, and held in Turnbull, CT.</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April). </w:t>
      </w:r>
      <w:r w:rsidRPr="0020316C">
        <w:rPr>
          <w:i/>
        </w:rPr>
        <w:t>Counseling adolescents.</w:t>
      </w:r>
      <w:r w:rsidRPr="0020316C">
        <w:t xml:space="preserve"> Presentation given to faculty and students at the National Institutes of Health (NIH) in the Genetic Counseling Program, Bethesda,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April). </w:t>
      </w:r>
      <w:r w:rsidRPr="0020316C">
        <w:rPr>
          <w:i/>
        </w:rPr>
        <w:t>Seventy strategies and techniques for counseling difficult, defiant adolescents.</w:t>
      </w:r>
      <w:r w:rsidRPr="0020316C">
        <w:t xml:space="preserve"> Seminar for mental health professionals and educators sponsored by PESI Health Care, and held in Minneapolis, MN.</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April). </w:t>
      </w:r>
      <w:r w:rsidRPr="0020316C">
        <w:rPr>
          <w:i/>
        </w:rPr>
        <w:t>Seventy strategies and techniques for counseling difficult, defiant adolescents.</w:t>
      </w:r>
      <w:r w:rsidRPr="0020316C">
        <w:t xml:space="preserve"> Seminar for mental health professionals and educators sponsored by PESI Health Care, and held in Bloomington, MN.</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April). </w:t>
      </w:r>
      <w:r w:rsidRPr="0020316C">
        <w:rPr>
          <w:i/>
        </w:rPr>
        <w:t xml:space="preserve">Strategies and techniques for counseling difficult, defiant adolescents. </w:t>
      </w:r>
      <w:r w:rsidRPr="0020316C">
        <w:t>Presentation given to social workers at the Phillips School, Laurel,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March). </w:t>
      </w:r>
      <w:r w:rsidRPr="0020316C">
        <w:rPr>
          <w:i/>
        </w:rPr>
        <w:t>Seventy strategies and techniques for counseling difficult, defiant adolescents.</w:t>
      </w:r>
      <w:r w:rsidRPr="0020316C">
        <w:t xml:space="preserve"> Seminar for probation officers, psychologists, social workers, and counselors sponsored by the Center for Juvenile Justice Training &amp; Research, and held in State College, PA.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March). </w:t>
      </w:r>
      <w:r w:rsidRPr="0020316C">
        <w:rPr>
          <w:i/>
        </w:rPr>
        <w:t>Positive change for difficult clients: Applying the precursors model.</w:t>
      </w:r>
      <w:r w:rsidRPr="0020316C">
        <w:t xml:space="preserve"> Seminar for psychologists, social workers, and counselors sponsored by, and held at the Allegany College of Maryland, Institute for Health and Human Services, Cumberland, MD.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March). </w:t>
      </w:r>
      <w:r w:rsidRPr="0020316C">
        <w:rPr>
          <w:i/>
        </w:rPr>
        <w:t>Oppositional defiant disorder: Strengthening staff competencies.</w:t>
      </w:r>
      <w:r w:rsidRPr="0020316C">
        <w:t xml:space="preserve"> Training seminar held for residential staff of the John </w:t>
      </w:r>
      <w:proofErr w:type="spellStart"/>
      <w:r w:rsidRPr="0020316C">
        <w:t>Gildner</w:t>
      </w:r>
      <w:proofErr w:type="spellEnd"/>
      <w:r w:rsidRPr="0020316C">
        <w:t xml:space="preserve"> Regional Institute for Children and Adolescents (RICA), Rockville,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(2005, January). </w:t>
      </w:r>
      <w:r w:rsidRPr="0020316C">
        <w:rPr>
          <w:i/>
        </w:rPr>
        <w:t>Seventy strategies and techniques for counseling difficult, defiant adolescents.</w:t>
      </w:r>
      <w:r w:rsidRPr="0020316C">
        <w:t xml:space="preserve"> Seminar for mental health professionals and educators sponsored by PESI Health Care, and held in Omaha, NE.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(2005, January). </w:t>
      </w:r>
      <w:r w:rsidRPr="0020316C">
        <w:rPr>
          <w:i/>
        </w:rPr>
        <w:t>Seventy strategies and techniques for counseling difficult, defiant adolescents.</w:t>
      </w:r>
      <w:r w:rsidRPr="0020316C">
        <w:t xml:space="preserve"> Seminar for mental health professionals and educators sponsored by PESI Health Care, and held in Lincoln, NE.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Lee, C., Linde, L., &amp; Savage, R. (2004, November). </w:t>
      </w:r>
      <w:r w:rsidRPr="0020316C">
        <w:rPr>
          <w:i/>
        </w:rPr>
        <w:t>What counselors need to succeed in schools today.</w:t>
      </w:r>
      <w:r w:rsidRPr="0020316C">
        <w:t xml:space="preserve"> Panel discussion held for Maryland Directors of Student Services and Supervisors of Guidance &amp; Counseling together with representatives of the Maryland State Department of Education (MSDE), held at Loyola College, Columbia,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October). </w:t>
      </w:r>
      <w:r w:rsidRPr="0020316C">
        <w:rPr>
          <w:i/>
        </w:rPr>
        <w:t>Sixty strategies and techniques for counseling difficult, defiant adolescents.</w:t>
      </w:r>
      <w:r w:rsidRPr="0020316C">
        <w:t xml:space="preserve"> Seminar for mental health professionals and educators sponsored by PESI Health Care, and held in Portland, ME.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October). </w:t>
      </w:r>
      <w:r w:rsidRPr="0020316C">
        <w:rPr>
          <w:i/>
        </w:rPr>
        <w:t>Sixty strategies and techniques for counseling difficult, defiant adolescents.</w:t>
      </w:r>
      <w:r w:rsidRPr="0020316C">
        <w:t xml:space="preserve"> Seminar for mental health professionals and educators sponsored by PESI Health Care, and held in Bangor, ME.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September). </w:t>
      </w:r>
      <w:r w:rsidRPr="0020316C">
        <w:rPr>
          <w:i/>
        </w:rPr>
        <w:t>Counseling strategies and techniques for student advisors.</w:t>
      </w:r>
      <w:r w:rsidRPr="0020316C">
        <w:t xml:space="preserve"> Training seminar for staff and administrators at the Brooklyn Friends School, Brooklyn, NY.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August). </w:t>
      </w:r>
      <w:r w:rsidRPr="0020316C">
        <w:rPr>
          <w:i/>
        </w:rPr>
        <w:t>Positive change with difficult students.</w:t>
      </w:r>
      <w:r w:rsidRPr="0020316C">
        <w:t xml:space="preserve"> Training seminar for counselors, social workers, school psychologists and administrators of Dearborn Public Schools, Detroit, Michigan.</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June). </w:t>
      </w:r>
      <w:r w:rsidRPr="0020316C">
        <w:rPr>
          <w:i/>
        </w:rPr>
        <w:t>Positive change with difficult clients: Applying the precursors model.</w:t>
      </w:r>
      <w:r w:rsidRPr="0020316C">
        <w:t xml:space="preserve"> Seminar for mental health professionals sponsored by the Eastern Shore Health Education Center, and held at the Cecil County Department of Health, Elkton,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May). </w:t>
      </w:r>
      <w:r w:rsidRPr="0020316C">
        <w:rPr>
          <w:i/>
        </w:rPr>
        <w:t>Counseling the most difficult adolescents: Igniting the fires of change.</w:t>
      </w:r>
      <w:r w:rsidRPr="0020316C">
        <w:t xml:space="preserve"> Workshop for counselors and educators sponsored by Otter Creek Institute, and held in Valley Forge, PA.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May). </w:t>
      </w:r>
      <w:r w:rsidRPr="0020316C">
        <w:rPr>
          <w:i/>
        </w:rPr>
        <w:t>Counseling the most difficult adolescents: Igniting the fires of change.</w:t>
      </w:r>
      <w:r w:rsidRPr="0020316C">
        <w:t xml:space="preserve"> Workshop for counselors and educators sponsored by Otter Creek Institute, and held in Harrisburg, PA.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May). </w:t>
      </w:r>
      <w:r w:rsidRPr="0020316C">
        <w:rPr>
          <w:i/>
        </w:rPr>
        <w:t>Counseling the most difficult adolescents: Igniting the fires of change.</w:t>
      </w:r>
      <w:r w:rsidRPr="0020316C">
        <w:t xml:space="preserve"> Workshop for counselors and educators sponsored by Otter Creek Institute, and held in Scranton, PA.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April). </w:t>
      </w:r>
      <w:r w:rsidRPr="0020316C">
        <w:rPr>
          <w:i/>
        </w:rPr>
        <w:t xml:space="preserve">Dealing with difficult adolescents. </w:t>
      </w:r>
      <w:r w:rsidRPr="0020316C">
        <w:t>Presentation given to students in the Teach for America, Project Site Support, and Baltimore City Teacher Residency programs, Department of Teacher Preparation, Johns Hopkins University,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March). </w:t>
      </w:r>
      <w:r w:rsidRPr="0020316C">
        <w:rPr>
          <w:i/>
        </w:rPr>
        <w:t>Positive change with difficult clients: Applying the precursors model.</w:t>
      </w:r>
      <w:r w:rsidRPr="0020316C">
        <w:t xml:space="preserve"> Seminar for mental health professionals sponsored by the Eastern Shore Health Education Center, and held at Salisbury University, Salisbury,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February). </w:t>
      </w:r>
      <w:r w:rsidRPr="0020316C">
        <w:rPr>
          <w:i/>
        </w:rPr>
        <w:t>Counseling the most difficult adolescents: Igniting the fires of change.</w:t>
      </w:r>
      <w:r w:rsidRPr="0020316C">
        <w:t xml:space="preserve"> Workshop for counselors and educators sponsored by Otter Creek Institute, and held in Detroit, MI.</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(2004, February). </w:t>
      </w:r>
      <w:r w:rsidRPr="0020316C">
        <w:rPr>
          <w:i/>
        </w:rPr>
        <w:t>Counseling the most difficult adolescents: Igniting the fires of change.</w:t>
      </w:r>
      <w:r w:rsidRPr="0020316C">
        <w:t xml:space="preserve"> Workshop for counselors and educators sponsored by Otter Creek Institute, and held in Saginaw, MI.</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January). </w:t>
      </w:r>
      <w:r w:rsidRPr="0020316C">
        <w:rPr>
          <w:i/>
        </w:rPr>
        <w:t>Counseling the most difficult adolescents: Igniting the fires of change.</w:t>
      </w:r>
      <w:r w:rsidRPr="0020316C">
        <w:t xml:space="preserve"> Workshop for counselors and educators sponsored by Otter Creek Institute, and held in Poughkeepsie, NY.</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January). </w:t>
      </w:r>
      <w:r w:rsidRPr="0020316C">
        <w:rPr>
          <w:i/>
        </w:rPr>
        <w:t>Counseling the most difficult adolescents: Igniting the fires of change.</w:t>
      </w:r>
      <w:r w:rsidRPr="0020316C">
        <w:t xml:space="preserve"> Workshop for counselors and educators sponsored by Otter Creek Institute, and held in Long Island, NY.</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(2004, January). </w:t>
      </w:r>
      <w:r w:rsidRPr="0020316C">
        <w:rPr>
          <w:i/>
        </w:rPr>
        <w:t>Counseling the most difficult adolescents: Igniting the fires of change.</w:t>
      </w:r>
      <w:r w:rsidRPr="0020316C">
        <w:t xml:space="preserve"> Workshop for counselors and educators sponsored by Otter Creek Institute, and held in Albany, NY.</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(2003, December). </w:t>
      </w:r>
      <w:r w:rsidRPr="0020316C">
        <w:rPr>
          <w:i/>
        </w:rPr>
        <w:t>Counseling the most difficult adolescents: Igniting the fires of change.</w:t>
      </w:r>
      <w:r w:rsidRPr="0020316C">
        <w:t xml:space="preserve"> Workshop for counselors and educators sponsored by Otter Creek Institute, and held in Cincinnati, OH.</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(2003, December). </w:t>
      </w:r>
      <w:r w:rsidRPr="0020316C">
        <w:rPr>
          <w:i/>
        </w:rPr>
        <w:t>Counseling the most difficult adolescents: Igniting the fires of change.</w:t>
      </w:r>
      <w:r w:rsidRPr="0020316C">
        <w:t xml:space="preserve"> Workshop for counselors and educators sponsored by Otter Creek Institute, and held in Lexington, KY.</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(2003, December). </w:t>
      </w:r>
      <w:r w:rsidRPr="0020316C">
        <w:rPr>
          <w:i/>
        </w:rPr>
        <w:t>Counseling the most difficult adolescents: Igniting the fires of change.</w:t>
      </w:r>
      <w:r w:rsidRPr="0020316C">
        <w:t xml:space="preserve"> Workshop for counselors and educators sponsored by Otter Creek Institute, and held in Louisville, KY.</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(2003, December). </w:t>
      </w:r>
      <w:r w:rsidRPr="0020316C">
        <w:rPr>
          <w:i/>
        </w:rPr>
        <w:t xml:space="preserve">Counseling difficult students. </w:t>
      </w:r>
      <w:r w:rsidRPr="0020316C">
        <w:t>A series of two presentations given to school counselors in the Howard County Public School System, held in Columbia,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(2003, November). </w:t>
      </w:r>
      <w:r w:rsidRPr="0020316C">
        <w:rPr>
          <w:i/>
        </w:rPr>
        <w:t xml:space="preserve">The precursors model of change with difficult clients. </w:t>
      </w:r>
      <w:r w:rsidRPr="0020316C">
        <w:t>Presentation given to site supervisors working with The Johns Hopkins University, Department of Counseling and Human Services. Event held in Columbia,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(2003, October). </w:t>
      </w:r>
      <w:r w:rsidRPr="0020316C">
        <w:rPr>
          <w:i/>
        </w:rPr>
        <w:t>Counseling the most difficult adolescents: Igniting the fires of change.</w:t>
      </w:r>
      <w:r w:rsidRPr="0020316C">
        <w:t xml:space="preserve"> Workshop for counselors and educators sponsored by Otter Creek Institute, and held in Kansas City, MO.</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(2003, October). </w:t>
      </w:r>
      <w:r w:rsidRPr="0020316C">
        <w:rPr>
          <w:i/>
        </w:rPr>
        <w:t>Counseling the most difficult adolescents: Igniting the fires of change.</w:t>
      </w:r>
      <w:r w:rsidRPr="0020316C">
        <w:t xml:space="preserve"> Workshop for counselors and educators sponsored by Otter Creek Institute, and held in Topeka, KS.</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(2003, October). </w:t>
      </w:r>
      <w:r w:rsidRPr="0020316C">
        <w:rPr>
          <w:i/>
        </w:rPr>
        <w:t>The precursors model of change with adolescents.</w:t>
      </w:r>
      <w:r w:rsidRPr="0020316C">
        <w:t xml:space="preserve"> Presentation given to counselors and staff at Drug and Alcohol Rehabilitation Services Treatment Center, Lancaster, PA.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(2003, October). </w:t>
      </w:r>
      <w:r w:rsidRPr="0020316C">
        <w:rPr>
          <w:i/>
        </w:rPr>
        <w:t>Counseling difficult students.</w:t>
      </w:r>
      <w:r w:rsidRPr="0020316C">
        <w:t xml:space="preserve"> Presentation given to counselors in the Morris School District, Morristown, NJ.</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(2003, August). </w:t>
      </w:r>
      <w:r w:rsidRPr="0020316C">
        <w:rPr>
          <w:i/>
        </w:rPr>
        <w:t xml:space="preserve">Reaching today’s kids. </w:t>
      </w:r>
      <w:r w:rsidRPr="0020316C">
        <w:t>Presentation given to administrators, teachers, counselors, and staff of Woodinville, High School, Woodinville, WA.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(2003, June). </w:t>
      </w:r>
      <w:r w:rsidRPr="0020316C">
        <w:rPr>
          <w:i/>
        </w:rPr>
        <w:t>Meditation for stress and personal growth.</w:t>
      </w:r>
      <w:r w:rsidRPr="0020316C">
        <w:t xml:space="preserve"> Presentation to the School Counselor’s Summer Academy of the Baltimore County Public Schools, Towson, MD.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(2003, May). </w:t>
      </w:r>
      <w:r w:rsidRPr="0020316C">
        <w:rPr>
          <w:i/>
        </w:rPr>
        <w:t>Counseling the most difficult adolescents: Igniting the fires of change.</w:t>
      </w:r>
      <w:r w:rsidRPr="0020316C">
        <w:t xml:space="preserve"> Workshop for counselors and educators sponsored by Otter Creek Institute, and held in Oak Lawn, IL.</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(2003, April). </w:t>
      </w:r>
      <w:r w:rsidRPr="0020316C">
        <w:rPr>
          <w:i/>
        </w:rPr>
        <w:t>Counseling the most difficult adolescents: Igniting the fires of change.</w:t>
      </w:r>
      <w:r w:rsidRPr="0020316C">
        <w:t xml:space="preserve"> Workshop for counselors and educators sponsored by Otter Creek Institute, and held in Portland, ME.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(2003, April). </w:t>
      </w:r>
      <w:r w:rsidRPr="0020316C">
        <w:rPr>
          <w:i/>
        </w:rPr>
        <w:t>Counseling the most difficult adolescents: Igniting the fires of change.</w:t>
      </w:r>
      <w:r w:rsidRPr="0020316C">
        <w:t xml:space="preserve"> Workshop for counselors and educators sponsored by Otter Creek Institute, and held in Providence, RI.</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(2003, April). </w:t>
      </w:r>
      <w:r w:rsidRPr="0020316C">
        <w:rPr>
          <w:i/>
        </w:rPr>
        <w:t>Counseling the most difficult adolescents: Igniting the fires of change.</w:t>
      </w:r>
      <w:r w:rsidRPr="0020316C">
        <w:t xml:space="preserve"> Workshop for counselors and educators sponsored by Otter Creek Institute, and held in Portland, OR.</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(2003, April). </w:t>
      </w:r>
      <w:r w:rsidRPr="0020316C">
        <w:rPr>
          <w:i/>
        </w:rPr>
        <w:t>Counseling the most difficult adolescents: Igniting the fires of change.</w:t>
      </w:r>
      <w:r w:rsidRPr="0020316C">
        <w:t xml:space="preserve"> Workshop for counselors and educators sponsored by Otter Creek Institute, and held in Sacramento, CA.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(2003, January). </w:t>
      </w:r>
      <w:r w:rsidRPr="0020316C">
        <w:rPr>
          <w:i/>
        </w:rPr>
        <w:t>Counseling the most difficult adolescents: Igniting the fires of change.</w:t>
      </w:r>
      <w:r w:rsidRPr="0020316C">
        <w:t xml:space="preserve"> Workshop for counselors and educators sponsored by Otter Creek Institute, and held in Seattle, WA.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(2003, January). </w:t>
      </w:r>
      <w:r w:rsidRPr="0020316C">
        <w:rPr>
          <w:i/>
        </w:rPr>
        <w:t>Counseling the most difficult adolescents: Igniting the fires of change.</w:t>
      </w:r>
      <w:r w:rsidRPr="0020316C">
        <w:t xml:space="preserve"> Workshop for counselors and educators sponsored by Otter Creek Institute, and held in San Francisco, CA.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(2003, January). </w:t>
      </w:r>
      <w:r w:rsidRPr="0020316C">
        <w:rPr>
          <w:i/>
        </w:rPr>
        <w:t>Counseling the most difficult adolescents: Igniting the fires of change.</w:t>
      </w:r>
      <w:r w:rsidRPr="0020316C">
        <w:t xml:space="preserve"> Workshop for counselors and educators sponsored by Otter Creek Institute, and held in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December). </w:t>
      </w:r>
      <w:r w:rsidRPr="0020316C">
        <w:rPr>
          <w:i/>
        </w:rPr>
        <w:t>Counseling the most difficult adolescents: Igniting the fires of change.</w:t>
      </w:r>
      <w:r w:rsidRPr="0020316C">
        <w:t xml:space="preserve"> Workshop for counselors and educators sponsored by Otter Creek Institute, and held on Long Island, NY.</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December). </w:t>
      </w:r>
      <w:r w:rsidRPr="0020316C">
        <w:rPr>
          <w:i/>
        </w:rPr>
        <w:t>Counseling the most difficult adolescents: Igniting the fires of change.</w:t>
      </w:r>
      <w:r w:rsidRPr="0020316C">
        <w:t xml:space="preserve"> Workshop for counselors and educators sponsored by Otter Creek Institute, and held in Albany, NY.</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November). </w:t>
      </w:r>
      <w:r w:rsidRPr="0020316C">
        <w:rPr>
          <w:i/>
        </w:rPr>
        <w:t>Techniques for awakening change with difficult, defiant, adolescents.</w:t>
      </w:r>
      <w:r w:rsidRPr="0020316C">
        <w:t xml:space="preserve"> Inaugural lecture of the </w:t>
      </w:r>
      <w:proofErr w:type="spellStart"/>
      <w:r w:rsidRPr="0020316C">
        <w:t>Kovacevich</w:t>
      </w:r>
      <w:proofErr w:type="spellEnd"/>
      <w:r w:rsidRPr="0020316C">
        <w:t xml:space="preserve"> Lecture Series. Sponsored by the Clinic for Child Study and Family Therapy, University of Akron, Akron, OH.</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November). </w:t>
      </w:r>
      <w:r w:rsidRPr="0020316C">
        <w:rPr>
          <w:i/>
        </w:rPr>
        <w:t>Counseling the most difficult adolescents: Igniting the fires of change.</w:t>
      </w:r>
      <w:r w:rsidRPr="0020316C">
        <w:t xml:space="preserve"> Workshop for counselors and educators sponsored by Otter Creek Institute, and held in Washington, DC.</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October). </w:t>
      </w:r>
      <w:r w:rsidRPr="0020316C">
        <w:rPr>
          <w:i/>
        </w:rPr>
        <w:t>Counseling the most difficult adolescents: Igniting the fires of change.</w:t>
      </w:r>
      <w:r w:rsidRPr="0020316C">
        <w:t xml:space="preserve"> Workshop for counselors and educators sponsored by Otter Creek Institute, and held in Indianapolis, IN.</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October). </w:t>
      </w:r>
      <w:r w:rsidRPr="0020316C">
        <w:rPr>
          <w:i/>
        </w:rPr>
        <w:t>Counseling the most difficult adolescents: Igniting the fires of change.</w:t>
      </w:r>
      <w:r w:rsidRPr="0020316C">
        <w:t xml:space="preserve"> Workshop for counselors and educators sponsored by Otter Creek Institute, and held in Cleveland, OH.</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August). </w:t>
      </w:r>
      <w:r w:rsidRPr="0020316C">
        <w:rPr>
          <w:i/>
        </w:rPr>
        <w:t>Working with defiant, difficult students.</w:t>
      </w:r>
      <w:r w:rsidRPr="0020316C">
        <w:t xml:space="preserve"> Presentation given to teachers and counselors of the Maryland Tomorrow group, Essex Community College, Essex,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June). </w:t>
      </w:r>
      <w:r w:rsidRPr="0020316C">
        <w:rPr>
          <w:i/>
        </w:rPr>
        <w:t>Counseling clients with co-occurring disorders.</w:t>
      </w:r>
      <w:r w:rsidRPr="0020316C">
        <w:t xml:space="preserve"> Seminar for counselors and social workers at the Frederick County Health Department, Substance Abuse Division, Frederick,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June). </w:t>
      </w:r>
      <w:r w:rsidRPr="0020316C">
        <w:rPr>
          <w:i/>
        </w:rPr>
        <w:t>Strategies and techniques for counseling difficult, defiant adolescents.</w:t>
      </w:r>
      <w:r w:rsidRPr="0020316C">
        <w:t xml:space="preserve"> Seminar for counselors and social workers at Villa Maria, residential treatment program in Timonium,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May). </w:t>
      </w:r>
      <w:r w:rsidRPr="0020316C">
        <w:rPr>
          <w:i/>
        </w:rPr>
        <w:t>Counseling the most difficult adolescents: Igniting the fires of change.</w:t>
      </w:r>
      <w:r w:rsidRPr="0020316C">
        <w:t xml:space="preserve"> Workshop for counselors and educators sponsored by Otter Creek Institute, and held in Davenport, IA.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May). </w:t>
      </w:r>
      <w:r w:rsidRPr="0020316C">
        <w:rPr>
          <w:i/>
        </w:rPr>
        <w:t>Counseling the most difficult adolescents: Igniting the fires of change.</w:t>
      </w:r>
      <w:r w:rsidRPr="0020316C">
        <w:t xml:space="preserve"> Workshop for counselors and educators sponsored by Otter Creek Institute, and held in Madison, WI.</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May). </w:t>
      </w:r>
      <w:r w:rsidRPr="0020316C">
        <w:rPr>
          <w:i/>
        </w:rPr>
        <w:t>Counseling the most difficult adolescents: Igniting the fires of change.</w:t>
      </w:r>
      <w:r w:rsidRPr="0020316C">
        <w:t xml:space="preserve"> Workshop for counselors and educators sponsored by Otter Creek Institute, and held in Pasadena, CA.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May). </w:t>
      </w:r>
      <w:r w:rsidRPr="0020316C">
        <w:rPr>
          <w:i/>
        </w:rPr>
        <w:t>Counseling the most difficult adolescents: Igniting the fires of change.</w:t>
      </w:r>
      <w:r w:rsidRPr="0020316C">
        <w:t xml:space="preserve"> Workshop for counselors and educators sponsored by Otter Creek Institute, and held in San Diego, CA.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May). </w:t>
      </w:r>
      <w:r w:rsidRPr="0020316C">
        <w:rPr>
          <w:i/>
        </w:rPr>
        <w:t>Counseling the most difficult adolescents and using the relationship to create change.</w:t>
      </w:r>
      <w:r w:rsidRPr="0020316C">
        <w:t xml:space="preserve"> Presentation given to Detroit area teachers, counselors, and administrators from various alternative education high schools, held in Dearborn, MI.</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April). </w:t>
      </w:r>
      <w:r w:rsidRPr="0020316C">
        <w:rPr>
          <w:i/>
        </w:rPr>
        <w:t>Counseling, supervision, and therapeutic change with difficult, defiant adolescents.</w:t>
      </w:r>
      <w:r w:rsidRPr="0020316C">
        <w:t xml:space="preserve"> Presentation given to area supervisors. Northern Illinois University, DeKalb, IL.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March). </w:t>
      </w:r>
      <w:r w:rsidRPr="0020316C">
        <w:rPr>
          <w:i/>
        </w:rPr>
        <w:t>Multicultural issues in counseling.</w:t>
      </w:r>
      <w:r w:rsidRPr="0020316C">
        <w:t xml:space="preserve"> Presentation given to faculty and students in the Genetic Counseling Program at the National Institutes of Health (NIH), Bethesda,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March). </w:t>
      </w:r>
      <w:r w:rsidRPr="0020316C">
        <w:rPr>
          <w:i/>
        </w:rPr>
        <w:t>Strategies for working with difficult students in high schools.</w:t>
      </w:r>
      <w:r w:rsidRPr="0020316C">
        <w:t xml:space="preserve"> Workshop for counselors, teachers, and psychologists at Norwich Free Academy, Norwich, CT.</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March). </w:t>
      </w:r>
      <w:r w:rsidRPr="0020316C">
        <w:rPr>
          <w:i/>
        </w:rPr>
        <w:t>Counseling the most difficult adolescents: Igniting the fires of change.</w:t>
      </w:r>
      <w:r w:rsidRPr="0020316C">
        <w:t xml:space="preserve"> Workshop for counselors and educators sponsored by Otter Creek Institute, and held in Philadelphia, PA.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March). </w:t>
      </w:r>
      <w:r w:rsidRPr="0020316C">
        <w:rPr>
          <w:i/>
        </w:rPr>
        <w:t>Counseling at-risk youth.</w:t>
      </w:r>
      <w:r w:rsidRPr="0020316C">
        <w:t xml:space="preserve"> Presentation given to counselors and social workers of the Washington Township School District, Sewell, NJ.</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(2002, February). </w:t>
      </w:r>
      <w:r w:rsidRPr="0020316C">
        <w:rPr>
          <w:i/>
        </w:rPr>
        <w:t>Counseling the most difficult adolescents: Igniting the fires of change.</w:t>
      </w:r>
      <w:r w:rsidRPr="0020316C">
        <w:t xml:space="preserve"> Workshop for counselors and educators sponsored by Otter Creek Institute, and held in Cleveland, OH.</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February). </w:t>
      </w:r>
      <w:r w:rsidRPr="0020316C">
        <w:rPr>
          <w:i/>
        </w:rPr>
        <w:t>Strategies for counseling difficult, defiant adolescents.</w:t>
      </w:r>
      <w:r w:rsidRPr="0020316C">
        <w:t xml:space="preserve"> In-service given to counselors, social workers, and staff at Villa Maria residential program, Timonium,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February). </w:t>
      </w:r>
      <w:r w:rsidRPr="0020316C">
        <w:rPr>
          <w:i/>
        </w:rPr>
        <w:t>Counseling the most difficult adolescents: Igniting the fires of change.</w:t>
      </w:r>
      <w:r w:rsidRPr="0020316C">
        <w:t xml:space="preserve"> Workshop for counselors and educators sponsored by Otter Creek Institute, and held in Wilmington, DE.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January). </w:t>
      </w:r>
      <w:r w:rsidRPr="0020316C">
        <w:rPr>
          <w:i/>
        </w:rPr>
        <w:t>Counseling the most difficult adolescents: Igniting the fires of change.</w:t>
      </w:r>
      <w:r w:rsidRPr="0020316C">
        <w:t xml:space="preserve"> Workshop for counselors and educators sponsored by Otter Creek Institute, and held in Milwaukee, WI.</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(2002, January). </w:t>
      </w:r>
      <w:r w:rsidRPr="0020316C">
        <w:rPr>
          <w:i/>
        </w:rPr>
        <w:t>Counseling the most difficult adolescents: Igniting the fires of change.</w:t>
      </w:r>
      <w:r w:rsidRPr="0020316C">
        <w:t xml:space="preserve"> Workshop for counselors and educators sponsored by Otter Creek Institute, and held in Minneapolis, MN.</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December). </w:t>
      </w:r>
      <w:r w:rsidRPr="0020316C">
        <w:rPr>
          <w:i/>
        </w:rPr>
        <w:t>Counseling the most difficult adolescents: Igniting the fires of change.</w:t>
      </w:r>
      <w:r w:rsidRPr="0020316C">
        <w:t xml:space="preserve"> Workshop for counselors and educators sponsored by Otter Creek Institute, and held in Seattle, WA.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December). </w:t>
      </w:r>
      <w:r w:rsidRPr="0020316C">
        <w:rPr>
          <w:i/>
        </w:rPr>
        <w:t>Counseling the most difficult adolescents: Igniting the fires of change.</w:t>
      </w:r>
      <w:r w:rsidRPr="0020316C">
        <w:t xml:space="preserve"> Workshop for counselors and educators sponsored by Otter Creek Institute, and held in Portland, OR.</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December). </w:t>
      </w:r>
      <w:r w:rsidRPr="0020316C">
        <w:rPr>
          <w:i/>
        </w:rPr>
        <w:t>Counseling the most difficult adolescents: Igniting the fires of change.</w:t>
      </w:r>
      <w:r w:rsidRPr="0020316C">
        <w:t xml:space="preserve"> Workshop for counselors and educators sponsored by Otter Creek Institute, and held in Sacramento, CA.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November). </w:t>
      </w:r>
      <w:r w:rsidRPr="0020316C">
        <w:rPr>
          <w:i/>
        </w:rPr>
        <w:t>Counseling the most difficult adolescents: Igniting the fires of change.</w:t>
      </w:r>
      <w:r w:rsidRPr="0020316C">
        <w:t xml:space="preserve"> Workshop for counselors and educators sponsored by Otter Creek Institute, and held in Charleston, SC.</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November). </w:t>
      </w:r>
      <w:r w:rsidRPr="0020316C">
        <w:rPr>
          <w:i/>
        </w:rPr>
        <w:t>Counseling the most difficult adolescents: Igniting the fires of change.</w:t>
      </w:r>
      <w:r w:rsidRPr="0020316C">
        <w:t xml:space="preserve"> Workshop for counselors and educators sponsored by Otter Creek Institute, and held in Pittsburgh, PA.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November). </w:t>
      </w:r>
      <w:r w:rsidRPr="0020316C">
        <w:rPr>
          <w:i/>
        </w:rPr>
        <w:t>Counseling the most difficult adolescents: Igniting the fires of change.</w:t>
      </w:r>
      <w:r w:rsidRPr="0020316C">
        <w:t xml:space="preserve"> Workshop for counselors and educators sponsored by Otter Creek Institute, and held in Detroit, MI.</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November). </w:t>
      </w:r>
      <w:r w:rsidRPr="0020316C">
        <w:rPr>
          <w:i/>
        </w:rPr>
        <w:t>Counseling the most difficult adolescents: Igniting the fires of change.</w:t>
      </w:r>
      <w:r w:rsidRPr="0020316C">
        <w:t xml:space="preserve"> Workshop for counselors and educators sponsored by Otter Creek Institute, and held in Grand Rapids, MI.</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November). </w:t>
      </w:r>
      <w:r w:rsidRPr="0020316C">
        <w:rPr>
          <w:i/>
        </w:rPr>
        <w:t>Managing difficult students in an alternative school setting.</w:t>
      </w:r>
      <w:r w:rsidRPr="0020316C">
        <w:t xml:space="preserve"> Workshop for alternative school educators and counselors, Augusta, ME.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October). </w:t>
      </w:r>
      <w:r w:rsidRPr="0020316C">
        <w:rPr>
          <w:i/>
        </w:rPr>
        <w:t>Counseling the most difficult adolescents: Igniting the fires of change.</w:t>
      </w:r>
      <w:r w:rsidRPr="0020316C">
        <w:t xml:space="preserve"> Workshop for counselors and educators sponsored by Otter Creek Institute, and held in Providence, RI.</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October). </w:t>
      </w:r>
      <w:r w:rsidRPr="0020316C">
        <w:rPr>
          <w:i/>
        </w:rPr>
        <w:t>Counseling the most difficult adolescents: Igniting the fires of change.</w:t>
      </w:r>
      <w:r w:rsidRPr="0020316C">
        <w:t xml:space="preserve"> Workshop for counselors and educators sponsored by Otter Creek Institute, and held in Hartford, CT.</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October). </w:t>
      </w:r>
      <w:r w:rsidRPr="0020316C">
        <w:rPr>
          <w:i/>
        </w:rPr>
        <w:t>Counseling the most difficult adolescents: Igniting the fires of change.</w:t>
      </w:r>
      <w:r w:rsidRPr="0020316C">
        <w:t xml:space="preserve"> Workshop for counselors and educators sponsored by Otter Creek Institute, and held in Manchester, NH.</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October). </w:t>
      </w:r>
      <w:r w:rsidRPr="0020316C">
        <w:rPr>
          <w:i/>
        </w:rPr>
        <w:t>Techniques and strategies for working with difficult students.</w:t>
      </w:r>
      <w:r w:rsidRPr="0020316C">
        <w:t xml:space="preserve"> Workshop given to teachers, counselors and school administrators at </w:t>
      </w:r>
      <w:proofErr w:type="spellStart"/>
      <w:r w:rsidRPr="0020316C">
        <w:t>Maranacook</w:t>
      </w:r>
      <w:proofErr w:type="spellEnd"/>
      <w:r w:rsidRPr="0020316C">
        <w:t xml:space="preserve"> Middle School, Readfield, ME.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September). </w:t>
      </w:r>
      <w:r w:rsidRPr="0020316C">
        <w:rPr>
          <w:i/>
        </w:rPr>
        <w:t>Strategies for working with difficult clients.</w:t>
      </w:r>
      <w:r w:rsidRPr="0020316C">
        <w:t xml:space="preserve"> Presentation given to therapists, counselors, and physicians at Laurel Regional Hospital, Laurel,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September). </w:t>
      </w:r>
      <w:r w:rsidRPr="0020316C">
        <w:rPr>
          <w:i/>
        </w:rPr>
        <w:t>How to work with defiant and aggressive adolescents.</w:t>
      </w:r>
      <w:r w:rsidRPr="0020316C">
        <w:t xml:space="preserve"> Three presentations given to school administrators and teachers at Pikesville High School, Pikesville,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June). </w:t>
      </w:r>
      <w:r w:rsidRPr="0020316C">
        <w:rPr>
          <w:i/>
        </w:rPr>
        <w:t>Reaching and counseling defiant, aggressive adolescents.</w:t>
      </w:r>
      <w:r w:rsidRPr="0020316C">
        <w:t xml:space="preserve"> Presentation given to physicians, psychologists, counselors, and social workers at Taylor Manor Health Systems, Ellicott City,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June). </w:t>
      </w:r>
      <w:r w:rsidRPr="0020316C">
        <w:rPr>
          <w:i/>
        </w:rPr>
        <w:t>Spirituality and counseling.</w:t>
      </w:r>
      <w:r w:rsidRPr="0020316C">
        <w:t xml:space="preserve"> Presentation to the School Counselor’s Summer Academy of the Baltimore County Public Schools, Towson, MD.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June). </w:t>
      </w:r>
      <w:r w:rsidRPr="0020316C">
        <w:rPr>
          <w:i/>
        </w:rPr>
        <w:t>Counseling difficult adolescents.</w:t>
      </w:r>
      <w:r w:rsidRPr="0020316C">
        <w:t xml:space="preserve"> Seminar for the counselors and therapists of the Regional Institute for Children &amp; Adolescents (RICA) in Rockville, MD. Held at Montgomery College, Rockville,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March). </w:t>
      </w:r>
      <w:r w:rsidRPr="0020316C">
        <w:rPr>
          <w:i/>
        </w:rPr>
        <w:t>Counseling the most difficult adolescents: Igniting the fires of change.</w:t>
      </w:r>
      <w:r w:rsidRPr="0020316C">
        <w:t xml:space="preserve"> Workshop for counselors and educators sponsored by Otter Creek Institute, and held in Portland, ME.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March). </w:t>
      </w:r>
      <w:r w:rsidRPr="0020316C">
        <w:rPr>
          <w:i/>
        </w:rPr>
        <w:t>Counseling the most difficult adolescents: Igniting the fires of change.</w:t>
      </w:r>
      <w:r w:rsidRPr="0020316C">
        <w:t xml:space="preserve"> Workshop for counselors and educators sponsored by Otter Creek Institute, and held in Burlington, VT.</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March). </w:t>
      </w:r>
      <w:r w:rsidRPr="0020316C">
        <w:rPr>
          <w:i/>
        </w:rPr>
        <w:t>Working with difficult clients.</w:t>
      </w:r>
      <w:r w:rsidRPr="0020316C">
        <w:t xml:space="preserve"> Training seminar given to counselors and staff at Developmental Services Group (DSG), Columbia,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February). </w:t>
      </w:r>
      <w:r w:rsidRPr="0020316C">
        <w:rPr>
          <w:i/>
        </w:rPr>
        <w:t>Publishing in scholarly journals.</w:t>
      </w:r>
      <w:r w:rsidRPr="0020316C">
        <w:t xml:space="preserve"> Presentation given to faculty and staff members of the Center for Technology in Education, Johns Hopkins University, Columbia,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February). </w:t>
      </w:r>
      <w:r w:rsidRPr="0020316C">
        <w:rPr>
          <w:i/>
        </w:rPr>
        <w:t>Counseling difficult adolescents.</w:t>
      </w:r>
      <w:r w:rsidRPr="0020316C">
        <w:t xml:space="preserve"> Presentation given to faculty and students in the Genetic Counseling Program at the National Institutes of Health, Bethesda,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January). </w:t>
      </w:r>
      <w:r w:rsidRPr="0020316C">
        <w:rPr>
          <w:i/>
        </w:rPr>
        <w:t>Oppression, culture, and liberation: Multicultural counseling in context.</w:t>
      </w:r>
      <w:r w:rsidRPr="0020316C">
        <w:t xml:space="preserve"> Presentation given to school counselors of the Frederick County Public Schools, Frederick,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(2001, January). </w:t>
      </w:r>
      <w:r w:rsidRPr="0020316C">
        <w:rPr>
          <w:i/>
        </w:rPr>
        <w:t>Counseling the most difficult adolescents: Igniting the fires of change.</w:t>
      </w:r>
      <w:r w:rsidRPr="0020316C">
        <w:t xml:space="preserve"> Workshop for counselors and educators sponsored by Otter Creek Institute, and held in Milwaukee, WI.</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January). </w:t>
      </w:r>
      <w:r w:rsidRPr="0020316C">
        <w:rPr>
          <w:i/>
        </w:rPr>
        <w:t>Counseling the most difficult adolescents: Igniting the fires of change.</w:t>
      </w:r>
      <w:r w:rsidRPr="0020316C">
        <w:t xml:space="preserve"> Workshop for counselors and educators sponsored by Otter Creek Institute, and held in Cleveland, OH.</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January). </w:t>
      </w:r>
      <w:r w:rsidRPr="0020316C">
        <w:rPr>
          <w:i/>
        </w:rPr>
        <w:t>Counseling the most difficult adolescents: Igniting the fires of change.</w:t>
      </w:r>
      <w:r w:rsidRPr="0020316C">
        <w:t xml:space="preserve"> Workshop for counselors and educators sponsored by Otter Creek Institute, and held in Kansas City, MO.</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(2001, January). </w:t>
      </w:r>
      <w:r w:rsidRPr="0020316C">
        <w:rPr>
          <w:i/>
        </w:rPr>
        <w:t>Counseling the most difficult adolescents: Igniting the fires of change.</w:t>
      </w:r>
      <w:r w:rsidRPr="0020316C">
        <w:t xml:space="preserve"> Workshop for counselors and educators sponsored by Otter Creek Institute, and held in </w:t>
      </w:r>
      <w:proofErr w:type="spellStart"/>
      <w:r w:rsidRPr="0020316C">
        <w:t>Witchita</w:t>
      </w:r>
      <w:proofErr w:type="spellEnd"/>
      <w:r w:rsidRPr="0020316C">
        <w:t>, KS.</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(2000, December). </w:t>
      </w:r>
      <w:r w:rsidRPr="0020316C">
        <w:rPr>
          <w:i/>
        </w:rPr>
        <w:t>Strategies for working with difficult students.</w:t>
      </w:r>
      <w:r w:rsidRPr="0020316C">
        <w:t xml:space="preserve"> Presentation given to teachers and counselors at Dulaney High School, Cockeysville,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(2000, November). </w:t>
      </w:r>
      <w:r w:rsidRPr="0020316C">
        <w:rPr>
          <w:i/>
        </w:rPr>
        <w:t>Behavioral management with difficult students.</w:t>
      </w:r>
      <w:r w:rsidRPr="0020316C">
        <w:t xml:space="preserve"> Presentation given to the Baltimore County Alliance of Black School Educators,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(2000, October). </w:t>
      </w:r>
      <w:r w:rsidRPr="0020316C">
        <w:rPr>
          <w:i/>
        </w:rPr>
        <w:t xml:space="preserve">Counseling difficult students. </w:t>
      </w:r>
      <w:r w:rsidRPr="0020316C">
        <w:t>Training seminar given to psychologists, social workers, and counselors of Howard County Public Schools, Columbia,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(2000, August). </w:t>
      </w:r>
      <w:r w:rsidRPr="0020316C">
        <w:rPr>
          <w:i/>
        </w:rPr>
        <w:t>The power of perception: Counseling students of oppressed groups.</w:t>
      </w:r>
      <w:r w:rsidRPr="0020316C">
        <w:t xml:space="preserve"> Presentation given to school counselors of the Baltimore County Public Schools,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(2000, July). </w:t>
      </w:r>
      <w:r w:rsidRPr="0020316C">
        <w:rPr>
          <w:i/>
        </w:rPr>
        <w:t>Oppression, culture, and therapeutic change.</w:t>
      </w:r>
      <w:r w:rsidRPr="0020316C">
        <w:t xml:space="preserve"> Presentation given to the East Baltimore Mental Health Project, in the School of Hygiene and Public Health, Johns Hopkins Hospital,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(2000, June). </w:t>
      </w:r>
      <w:r w:rsidRPr="0020316C">
        <w:rPr>
          <w:i/>
        </w:rPr>
        <w:t>Innovative techniques for counseling defiant, aggressive adolescents.</w:t>
      </w:r>
      <w:r w:rsidRPr="0020316C">
        <w:t xml:space="preserve"> Presentation given to the East Baltimore Mental Health Project, in the School of Hygiene and Public Health, Johns Hopkins Hospital,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(2000, June). </w:t>
      </w:r>
      <w:r w:rsidRPr="0020316C">
        <w:rPr>
          <w:i/>
        </w:rPr>
        <w:t>Tips for publishing in professional journals.</w:t>
      </w:r>
      <w:r w:rsidRPr="0020316C">
        <w:t xml:space="preserve"> Seminar given to faculty associates in the Department of Counseling and Human Services, Johns Hopkins University, Baltimore, MD.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(2000, June). </w:t>
      </w:r>
      <w:r w:rsidRPr="0020316C">
        <w:rPr>
          <w:i/>
        </w:rPr>
        <w:t>Working with substance abusing clients and counseling children of substance abusers.</w:t>
      </w:r>
      <w:r w:rsidRPr="0020316C">
        <w:t xml:space="preserve"> Presentation to the School Counselor’s Summer Academy of the Baltimore County Public Schools, Owings Mills,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(2000, May). </w:t>
      </w:r>
      <w:r w:rsidRPr="0020316C">
        <w:rPr>
          <w:i/>
        </w:rPr>
        <w:t>Igniting the fires of change: Counseling the most difficult adolescents.</w:t>
      </w:r>
      <w:r w:rsidRPr="0020316C">
        <w:t xml:space="preserve"> Workshop for counselors and educators sponsored by Otter Creek Institute, and held in Minneapolis, MN.</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(2000, May). </w:t>
      </w:r>
      <w:r w:rsidRPr="0020316C">
        <w:rPr>
          <w:i/>
        </w:rPr>
        <w:t>Precursors of change.</w:t>
      </w:r>
      <w:r w:rsidRPr="0020316C">
        <w:t xml:space="preserve"> Presentation given to interns and staff therapists at the Counseling and Student Development Center at Johns Hopkins University,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(2000, April). </w:t>
      </w:r>
      <w:r w:rsidRPr="0020316C">
        <w:rPr>
          <w:i/>
        </w:rPr>
        <w:t>Publishing in professional journals.</w:t>
      </w:r>
      <w:r w:rsidRPr="0020316C">
        <w:t xml:space="preserve"> Training seminar for faculty of the School of Professional Studies in Business and Education, Johns Hopkins University, Columbia,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(2000, April). </w:t>
      </w:r>
      <w:r w:rsidRPr="0020316C">
        <w:rPr>
          <w:i/>
        </w:rPr>
        <w:t>Substance abuse counseling in schools.</w:t>
      </w:r>
      <w:r w:rsidRPr="0020316C">
        <w:t xml:space="preserve"> Training seminar for the Baltimore County Association for Counseling and Development, Towson,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(2000, March). </w:t>
      </w:r>
      <w:r w:rsidRPr="0020316C">
        <w:rPr>
          <w:i/>
        </w:rPr>
        <w:t>Igniting the fires of change: Counseling the most difficult adolescents.</w:t>
      </w:r>
      <w:r w:rsidRPr="0020316C">
        <w:t xml:space="preserve"> Workshop for counselors and educators sponsored by Otter Creek Institute, and held in Columbia, SC.</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(2000, March). </w:t>
      </w:r>
      <w:r w:rsidRPr="0020316C">
        <w:rPr>
          <w:i/>
        </w:rPr>
        <w:t>Igniting the fires of change: Counseling the most difficult adolescents.</w:t>
      </w:r>
      <w:r w:rsidRPr="0020316C">
        <w:t xml:space="preserve"> Workshop for counselors and educators sponsored by Otter Creek Institute, and held in Savannah, GA.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(2000, March). </w:t>
      </w:r>
      <w:r w:rsidRPr="0020316C">
        <w:rPr>
          <w:i/>
        </w:rPr>
        <w:t>Igniting the fires of change: Counseling the most difficult adolescents.</w:t>
      </w:r>
      <w:r w:rsidRPr="0020316C">
        <w:t xml:space="preserve"> Workshop for counselors and educators sponsored by Otter Creek Institute, and held in Nashville, TN.</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(2000, March). </w:t>
      </w:r>
      <w:r w:rsidRPr="0020316C">
        <w:rPr>
          <w:i/>
        </w:rPr>
        <w:t>Substance abuse counseling in schools.</w:t>
      </w:r>
      <w:r w:rsidRPr="0020316C">
        <w:t xml:space="preserve"> Training seminar for school counselors of Howard County Public Schools, Columbia, MD.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(2000, February). </w:t>
      </w:r>
      <w:r w:rsidRPr="0020316C">
        <w:rPr>
          <w:i/>
        </w:rPr>
        <w:t>Multicultural issues in counseling at-risk youth.</w:t>
      </w:r>
      <w:r w:rsidRPr="0020316C">
        <w:t xml:space="preserve"> Seminar for school psychologists in Howard County Public Schools, Columbia,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(2000, January). </w:t>
      </w:r>
      <w:r w:rsidRPr="0020316C">
        <w:rPr>
          <w:i/>
        </w:rPr>
        <w:t>Counseling at-risk youth.</w:t>
      </w:r>
      <w:r w:rsidRPr="0020316C">
        <w:t xml:space="preserve"> Presentation given to school counselors of Frederick County Public Schools, Frederick,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December). </w:t>
      </w:r>
      <w:r w:rsidRPr="0020316C">
        <w:rPr>
          <w:i/>
        </w:rPr>
        <w:t>Counseling difficult students.</w:t>
      </w:r>
      <w:r w:rsidRPr="0020316C">
        <w:t xml:space="preserve"> Training seminar for school counselors of Howard County Public Schools, Columbia,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November). </w:t>
      </w:r>
      <w:r w:rsidRPr="0020316C">
        <w:rPr>
          <w:i/>
        </w:rPr>
        <w:t>Counseling the defiant and aggressive student.</w:t>
      </w:r>
      <w:r w:rsidRPr="0020316C">
        <w:t xml:space="preserve"> Presentation given to school counselors, teachers, and administrators of Carroll County Public Schools, Westminster,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November). </w:t>
      </w:r>
      <w:r w:rsidRPr="0020316C">
        <w:rPr>
          <w:i/>
        </w:rPr>
        <w:t>Counseling violent substance abusing adolescents.</w:t>
      </w:r>
      <w:r w:rsidRPr="0020316C">
        <w:t xml:space="preserve"> Workshop given for the Maryland Department of Health and Mental Hygiene, Alcohol and Drug Abuse Administration, Catonsville,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November). </w:t>
      </w:r>
      <w:r w:rsidRPr="0020316C">
        <w:rPr>
          <w:i/>
        </w:rPr>
        <w:t>Counseling resistant students.</w:t>
      </w:r>
      <w:r w:rsidRPr="0020316C">
        <w:t xml:space="preserve"> Presentation given to school counselors of Howard County Public Schools, Columbia,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October). </w:t>
      </w:r>
      <w:r w:rsidRPr="0020316C">
        <w:rPr>
          <w:i/>
        </w:rPr>
        <w:t>Counseling difficult adolescents.</w:t>
      </w:r>
      <w:r w:rsidRPr="0020316C">
        <w:t xml:space="preserve"> Presentation given to counselors and administrators of the Washington Township School District, Sewell, NJ.</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September). </w:t>
      </w:r>
      <w:r w:rsidRPr="0020316C">
        <w:rPr>
          <w:i/>
        </w:rPr>
        <w:t>Resisting change, changing resistance.</w:t>
      </w:r>
      <w:r w:rsidRPr="0020316C">
        <w:t xml:space="preserve"> Presentation given to department chairs of counseling departments in middle and high schools in Baltimore County Public Schools, Towson,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August). </w:t>
      </w:r>
      <w:r w:rsidRPr="0020316C">
        <w:rPr>
          <w:i/>
        </w:rPr>
        <w:t>Techniques for counseling at-risk youth.</w:t>
      </w:r>
      <w:r w:rsidRPr="0020316C">
        <w:t xml:space="preserve"> Colloquium invited by the Counselor Education Department of the College of Education, Ohio State University, Columbus, OH.</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(1999, June). </w:t>
      </w:r>
      <w:r w:rsidRPr="0020316C">
        <w:rPr>
          <w:i/>
        </w:rPr>
        <w:t>Techniques for working with violent, substance abusing adolescents.</w:t>
      </w:r>
      <w:r w:rsidRPr="0020316C">
        <w:t xml:space="preserve"> Presentation given for the Maryland Department of Health and Mental Hygiene, Alcohol and Drug Abuse Administration, on the Maryland Interactive Distance Network. Delivered to Towson University, Allegany College, Anne Arundel Community College, and Montgomery College.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June). </w:t>
      </w:r>
      <w:r w:rsidRPr="0020316C">
        <w:rPr>
          <w:i/>
        </w:rPr>
        <w:t>Working with difficult clients in addictions counseling.</w:t>
      </w:r>
      <w:r w:rsidRPr="0020316C">
        <w:t xml:space="preserve"> Workshop given to counselors and therapists at the Frederick County Health Department, Substance Abuse Division, Frederick,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April). </w:t>
      </w:r>
      <w:r w:rsidRPr="0020316C">
        <w:rPr>
          <w:i/>
        </w:rPr>
        <w:t>Helping difficult students to change.</w:t>
      </w:r>
      <w:r w:rsidRPr="0020316C">
        <w:t xml:space="preserve"> Training seminar for school psychologists in Howard County Public Schools, Columbia,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April). </w:t>
      </w:r>
      <w:r w:rsidRPr="0020316C">
        <w:rPr>
          <w:i/>
        </w:rPr>
        <w:t>Oppression and perception: Cognitive approaches to oppressed clients.</w:t>
      </w:r>
      <w:r w:rsidRPr="0020316C">
        <w:t xml:space="preserve"> Presentation given to clinical staff at the Johns Hopkins Hospital, Children’s Mental Health Center,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March). </w:t>
      </w:r>
      <w:r w:rsidRPr="0020316C">
        <w:rPr>
          <w:i/>
        </w:rPr>
        <w:t>Igniting the fires of change: Counseling the most difficult adolescents.</w:t>
      </w:r>
      <w:r w:rsidRPr="0020316C">
        <w:t xml:space="preserve"> Workshop for counselors and educators sponsored by the National Education Institute, and held in Richmond, VA.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March). </w:t>
      </w:r>
      <w:r w:rsidRPr="0020316C">
        <w:rPr>
          <w:i/>
        </w:rPr>
        <w:t>Igniting the fires of change: Counseling the most difficult adolescents.</w:t>
      </w:r>
      <w:r w:rsidRPr="0020316C">
        <w:t xml:space="preserve"> Workshop for counselors and educators sponsored by the National Education Institute, and held in Philadelphia, PA.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March). </w:t>
      </w:r>
      <w:r w:rsidRPr="0020316C">
        <w:rPr>
          <w:i/>
        </w:rPr>
        <w:t>Igniting the fires of change: Counseling the most difficult adolescents.</w:t>
      </w:r>
      <w:r w:rsidRPr="0020316C">
        <w:t xml:space="preserve"> Workshop for counselors and educators sponsored by the National Education Institute, and held in Wilmington, DE.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March). </w:t>
      </w:r>
      <w:r w:rsidRPr="0020316C">
        <w:rPr>
          <w:i/>
        </w:rPr>
        <w:t>Precursors of change.</w:t>
      </w:r>
      <w:r w:rsidRPr="0020316C">
        <w:t xml:space="preserve"> Presentation given to interns and staff at the Counseling and Student Development Center at Johns Hopkins University,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February). </w:t>
      </w:r>
      <w:r w:rsidRPr="0020316C">
        <w:rPr>
          <w:i/>
        </w:rPr>
        <w:t>Counseling oppositional defiant students.</w:t>
      </w:r>
      <w:r w:rsidRPr="0020316C">
        <w:t xml:space="preserve"> Presentation given to department chairs of counseling departments in middle and high schools in Baltimore County Public Schools, Towson,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(1999, January). </w:t>
      </w:r>
      <w:r w:rsidRPr="0020316C">
        <w:rPr>
          <w:i/>
        </w:rPr>
        <w:t>Counseling difficult adolescents.</w:t>
      </w:r>
      <w:r w:rsidRPr="0020316C">
        <w:t xml:space="preserve"> Training seminar for middle and high school counselors in Howard County Public Schools, Columbia,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(1998, November). </w:t>
      </w:r>
      <w:r w:rsidRPr="0020316C">
        <w:rPr>
          <w:i/>
        </w:rPr>
        <w:t>Advanced group counseling techniques for adolescents.</w:t>
      </w:r>
      <w:r w:rsidRPr="0020316C">
        <w:t xml:space="preserve"> Training seminar given to middle and high school counselors of the Montgomery County Public Schools system, Rockville,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(1998, October). </w:t>
      </w:r>
      <w:r w:rsidRPr="0020316C">
        <w:rPr>
          <w:i/>
        </w:rPr>
        <w:t>Effective group therapy and change.</w:t>
      </w:r>
      <w:r w:rsidRPr="0020316C">
        <w:t xml:space="preserve"> Training seminar consisting of three sessions for elementary school counselors of the Montgomery County Public Schools system, Rockville,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(1998. October). </w:t>
      </w:r>
      <w:r w:rsidRPr="0020316C">
        <w:rPr>
          <w:i/>
        </w:rPr>
        <w:t>Career opportunities for counselors.</w:t>
      </w:r>
      <w:r w:rsidRPr="0020316C">
        <w:t xml:space="preserve"> Presentation given to career counselors in the Division of Human Resources, Johns Hopkins University,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(1998, July). </w:t>
      </w:r>
      <w:r w:rsidRPr="0020316C">
        <w:rPr>
          <w:i/>
        </w:rPr>
        <w:t>Family systems and countertransference.</w:t>
      </w:r>
      <w:r w:rsidRPr="0020316C">
        <w:t xml:space="preserve"> Training seminar given to counselors and staff at Developmental Services Group (DSG), Columbia,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lastRenderedPageBreak/>
        <w:t xml:space="preserve">Hanna, F. J. (1998, July). </w:t>
      </w:r>
      <w:r w:rsidRPr="0020316C">
        <w:rPr>
          <w:i/>
        </w:rPr>
        <w:t>Group counseling techniques.</w:t>
      </w:r>
      <w:r w:rsidRPr="0020316C">
        <w:t xml:space="preserve"> Training seminar given to middle and high school counselors of the Montgomery County Public Schools system, Rockville,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(1998, June). </w:t>
      </w:r>
      <w:r w:rsidRPr="0020316C">
        <w:rPr>
          <w:i/>
        </w:rPr>
        <w:t>Counseling at-risk youth.</w:t>
      </w:r>
      <w:r w:rsidRPr="0020316C">
        <w:t xml:space="preserve"> Workshop given to school counselors of the Baltimore County Public School system, Cockeysville,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(1998, March). </w:t>
      </w:r>
      <w:r w:rsidRPr="0020316C">
        <w:rPr>
          <w:i/>
        </w:rPr>
        <w:t>Precursors of change.</w:t>
      </w:r>
      <w:r w:rsidRPr="0020316C">
        <w:t xml:space="preserve"> Presentation given to interns and staff at the Counseling and Student Development Center at Johns Hopkins University,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(1998, February, March, April). </w:t>
      </w:r>
      <w:r w:rsidRPr="0020316C">
        <w:rPr>
          <w:i/>
        </w:rPr>
        <w:t>Effective group therapy and change.</w:t>
      </w:r>
      <w:r w:rsidRPr="0020316C">
        <w:t xml:space="preserve"> Training seminars consisting of three sessions for middle and high school counselors of the Montgomery County Public Schools system, Rockville,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(1998, February, March, April). </w:t>
      </w:r>
      <w:r w:rsidRPr="0020316C">
        <w:rPr>
          <w:i/>
        </w:rPr>
        <w:t>Effective group therapy and change.</w:t>
      </w:r>
      <w:r w:rsidRPr="0020316C">
        <w:t xml:space="preserve"> Training seminars consisting of three sessions for elementary school counselors of the Montgomery County Public Schools system, Rockville,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(1997, December). </w:t>
      </w:r>
      <w:r w:rsidRPr="0020316C">
        <w:rPr>
          <w:i/>
        </w:rPr>
        <w:t>Resistance and change: How to work with resistant clients.</w:t>
      </w:r>
      <w:r w:rsidRPr="0020316C">
        <w:t xml:space="preserve"> Seminar given to counselors of </w:t>
      </w:r>
      <w:proofErr w:type="spellStart"/>
      <w:r w:rsidRPr="0020316C">
        <w:t>Harundale</w:t>
      </w:r>
      <w:proofErr w:type="spellEnd"/>
      <w:r w:rsidRPr="0020316C">
        <w:t xml:space="preserve"> Youth and Family Services, Runaway Youth Shelter, Glen Burnie,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(1997, October). </w:t>
      </w:r>
      <w:r w:rsidRPr="0020316C">
        <w:rPr>
          <w:i/>
        </w:rPr>
        <w:t>What parents can learn from their teenagers.</w:t>
      </w:r>
      <w:r w:rsidRPr="0020316C">
        <w:t xml:space="preserve"> Presentation given to parents and adolescents at Towson Methodist Church, Towson,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(1997, July). </w:t>
      </w:r>
      <w:r w:rsidRPr="0020316C">
        <w:rPr>
          <w:i/>
        </w:rPr>
        <w:t>How to understand and work with resistant clients.</w:t>
      </w:r>
      <w:r w:rsidRPr="0020316C">
        <w:t xml:space="preserve"> Seminar given to counselors and staff at the Developmental Services Group (DSG), Columbia,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(1997, May). </w:t>
      </w:r>
      <w:r w:rsidRPr="0020316C">
        <w:rPr>
          <w:i/>
        </w:rPr>
        <w:t>Clarifying the mind and awareness.</w:t>
      </w:r>
      <w:r w:rsidRPr="0020316C">
        <w:t xml:space="preserve"> Two presentations given as part of a colloquium invited by the Department of Psychology, at the University of West Georgia, Carrollton, GA.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(1997, March). </w:t>
      </w:r>
      <w:r w:rsidRPr="0020316C">
        <w:rPr>
          <w:i/>
        </w:rPr>
        <w:t>Tips on publishing in professional journals.</w:t>
      </w:r>
      <w:r w:rsidRPr="0020316C">
        <w:t xml:space="preserve"> Presentation given to the faculty of the Division of Education, Johns Hopkins University,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(1997, February). </w:t>
      </w:r>
      <w:r w:rsidRPr="0020316C">
        <w:rPr>
          <w:i/>
        </w:rPr>
        <w:t>Counselor licensure in the state of Maryland.</w:t>
      </w:r>
      <w:r w:rsidRPr="0020316C">
        <w:t xml:space="preserve"> Presentation given to the Maryland Board of Psychology Examiners,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(1996, November). </w:t>
      </w:r>
      <w:r w:rsidRPr="0020316C">
        <w:rPr>
          <w:i/>
        </w:rPr>
        <w:t>The helping professions.</w:t>
      </w:r>
      <w:r w:rsidRPr="0020316C">
        <w:t xml:space="preserve"> Presentation made on Career Day at Baltimore Polytechnic Institute,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(1996, October). </w:t>
      </w:r>
      <w:r w:rsidRPr="0020316C">
        <w:rPr>
          <w:i/>
        </w:rPr>
        <w:t>Working with troubled adolescents.</w:t>
      </w:r>
      <w:r w:rsidRPr="0020316C">
        <w:t xml:space="preserve"> Presentation given to teachers, counselors, and principals at Baltimore Polytechnic Institute,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(1996, August). </w:t>
      </w:r>
      <w:r w:rsidRPr="0020316C">
        <w:rPr>
          <w:i/>
        </w:rPr>
        <w:t>The key elements of change.</w:t>
      </w:r>
      <w:r w:rsidRPr="0020316C">
        <w:t xml:space="preserve"> Presentation given to trainers and consultants at the Center for Professional Education of Arthur Andersen Consulting, St. Charles, IL.</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(1996, August). </w:t>
      </w:r>
      <w:r w:rsidRPr="0020316C">
        <w:rPr>
          <w:i/>
        </w:rPr>
        <w:t>Dialectical thinking and wisdom in management.</w:t>
      </w:r>
      <w:r w:rsidRPr="0020316C">
        <w:t xml:space="preserve"> Presentation given to managers at the Center for Professional Education of Arthur Andersen Worldwide, St. Charles, IL.</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roofErr w:type="spellStart"/>
      <w:r w:rsidRPr="0020316C">
        <w:t>Bemak</w:t>
      </w:r>
      <w:proofErr w:type="spellEnd"/>
      <w:r w:rsidRPr="0020316C">
        <w:t xml:space="preserve">, F., &amp; Hanna, F. J. (1996, March). </w:t>
      </w:r>
      <w:r w:rsidRPr="0020316C">
        <w:rPr>
          <w:i/>
        </w:rPr>
        <w:t>Innovative strategies in adolescent psychotherapy.</w:t>
      </w:r>
      <w:r w:rsidRPr="0020316C">
        <w:t xml:space="preserve"> Seminar given to therapists at the Johns Hopkins Hospital, Division of Community Psychiatry, Baltimore,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(1995, November). </w:t>
      </w:r>
      <w:r w:rsidRPr="0020316C">
        <w:rPr>
          <w:i/>
        </w:rPr>
        <w:t>Overcoming blocks to writing for publication.</w:t>
      </w:r>
      <w:r w:rsidRPr="0020316C">
        <w:t xml:space="preserve"> Seminar given for faculty of the Division of Education, Johns Hopkins University, Columbia, MD.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(1995, August). </w:t>
      </w:r>
      <w:r w:rsidRPr="0020316C">
        <w:rPr>
          <w:i/>
        </w:rPr>
        <w:t>Empathy, transference, and therapeutic change for adolescents.</w:t>
      </w:r>
      <w:r w:rsidRPr="0020316C">
        <w:t xml:space="preserve"> Training for counselors at Aura Academy, Lombard, IL.</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(1995, August). </w:t>
      </w:r>
      <w:r w:rsidRPr="0020316C">
        <w:rPr>
          <w:i/>
        </w:rPr>
        <w:t xml:space="preserve">Therapeutic change for resistant adolescents. </w:t>
      </w:r>
      <w:r w:rsidRPr="0020316C">
        <w:t>Training seminar for counselors at Indian Oaks Academy, Manteno, IL.</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(1995, June). </w:t>
      </w:r>
      <w:r w:rsidRPr="0020316C">
        <w:rPr>
          <w:i/>
        </w:rPr>
        <w:t>Enhancing effectiveness with resistant clients.</w:t>
      </w:r>
      <w:r w:rsidRPr="0020316C">
        <w:t xml:space="preserve"> Training seminar at Women’s Residential Services, Libertyville, IL.</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(1995, May). </w:t>
      </w:r>
      <w:r w:rsidRPr="0020316C">
        <w:rPr>
          <w:i/>
        </w:rPr>
        <w:t>Developing a therapeutic relationship with adolescents.</w:t>
      </w:r>
      <w:r w:rsidRPr="0020316C">
        <w:t xml:space="preserve"> Training seminar for counselors at Indian Oaks Academy, Manteno, IL.</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(1995, March). </w:t>
      </w:r>
      <w:r w:rsidRPr="0020316C">
        <w:rPr>
          <w:i/>
        </w:rPr>
        <w:t>Group therapy, gender, and culture.</w:t>
      </w:r>
      <w:r w:rsidRPr="0020316C">
        <w:t xml:space="preserve"> Training seminar for therapists at Indian Oaks Academy, Manteno, IL.</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(1995, March). </w:t>
      </w:r>
      <w:r w:rsidRPr="0020316C">
        <w:rPr>
          <w:i/>
        </w:rPr>
        <w:t>Group therapy with difficult adolescents.</w:t>
      </w:r>
      <w:r w:rsidRPr="0020316C">
        <w:t xml:space="preserve"> Training seminar for counselors and therapists at Aura Academy, Lombard, IL.</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(1994, March). </w:t>
      </w:r>
      <w:r w:rsidRPr="0020316C">
        <w:rPr>
          <w:i/>
        </w:rPr>
        <w:t>Multicultural counseling.</w:t>
      </w:r>
      <w:r w:rsidRPr="0020316C">
        <w:t xml:space="preserve"> Seminar given to the </w:t>
      </w:r>
      <w:proofErr w:type="spellStart"/>
      <w:r w:rsidRPr="0020316C">
        <w:t>Dupage</w:t>
      </w:r>
      <w:proofErr w:type="spellEnd"/>
      <w:r w:rsidRPr="0020316C">
        <w:t xml:space="preserve"> County School Counselors Association. College of </w:t>
      </w:r>
      <w:proofErr w:type="spellStart"/>
      <w:r w:rsidRPr="0020316C">
        <w:t>Dupage</w:t>
      </w:r>
      <w:proofErr w:type="spellEnd"/>
      <w:r w:rsidRPr="0020316C">
        <w:t xml:space="preserve">, Naperville, IL.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(1994, May). </w:t>
      </w:r>
      <w:r w:rsidRPr="0020316C">
        <w:rPr>
          <w:i/>
        </w:rPr>
        <w:t>Meditation and psychopathology.</w:t>
      </w:r>
      <w:r w:rsidRPr="0020316C">
        <w:t xml:space="preserve"> Colloquium invited by the Department of Psychology, University of West Georgia, Carrollton, GA.</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(1994, March). </w:t>
      </w:r>
      <w:r w:rsidRPr="0020316C">
        <w:rPr>
          <w:i/>
        </w:rPr>
        <w:t xml:space="preserve">Group therapy, process, and change. </w:t>
      </w:r>
      <w:r w:rsidRPr="0020316C">
        <w:t>Training seminar for staff counselors, invited by Onarga Academy, Onarga, IL.</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(1994, February). </w:t>
      </w:r>
      <w:r w:rsidRPr="0020316C">
        <w:rPr>
          <w:i/>
        </w:rPr>
        <w:t>Asian therapies and clients.</w:t>
      </w:r>
      <w:r w:rsidRPr="0020316C">
        <w:t xml:space="preserve"> Training seminar for interns. Invited by NIU Counseling Center (CSDC): DeKalb, IL.</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(1994, August). </w:t>
      </w:r>
      <w:r w:rsidRPr="0020316C">
        <w:rPr>
          <w:i/>
        </w:rPr>
        <w:t>Therapeutic factors in group therapy.</w:t>
      </w:r>
      <w:r w:rsidRPr="0020316C">
        <w:t xml:space="preserve"> Training Seminar for staff counselors, invited by Indian Oaks Academy, Manteno, IL.</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(1993, October). </w:t>
      </w:r>
      <w:r w:rsidRPr="0020316C">
        <w:rPr>
          <w:i/>
        </w:rPr>
        <w:t>Experiential aspects of religion.</w:t>
      </w:r>
      <w:r w:rsidRPr="0020316C">
        <w:t xml:space="preserve"> Presentation given to the NIU Wesley Foundation, DeKalb, IL.</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(1993, February). </w:t>
      </w:r>
      <w:r w:rsidRPr="0020316C">
        <w:rPr>
          <w:i/>
        </w:rPr>
        <w:t>Multicultural sensitivity.</w:t>
      </w:r>
      <w:r w:rsidRPr="0020316C">
        <w:t xml:space="preserve"> </w:t>
      </w:r>
      <w:proofErr w:type="gramStart"/>
      <w:r w:rsidRPr="0020316C">
        <w:t>Panel discussion,</w:t>
      </w:r>
      <w:proofErr w:type="gramEnd"/>
      <w:r w:rsidRPr="0020316C">
        <w:t xml:space="preserve"> conducted by the Northern Illinois University Center for Women.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(1993, April). </w:t>
      </w:r>
      <w:r w:rsidRPr="0020316C">
        <w:rPr>
          <w:i/>
        </w:rPr>
        <w:t>Substance abuse counseling with adolescents.</w:t>
      </w:r>
      <w:r w:rsidRPr="0020316C">
        <w:t xml:space="preserve"> Presentation given to the Northern Illinois University Center for Women, DeKalb, IL.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440" w:right="280" w:hanging="720"/>
      </w:pPr>
    </w:p>
    <w:p w:rsidR="009C5C81" w:rsidRDefault="00C70A40" w:rsidP="00A622B9">
      <w:pPr>
        <w:tabs>
          <w:tab w:val="left" w:pos="1080"/>
          <w:tab w:val="left" w:pos="1520"/>
          <w:tab w:val="left" w:pos="2420"/>
          <w:tab w:val="left" w:pos="3140"/>
          <w:tab w:val="left" w:pos="6480"/>
          <w:tab w:val="left" w:pos="6840"/>
          <w:tab w:val="left" w:pos="7200"/>
        </w:tabs>
        <w:spacing w:line="260" w:lineRule="exact"/>
        <w:ind w:left="1440" w:right="280" w:hanging="720"/>
      </w:pPr>
      <w:r w:rsidRPr="0020316C">
        <w:t xml:space="preserve">Hanna, F. J. (1988, September). </w:t>
      </w:r>
      <w:r w:rsidRPr="0020316C">
        <w:rPr>
          <w:i/>
        </w:rPr>
        <w:t>World travel for personal growth.</w:t>
      </w:r>
      <w:r w:rsidRPr="0020316C">
        <w:t xml:space="preserve"> Series of 3 lectures </w:t>
      </w:r>
      <w:bookmarkEnd w:id="6"/>
      <w:bookmarkEnd w:id="7"/>
      <w:r w:rsidRPr="0020316C">
        <w:t>given at Akron University, Akron, OH.</w:t>
      </w:r>
    </w:p>
    <w:p w:rsidR="006F0FC7" w:rsidRPr="0020316C" w:rsidRDefault="006F0FC7" w:rsidP="006F0FC7">
      <w:pPr>
        <w:tabs>
          <w:tab w:val="left" w:pos="720"/>
          <w:tab w:val="left" w:pos="1080"/>
          <w:tab w:val="left" w:pos="1520"/>
          <w:tab w:val="left" w:pos="2420"/>
          <w:tab w:val="left" w:pos="3140"/>
          <w:tab w:val="left" w:pos="6480"/>
          <w:tab w:val="left" w:pos="6840"/>
          <w:tab w:val="left" w:pos="7200"/>
        </w:tabs>
        <w:spacing w:line="280" w:lineRule="exact"/>
        <w:ind w:right="180"/>
        <w:rPr>
          <w:b/>
          <w:i/>
        </w:rPr>
      </w:pPr>
    </w:p>
    <w:p w:rsidR="00C70A40" w:rsidRPr="0020316C" w:rsidRDefault="0039242F" w:rsidP="00C70A40">
      <w:pPr>
        <w:tabs>
          <w:tab w:val="left" w:pos="1080"/>
          <w:tab w:val="left" w:pos="1520"/>
          <w:tab w:val="left" w:pos="2420"/>
          <w:tab w:val="left" w:pos="3140"/>
          <w:tab w:val="left" w:pos="6480"/>
          <w:tab w:val="left" w:pos="6840"/>
          <w:tab w:val="left" w:pos="7200"/>
        </w:tabs>
        <w:spacing w:line="280" w:lineRule="exact"/>
        <w:ind w:left="180" w:right="180"/>
        <w:jc w:val="center"/>
        <w:rPr>
          <w:b/>
          <w:i/>
        </w:rPr>
      </w:pPr>
      <w:r w:rsidRPr="008D46E3">
        <w:rPr>
          <w:b/>
          <w:i/>
          <w:noProof/>
        </w:rPr>
        <w:drawing>
          <wp:inline distT="0" distB="0" distL="0" distR="0">
            <wp:extent cx="6773545" cy="182880"/>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C70A40" w:rsidRPr="0020316C" w:rsidRDefault="00C70A40" w:rsidP="0031377D">
      <w:pPr>
        <w:tabs>
          <w:tab w:val="left" w:pos="1080"/>
          <w:tab w:val="left" w:pos="1520"/>
          <w:tab w:val="left" w:pos="2420"/>
          <w:tab w:val="left" w:pos="3140"/>
          <w:tab w:val="left" w:pos="6480"/>
          <w:tab w:val="left" w:pos="6840"/>
          <w:tab w:val="left" w:pos="7200"/>
        </w:tabs>
        <w:spacing w:line="280" w:lineRule="exact"/>
        <w:ind w:left="180" w:right="180"/>
        <w:jc w:val="center"/>
        <w:outlineLvl w:val="0"/>
        <w:rPr>
          <w:b/>
          <w:i/>
        </w:rPr>
      </w:pPr>
      <w:r w:rsidRPr="0020316C">
        <w:rPr>
          <w:b/>
          <w:sz w:val="28"/>
          <w:szCs w:val="28"/>
        </w:rPr>
        <w:t>AWARDS &amp; HONORS</w:t>
      </w:r>
    </w:p>
    <w:p w:rsidR="00C70A40" w:rsidRPr="0020316C" w:rsidRDefault="0039242F" w:rsidP="0039242F">
      <w:pPr>
        <w:tabs>
          <w:tab w:val="left" w:pos="1080"/>
          <w:tab w:val="left" w:pos="1520"/>
          <w:tab w:val="left" w:pos="2420"/>
          <w:tab w:val="left" w:pos="3140"/>
          <w:tab w:val="left" w:pos="6480"/>
          <w:tab w:val="left" w:pos="6840"/>
          <w:tab w:val="left" w:pos="7200"/>
        </w:tabs>
        <w:spacing w:line="360" w:lineRule="auto"/>
        <w:ind w:left="180" w:right="180"/>
        <w:jc w:val="center"/>
        <w:rPr>
          <w:b/>
        </w:rPr>
      </w:pPr>
      <w:r w:rsidRPr="008D46E3">
        <w:rPr>
          <w:b/>
          <w:i/>
          <w:noProof/>
        </w:rPr>
        <w:drawing>
          <wp:inline distT="0" distB="0" distL="0" distR="0">
            <wp:extent cx="6773545" cy="18288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C70A40" w:rsidRPr="0020316C" w:rsidRDefault="00C70A40" w:rsidP="00C70A40">
      <w:pPr>
        <w:tabs>
          <w:tab w:val="left" w:pos="1080"/>
          <w:tab w:val="left" w:pos="1520"/>
          <w:tab w:val="left" w:pos="1980"/>
          <w:tab w:val="left" w:pos="2420"/>
          <w:tab w:val="left" w:pos="3140"/>
          <w:tab w:val="left" w:pos="6480"/>
          <w:tab w:val="left" w:pos="6840"/>
          <w:tab w:val="left" w:pos="7200"/>
        </w:tabs>
        <w:spacing w:line="260" w:lineRule="exact"/>
        <w:ind w:left="1980" w:right="280" w:hanging="1260"/>
      </w:pPr>
    </w:p>
    <w:p w:rsidR="00734943" w:rsidRDefault="00734943" w:rsidP="00C70A40">
      <w:pPr>
        <w:tabs>
          <w:tab w:val="left" w:pos="1080"/>
          <w:tab w:val="left" w:pos="1520"/>
          <w:tab w:val="left" w:pos="1980"/>
          <w:tab w:val="left" w:pos="2420"/>
          <w:tab w:val="left" w:pos="3140"/>
          <w:tab w:val="left" w:pos="6480"/>
          <w:tab w:val="left" w:pos="6840"/>
          <w:tab w:val="left" w:pos="7200"/>
        </w:tabs>
        <w:spacing w:line="260" w:lineRule="exact"/>
        <w:ind w:left="2420" w:right="280" w:hanging="1700"/>
      </w:pPr>
      <w:r>
        <w:lastRenderedPageBreak/>
        <w:t>2020</w:t>
      </w:r>
      <w:r>
        <w:tab/>
      </w:r>
      <w:r>
        <w:tab/>
      </w:r>
      <w:r>
        <w:tab/>
        <w:t xml:space="preserve">Alfred Adler Social Justice Award. Granted by Adler University to a faculty or staff member for service in the cause of social justice and </w:t>
      </w:r>
      <w:r w:rsidR="007C7FB3">
        <w:t xml:space="preserve">socially </w:t>
      </w:r>
      <w:r>
        <w:t>responsible practice.</w:t>
      </w:r>
    </w:p>
    <w:p w:rsidR="00734943" w:rsidRDefault="00734943" w:rsidP="00C70A40">
      <w:pPr>
        <w:tabs>
          <w:tab w:val="left" w:pos="1080"/>
          <w:tab w:val="left" w:pos="1520"/>
          <w:tab w:val="left" w:pos="1980"/>
          <w:tab w:val="left" w:pos="2420"/>
          <w:tab w:val="left" w:pos="3140"/>
          <w:tab w:val="left" w:pos="6480"/>
          <w:tab w:val="left" w:pos="6840"/>
          <w:tab w:val="left" w:pos="7200"/>
        </w:tabs>
        <w:spacing w:line="260" w:lineRule="exact"/>
        <w:ind w:left="2420" w:right="280" w:hanging="1700"/>
      </w:pPr>
    </w:p>
    <w:p w:rsidR="0019601E" w:rsidRDefault="0019601E" w:rsidP="00C70A40">
      <w:pPr>
        <w:tabs>
          <w:tab w:val="left" w:pos="1080"/>
          <w:tab w:val="left" w:pos="1520"/>
          <w:tab w:val="left" w:pos="1980"/>
          <w:tab w:val="left" w:pos="2420"/>
          <w:tab w:val="left" w:pos="3140"/>
          <w:tab w:val="left" w:pos="6480"/>
          <w:tab w:val="left" w:pos="6840"/>
          <w:tab w:val="left" w:pos="7200"/>
        </w:tabs>
        <w:spacing w:line="260" w:lineRule="exact"/>
        <w:ind w:left="2420" w:right="280" w:hanging="1700"/>
      </w:pPr>
      <w:r>
        <w:t>2019</w:t>
      </w:r>
      <w:r>
        <w:tab/>
      </w:r>
      <w:r>
        <w:tab/>
      </w:r>
      <w:r>
        <w:tab/>
        <w:t>Humanistic Impact Award. Granted by the Association for Humanistic Counseling (AHC), a Division of the American Counseling Association (ACA).</w:t>
      </w:r>
    </w:p>
    <w:p w:rsidR="00F97AC1" w:rsidRDefault="00F97AC1" w:rsidP="00C70A40">
      <w:pPr>
        <w:tabs>
          <w:tab w:val="left" w:pos="1080"/>
          <w:tab w:val="left" w:pos="1520"/>
          <w:tab w:val="left" w:pos="1980"/>
          <w:tab w:val="left" w:pos="2420"/>
          <w:tab w:val="left" w:pos="3140"/>
          <w:tab w:val="left" w:pos="6480"/>
          <w:tab w:val="left" w:pos="6840"/>
          <w:tab w:val="left" w:pos="7200"/>
        </w:tabs>
        <w:spacing w:line="260" w:lineRule="exact"/>
        <w:ind w:left="2420" w:right="280" w:hanging="1700"/>
      </w:pPr>
    </w:p>
    <w:p w:rsidR="00F97AC1" w:rsidRDefault="00F97AC1" w:rsidP="00C70A40">
      <w:pPr>
        <w:tabs>
          <w:tab w:val="left" w:pos="1080"/>
          <w:tab w:val="left" w:pos="1520"/>
          <w:tab w:val="left" w:pos="1980"/>
          <w:tab w:val="left" w:pos="2420"/>
          <w:tab w:val="left" w:pos="3140"/>
          <w:tab w:val="left" w:pos="6480"/>
          <w:tab w:val="left" w:pos="6840"/>
          <w:tab w:val="left" w:pos="7200"/>
        </w:tabs>
        <w:spacing w:line="260" w:lineRule="exact"/>
        <w:ind w:left="2420" w:right="280" w:hanging="1700"/>
      </w:pPr>
      <w:r>
        <w:t>2019</w:t>
      </w:r>
      <w:r>
        <w:tab/>
      </w:r>
      <w:r>
        <w:tab/>
      </w:r>
      <w:r>
        <w:tab/>
        <w:t>Facul</w:t>
      </w:r>
      <w:r w:rsidR="004B3159">
        <w:t>t</w:t>
      </w:r>
      <w:r>
        <w:t xml:space="preserve">y Member of the Year Award, in the category of Adler PhD programs. Named by the </w:t>
      </w:r>
      <w:r w:rsidR="004B3159">
        <w:t>Adler Student Government in recognition of training socially responsible practitioners.</w:t>
      </w:r>
    </w:p>
    <w:p w:rsidR="0019601E" w:rsidRDefault="0019601E" w:rsidP="00C70A40">
      <w:pPr>
        <w:tabs>
          <w:tab w:val="left" w:pos="1080"/>
          <w:tab w:val="left" w:pos="1520"/>
          <w:tab w:val="left" w:pos="1980"/>
          <w:tab w:val="left" w:pos="2420"/>
          <w:tab w:val="left" w:pos="3140"/>
          <w:tab w:val="left" w:pos="6480"/>
          <w:tab w:val="left" w:pos="6840"/>
          <w:tab w:val="left" w:pos="7200"/>
        </w:tabs>
        <w:spacing w:line="260" w:lineRule="exact"/>
        <w:ind w:left="2420" w:right="280" w:hanging="1700"/>
      </w:pPr>
    </w:p>
    <w:p w:rsidR="00C70A40" w:rsidRPr="0020316C" w:rsidRDefault="00AF2562" w:rsidP="00C70A40">
      <w:pPr>
        <w:tabs>
          <w:tab w:val="left" w:pos="1080"/>
          <w:tab w:val="left" w:pos="1520"/>
          <w:tab w:val="left" w:pos="1980"/>
          <w:tab w:val="left" w:pos="2420"/>
          <w:tab w:val="left" w:pos="3140"/>
          <w:tab w:val="left" w:pos="6480"/>
          <w:tab w:val="left" w:pos="6840"/>
          <w:tab w:val="left" w:pos="7200"/>
        </w:tabs>
        <w:spacing w:line="260" w:lineRule="exact"/>
        <w:ind w:left="2420" w:right="280" w:hanging="1700"/>
      </w:pPr>
      <w:r w:rsidRPr="0020316C">
        <w:t>2012</w:t>
      </w:r>
      <w:r w:rsidRPr="0020316C">
        <w:tab/>
      </w:r>
      <w:r w:rsidRPr="0020316C">
        <w:tab/>
      </w:r>
      <w:r w:rsidRPr="0020316C">
        <w:tab/>
      </w:r>
      <w:r w:rsidR="00C70A40" w:rsidRPr="0020316C">
        <w:t>Outstanding Teacher Award. Granted by the College of Education and Behavioral Sciences at the University of Northern Colorado.</w:t>
      </w:r>
    </w:p>
    <w:p w:rsidR="00C70A40" w:rsidRPr="0020316C" w:rsidRDefault="00C70A40" w:rsidP="00C70A40">
      <w:pPr>
        <w:tabs>
          <w:tab w:val="left" w:pos="1080"/>
          <w:tab w:val="left" w:pos="1520"/>
          <w:tab w:val="left" w:pos="1980"/>
          <w:tab w:val="left" w:pos="2420"/>
          <w:tab w:val="left" w:pos="3140"/>
          <w:tab w:val="left" w:pos="6480"/>
          <w:tab w:val="left" w:pos="6840"/>
          <w:tab w:val="left" w:pos="7200"/>
        </w:tabs>
        <w:spacing w:line="260" w:lineRule="exact"/>
        <w:ind w:left="2420" w:right="280" w:hanging="1700"/>
      </w:pPr>
    </w:p>
    <w:p w:rsidR="00C70A40" w:rsidRPr="0020316C" w:rsidRDefault="00AF2562" w:rsidP="00C70A40">
      <w:pPr>
        <w:tabs>
          <w:tab w:val="left" w:pos="1080"/>
          <w:tab w:val="left" w:pos="1520"/>
          <w:tab w:val="left" w:pos="1980"/>
          <w:tab w:val="left" w:pos="2420"/>
          <w:tab w:val="left" w:pos="3140"/>
          <w:tab w:val="left" w:pos="6480"/>
          <w:tab w:val="left" w:pos="6840"/>
          <w:tab w:val="left" w:pos="7200"/>
        </w:tabs>
        <w:spacing w:line="260" w:lineRule="exact"/>
        <w:ind w:left="2420" w:right="280" w:hanging="1700"/>
      </w:pPr>
      <w:r w:rsidRPr="0020316C">
        <w:t>1995</w:t>
      </w:r>
      <w:r w:rsidRPr="0020316C">
        <w:tab/>
      </w:r>
      <w:r w:rsidRPr="0020316C">
        <w:tab/>
      </w:r>
      <w:r w:rsidRPr="0020316C">
        <w:tab/>
      </w:r>
      <w:r w:rsidR="00C70A40" w:rsidRPr="0020316C">
        <w:t>Graduate Teaching Excellence Award. Granted by the College of Education at Northern Illinois University.</w:t>
      </w:r>
    </w:p>
    <w:p w:rsidR="00C70A40" w:rsidRPr="0020316C" w:rsidRDefault="00C70A40" w:rsidP="00C70A40">
      <w:pPr>
        <w:tabs>
          <w:tab w:val="left" w:pos="1080"/>
          <w:tab w:val="left" w:pos="1520"/>
          <w:tab w:val="left" w:pos="1980"/>
          <w:tab w:val="left" w:pos="2420"/>
          <w:tab w:val="left" w:pos="3140"/>
          <w:tab w:val="left" w:pos="6480"/>
          <w:tab w:val="left" w:pos="6840"/>
          <w:tab w:val="left" w:pos="7200"/>
        </w:tabs>
        <w:spacing w:line="260" w:lineRule="exact"/>
        <w:ind w:left="2420" w:right="280" w:hanging="1700"/>
      </w:pPr>
    </w:p>
    <w:p w:rsidR="00C70A40" w:rsidRPr="0020316C" w:rsidRDefault="00AF2562" w:rsidP="00C70A40">
      <w:pPr>
        <w:tabs>
          <w:tab w:val="left" w:pos="1080"/>
          <w:tab w:val="left" w:pos="1520"/>
          <w:tab w:val="left" w:pos="1980"/>
          <w:tab w:val="left" w:pos="2420"/>
          <w:tab w:val="left" w:pos="3140"/>
          <w:tab w:val="left" w:pos="6480"/>
          <w:tab w:val="left" w:pos="6840"/>
          <w:tab w:val="left" w:pos="7200"/>
        </w:tabs>
        <w:spacing w:line="260" w:lineRule="exact"/>
        <w:ind w:left="2420" w:right="280" w:hanging="1700"/>
      </w:pPr>
      <w:r w:rsidRPr="0020316C">
        <w:t>1991</w:t>
      </w:r>
      <w:r w:rsidRPr="0020316C">
        <w:tab/>
      </w:r>
      <w:r w:rsidRPr="0020316C">
        <w:tab/>
      </w:r>
      <w:r w:rsidRPr="0020316C">
        <w:tab/>
      </w:r>
      <w:r w:rsidR="00C70A40" w:rsidRPr="0020316C">
        <w:t xml:space="preserve">National Graduate Student of the Year (Glen E. </w:t>
      </w:r>
      <w:proofErr w:type="spellStart"/>
      <w:r w:rsidR="00C70A40" w:rsidRPr="0020316C">
        <w:t>Hubele</w:t>
      </w:r>
      <w:proofErr w:type="spellEnd"/>
      <w:r w:rsidR="00C70A40" w:rsidRPr="0020316C">
        <w:t xml:space="preserve"> Award). Awarded by the American Counseling Association (ACA).</w:t>
      </w:r>
    </w:p>
    <w:p w:rsidR="00C70A40" w:rsidRPr="0020316C" w:rsidRDefault="00C70A40" w:rsidP="00C70A40">
      <w:pPr>
        <w:tabs>
          <w:tab w:val="left" w:pos="1080"/>
          <w:tab w:val="left" w:pos="1520"/>
          <w:tab w:val="left" w:pos="1980"/>
          <w:tab w:val="left" w:pos="2420"/>
          <w:tab w:val="left" w:pos="3140"/>
          <w:tab w:val="left" w:pos="6480"/>
          <w:tab w:val="left" w:pos="6840"/>
          <w:tab w:val="left" w:pos="7200"/>
        </w:tabs>
        <w:spacing w:line="260" w:lineRule="exact"/>
        <w:ind w:left="2420" w:right="280" w:hanging="1700"/>
      </w:pPr>
    </w:p>
    <w:p w:rsidR="00C70A40" w:rsidRPr="0020316C" w:rsidRDefault="00AF2562" w:rsidP="00C70A40">
      <w:pPr>
        <w:tabs>
          <w:tab w:val="left" w:pos="1080"/>
          <w:tab w:val="left" w:pos="1520"/>
          <w:tab w:val="left" w:pos="1980"/>
          <w:tab w:val="left" w:pos="2420"/>
          <w:tab w:val="left" w:pos="3140"/>
          <w:tab w:val="left" w:pos="6480"/>
          <w:tab w:val="left" w:pos="6840"/>
          <w:tab w:val="left" w:pos="7200"/>
        </w:tabs>
        <w:spacing w:line="260" w:lineRule="exact"/>
        <w:ind w:left="2420" w:right="280" w:hanging="1700"/>
      </w:pPr>
      <w:r w:rsidRPr="0020316C">
        <w:t>1992</w:t>
      </w:r>
      <w:r w:rsidRPr="0020316C">
        <w:tab/>
      </w:r>
      <w:r w:rsidRPr="0020316C">
        <w:tab/>
      </w:r>
      <w:r w:rsidRPr="0020316C">
        <w:tab/>
      </w:r>
      <w:r w:rsidR="00C70A40" w:rsidRPr="0020316C">
        <w:t>Robert Whiteford Scholar. Awarded by the University of Toledo Graduate School.</w:t>
      </w:r>
    </w:p>
    <w:p w:rsidR="00C70A40" w:rsidRPr="0020316C" w:rsidRDefault="00C70A40" w:rsidP="00C70A40">
      <w:pPr>
        <w:tabs>
          <w:tab w:val="left" w:pos="1080"/>
          <w:tab w:val="left" w:pos="1520"/>
          <w:tab w:val="left" w:pos="1980"/>
          <w:tab w:val="left" w:pos="2420"/>
          <w:tab w:val="left" w:pos="3140"/>
          <w:tab w:val="left" w:pos="6480"/>
          <w:tab w:val="left" w:pos="6840"/>
          <w:tab w:val="left" w:pos="7200"/>
        </w:tabs>
        <w:spacing w:line="260" w:lineRule="exact"/>
        <w:ind w:left="2420" w:right="280" w:hanging="1700"/>
      </w:pPr>
    </w:p>
    <w:p w:rsidR="00C70A40" w:rsidRPr="0020316C" w:rsidRDefault="00C70A40" w:rsidP="00C70A40">
      <w:pPr>
        <w:tabs>
          <w:tab w:val="left" w:pos="1080"/>
          <w:tab w:val="left" w:pos="1520"/>
          <w:tab w:val="left" w:pos="1980"/>
          <w:tab w:val="left" w:pos="2420"/>
          <w:tab w:val="left" w:pos="3140"/>
          <w:tab w:val="left" w:pos="6480"/>
          <w:tab w:val="left" w:pos="6840"/>
          <w:tab w:val="left" w:pos="7200"/>
        </w:tabs>
        <w:spacing w:line="260" w:lineRule="exact"/>
        <w:ind w:left="2420" w:right="280" w:hanging="1700"/>
      </w:pPr>
      <w:r w:rsidRPr="0020316C">
        <w:t>1990-</w:t>
      </w:r>
      <w:r w:rsidR="0002612C" w:rsidRPr="0020316C">
        <w:t>-</w:t>
      </w:r>
      <w:r w:rsidRPr="0020316C">
        <w:t>1992</w:t>
      </w:r>
      <w:r w:rsidRPr="0020316C">
        <w:tab/>
      </w:r>
      <w:r w:rsidRPr="0020316C">
        <w:tab/>
        <w:t>University Fellowship Award (1990-1992). Granted by the University of Toledo</w:t>
      </w:r>
      <w:r w:rsidR="0019601E">
        <w:t xml:space="preserve">. </w:t>
      </w:r>
      <w:r w:rsidRPr="0020316C">
        <w:t>Included free tuition &amp; fees, plus a yearly stipend.</w:t>
      </w:r>
    </w:p>
    <w:p w:rsidR="00C70A40" w:rsidRPr="0020316C" w:rsidRDefault="00C70A40" w:rsidP="00C70A40">
      <w:pPr>
        <w:tabs>
          <w:tab w:val="left" w:pos="1080"/>
          <w:tab w:val="left" w:pos="1520"/>
          <w:tab w:val="left" w:pos="2420"/>
          <w:tab w:val="left" w:pos="3140"/>
          <w:tab w:val="left" w:pos="6480"/>
          <w:tab w:val="left" w:pos="6840"/>
          <w:tab w:val="left" w:pos="7200"/>
        </w:tabs>
        <w:spacing w:line="280" w:lineRule="exact"/>
        <w:ind w:right="180"/>
        <w:rPr>
          <w:b/>
          <w:i/>
        </w:rPr>
      </w:pPr>
    </w:p>
    <w:p w:rsidR="00C70A40" w:rsidRPr="0020316C" w:rsidRDefault="0039242F">
      <w:pPr>
        <w:tabs>
          <w:tab w:val="left" w:pos="1080"/>
          <w:tab w:val="left" w:pos="1520"/>
          <w:tab w:val="left" w:pos="2420"/>
          <w:tab w:val="left" w:pos="3140"/>
          <w:tab w:val="left" w:pos="6480"/>
          <w:tab w:val="left" w:pos="6840"/>
          <w:tab w:val="left" w:pos="7200"/>
        </w:tabs>
        <w:spacing w:line="280" w:lineRule="exact"/>
        <w:ind w:left="180" w:right="180"/>
        <w:jc w:val="center"/>
        <w:rPr>
          <w:b/>
          <w:i/>
          <w:sz w:val="28"/>
          <w:szCs w:val="28"/>
        </w:rPr>
      </w:pPr>
      <w:r w:rsidRPr="008D46E3">
        <w:rPr>
          <w:b/>
          <w:i/>
          <w:noProof/>
        </w:rPr>
        <w:drawing>
          <wp:inline distT="0" distB="0" distL="0" distR="0">
            <wp:extent cx="6773545" cy="182880"/>
            <wp:effectExtent l="0" t="0" r="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C70A40" w:rsidRPr="0020316C" w:rsidRDefault="00C70A40" w:rsidP="0031377D">
      <w:pPr>
        <w:tabs>
          <w:tab w:val="left" w:pos="1080"/>
          <w:tab w:val="left" w:pos="1520"/>
          <w:tab w:val="left" w:pos="2420"/>
          <w:tab w:val="left" w:pos="3140"/>
          <w:tab w:val="left" w:pos="6480"/>
          <w:tab w:val="left" w:pos="6840"/>
          <w:tab w:val="left" w:pos="7200"/>
        </w:tabs>
        <w:spacing w:line="280" w:lineRule="exact"/>
        <w:ind w:left="180" w:right="180"/>
        <w:jc w:val="center"/>
        <w:outlineLvl w:val="0"/>
        <w:rPr>
          <w:b/>
          <w:sz w:val="28"/>
          <w:szCs w:val="28"/>
        </w:rPr>
      </w:pPr>
      <w:r w:rsidRPr="0020316C">
        <w:rPr>
          <w:b/>
          <w:sz w:val="28"/>
          <w:szCs w:val="28"/>
        </w:rPr>
        <w:t xml:space="preserve">ACADEMIC PROGRAM DEVELOPMENT &amp; </w:t>
      </w:r>
    </w:p>
    <w:p w:rsidR="00C70A40" w:rsidRPr="0020316C" w:rsidRDefault="00C70A40">
      <w:pPr>
        <w:tabs>
          <w:tab w:val="left" w:pos="1080"/>
          <w:tab w:val="left" w:pos="1520"/>
          <w:tab w:val="left" w:pos="2420"/>
          <w:tab w:val="left" w:pos="3140"/>
          <w:tab w:val="left" w:pos="6480"/>
          <w:tab w:val="left" w:pos="6840"/>
          <w:tab w:val="left" w:pos="7200"/>
        </w:tabs>
        <w:spacing w:line="280" w:lineRule="exact"/>
        <w:ind w:left="180" w:right="180"/>
        <w:jc w:val="center"/>
        <w:rPr>
          <w:b/>
          <w:i/>
        </w:rPr>
      </w:pPr>
      <w:r w:rsidRPr="0020316C">
        <w:rPr>
          <w:b/>
          <w:sz w:val="28"/>
          <w:szCs w:val="28"/>
        </w:rPr>
        <w:t>COLLABORATIONS WITH SCHOOLS &amp; COMMUNITY AGENCIES</w:t>
      </w:r>
    </w:p>
    <w:p w:rsidR="00C70A40" w:rsidRPr="0020316C" w:rsidRDefault="0039242F" w:rsidP="0039242F">
      <w:pPr>
        <w:tabs>
          <w:tab w:val="left" w:pos="1080"/>
          <w:tab w:val="left" w:pos="1520"/>
          <w:tab w:val="left" w:pos="2420"/>
          <w:tab w:val="left" w:pos="3140"/>
          <w:tab w:val="left" w:pos="6480"/>
          <w:tab w:val="left" w:pos="6840"/>
          <w:tab w:val="left" w:pos="7200"/>
        </w:tabs>
        <w:spacing w:line="360" w:lineRule="auto"/>
        <w:ind w:left="180" w:right="180"/>
        <w:jc w:val="center"/>
      </w:pPr>
      <w:r w:rsidRPr="008D46E3">
        <w:rPr>
          <w:b/>
          <w:i/>
          <w:noProof/>
        </w:rPr>
        <w:drawing>
          <wp:inline distT="0" distB="0" distL="0" distR="0">
            <wp:extent cx="6773545" cy="182880"/>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DD398A" w:rsidRPr="0020316C" w:rsidRDefault="00DD398A">
      <w:pPr>
        <w:tabs>
          <w:tab w:val="left" w:pos="1080"/>
          <w:tab w:val="left" w:pos="1520"/>
          <w:tab w:val="left" w:pos="2420"/>
          <w:tab w:val="left" w:pos="3140"/>
          <w:tab w:val="left" w:pos="6480"/>
          <w:tab w:val="left" w:pos="6840"/>
          <w:tab w:val="left" w:pos="7200"/>
        </w:tabs>
        <w:spacing w:line="260" w:lineRule="exact"/>
        <w:ind w:left="2420" w:right="280" w:hanging="1700"/>
      </w:pPr>
      <w:r w:rsidRPr="0020316C">
        <w:t>2015</w:t>
      </w:r>
      <w:r w:rsidR="0002612C" w:rsidRPr="0020316C">
        <w:t>-</w:t>
      </w:r>
      <w:r w:rsidRPr="0020316C">
        <w:t>-Present</w:t>
      </w:r>
      <w:r w:rsidRPr="0020316C">
        <w:tab/>
        <w:t xml:space="preserve">Designing and implementing courses </w:t>
      </w:r>
      <w:r w:rsidR="009D67D0" w:rsidRPr="0020316C">
        <w:t>in accord with</w:t>
      </w:r>
      <w:r w:rsidRPr="0020316C">
        <w:t xml:space="preserve"> </w:t>
      </w:r>
      <w:r w:rsidR="009D67D0" w:rsidRPr="0020316C">
        <w:t xml:space="preserve">CACREP standards </w:t>
      </w:r>
      <w:r w:rsidRPr="0020316C">
        <w:t xml:space="preserve">for the new Counselor Education and Supervision </w:t>
      </w:r>
      <w:r w:rsidR="00BD40B7" w:rsidRPr="0020316C">
        <w:t>PhD</w:t>
      </w:r>
      <w:r w:rsidRPr="0020316C">
        <w:t xml:space="preserve"> Program at Adler University</w:t>
      </w:r>
      <w:r w:rsidR="005A413C" w:rsidRPr="0020316C">
        <w:t xml:space="preserve"> in Chicago</w:t>
      </w:r>
      <w:r w:rsidRPr="0020316C">
        <w:t xml:space="preserve">. Several new </w:t>
      </w:r>
      <w:r w:rsidR="009D67D0" w:rsidRPr="0020316C">
        <w:t xml:space="preserve">required </w:t>
      </w:r>
      <w:r w:rsidRPr="0020316C">
        <w:t>courses</w:t>
      </w:r>
      <w:r w:rsidR="009D67D0" w:rsidRPr="0020316C">
        <w:t xml:space="preserve"> implemented</w:t>
      </w:r>
      <w:r w:rsidR="00BD40B7" w:rsidRPr="0020316C">
        <w:t xml:space="preserve">, </w:t>
      </w:r>
      <w:r w:rsidR="009D67D0" w:rsidRPr="0020316C">
        <w:t xml:space="preserve">some existing </w:t>
      </w:r>
      <w:r w:rsidR="00BD40B7" w:rsidRPr="0020316C">
        <w:t>courses</w:t>
      </w:r>
      <w:r w:rsidR="009D67D0" w:rsidRPr="0020316C">
        <w:t xml:space="preserve"> revised</w:t>
      </w:r>
      <w:r w:rsidR="00494E2B" w:rsidRPr="0020316C">
        <w:t xml:space="preserve"> and improved</w:t>
      </w:r>
      <w:r w:rsidR="00BD40B7" w:rsidRPr="0020316C">
        <w:t>,</w:t>
      </w:r>
      <w:r w:rsidRPr="0020316C">
        <w:t xml:space="preserve"> and </w:t>
      </w:r>
      <w:r w:rsidR="00494E2B" w:rsidRPr="0020316C">
        <w:t>many</w:t>
      </w:r>
      <w:r w:rsidR="00A57E43" w:rsidRPr="0020316C">
        <w:t xml:space="preserve"> </w:t>
      </w:r>
      <w:r w:rsidRPr="0020316C">
        <w:t>elective</w:t>
      </w:r>
      <w:r w:rsidR="00E46A20" w:rsidRPr="0020316C">
        <w:t xml:space="preserve"> course</w:t>
      </w:r>
      <w:r w:rsidRPr="0020316C">
        <w:t xml:space="preserve">s </w:t>
      </w:r>
      <w:r w:rsidR="00A57E43" w:rsidRPr="0020316C">
        <w:t>designed and introduced</w:t>
      </w:r>
      <w:r w:rsidRPr="0020316C">
        <w:t xml:space="preserve"> </w:t>
      </w:r>
      <w:r w:rsidR="008A65CA" w:rsidRPr="0020316C">
        <w:t xml:space="preserve">as part </w:t>
      </w:r>
      <w:r w:rsidR="00A57E43" w:rsidRPr="0020316C">
        <w:t>of</w:t>
      </w:r>
      <w:r w:rsidR="008A65CA" w:rsidRPr="0020316C">
        <w:t xml:space="preserve"> establishing</w:t>
      </w:r>
      <w:r w:rsidR="00A57E43" w:rsidRPr="0020316C">
        <w:t xml:space="preserve"> the program</w:t>
      </w:r>
      <w:r w:rsidRPr="0020316C">
        <w:t>.</w:t>
      </w:r>
    </w:p>
    <w:p w:rsidR="00DD398A" w:rsidRPr="0020316C" w:rsidRDefault="00DD398A">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2011-</w:t>
      </w:r>
      <w:r w:rsidR="0002612C" w:rsidRPr="0020316C">
        <w:t>-</w:t>
      </w:r>
      <w:r w:rsidR="00DD398A" w:rsidRPr="0020316C">
        <w:t>2014</w:t>
      </w:r>
      <w:r w:rsidR="00240CF8" w:rsidRPr="0020316C">
        <w:tab/>
        <w:t>Designed</w:t>
      </w:r>
      <w:r w:rsidRPr="0020316C">
        <w:t xml:space="preserve"> two courses for the Doctoral Program in Counselor Education and Supervision at </w:t>
      </w:r>
      <w:r w:rsidR="00E46A20" w:rsidRPr="0020316C">
        <w:t xml:space="preserve">the </w:t>
      </w:r>
      <w:r w:rsidRPr="0020316C">
        <w:t>U</w:t>
      </w:r>
      <w:r w:rsidR="00E46A20" w:rsidRPr="0020316C">
        <w:t xml:space="preserve">niversity of </w:t>
      </w:r>
      <w:r w:rsidRPr="0020316C">
        <w:t>N</w:t>
      </w:r>
      <w:r w:rsidR="00E46A20" w:rsidRPr="0020316C">
        <w:t xml:space="preserve">orthern </w:t>
      </w:r>
      <w:r w:rsidRPr="0020316C">
        <w:t>C</w:t>
      </w:r>
      <w:r w:rsidR="00E46A20" w:rsidRPr="0020316C">
        <w:t>olorado</w:t>
      </w:r>
      <w:r w:rsidRPr="0020316C">
        <w:t>. The courses, Counseling Philosophy, Integration, and Change, and Advanced Techniques and Procedures in Counseling.</w:t>
      </w:r>
      <w:r w:rsidR="00240CF8" w:rsidRPr="0020316C">
        <w:t xml:space="preserve"> These were not implemented.</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2008</w:t>
      </w:r>
      <w:r w:rsidR="0002612C" w:rsidRPr="0020316C">
        <w:t>-</w:t>
      </w:r>
      <w:r w:rsidRPr="0020316C">
        <w:t>-</w:t>
      </w:r>
      <w:r w:rsidR="00240CF8" w:rsidRPr="0020316C">
        <w:t>2012</w:t>
      </w:r>
      <w:r w:rsidRPr="0020316C">
        <w:tab/>
        <w:t>Consultant to UNC AVP and Dean of Students and AVP for Enrollment Management &amp; Student Access regarding gang influence on UNC students and how to prevent it.</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240CF8">
      <w:pPr>
        <w:tabs>
          <w:tab w:val="left" w:pos="1080"/>
          <w:tab w:val="left" w:pos="1520"/>
          <w:tab w:val="left" w:pos="2420"/>
          <w:tab w:val="left" w:pos="3140"/>
          <w:tab w:val="left" w:pos="6480"/>
          <w:tab w:val="left" w:pos="6840"/>
          <w:tab w:val="left" w:pos="7200"/>
        </w:tabs>
        <w:spacing w:line="260" w:lineRule="exact"/>
        <w:ind w:left="2420" w:right="280" w:hanging="1700"/>
      </w:pPr>
      <w:r w:rsidRPr="0020316C">
        <w:t>2009</w:t>
      </w:r>
      <w:r w:rsidR="0002612C" w:rsidRPr="0020316C">
        <w:t>-</w:t>
      </w:r>
      <w:r w:rsidRPr="0020316C">
        <w:t>-2012</w:t>
      </w:r>
      <w:r w:rsidRPr="0020316C">
        <w:tab/>
      </w:r>
      <w:r w:rsidR="00C70A40" w:rsidRPr="0020316C">
        <w:t>Collaboration with the Greeley Gang Initiative to help with Greeley community gang problems. Ongoing training and strategies to help adolescent gang members to change.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2002</w:t>
      </w:r>
      <w:r w:rsidR="0002612C" w:rsidRPr="0020316C">
        <w:t>-</w:t>
      </w:r>
      <w:r w:rsidRPr="0020316C">
        <w:t>-2006</w:t>
      </w:r>
      <w:r w:rsidRPr="0020316C">
        <w:tab/>
        <w:t xml:space="preserve">Collaboration with Howard County Public Schools, Maryland. Training counselors to work with difficult students, and also taught a </w:t>
      </w:r>
      <w:proofErr w:type="gramStart"/>
      <w:r w:rsidRPr="0020316C">
        <w:t>3 credit</w:t>
      </w:r>
      <w:proofErr w:type="gramEnd"/>
      <w:r w:rsidRPr="0020316C">
        <w:t xml:space="preserve"> course for their practicing school counselors, called Counseling At-Risk Youth.</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lastRenderedPageBreak/>
        <w:t>2002-</w:t>
      </w:r>
      <w:r w:rsidR="0002612C" w:rsidRPr="0020316C">
        <w:t>-</w:t>
      </w:r>
      <w:r w:rsidRPr="0020316C">
        <w:t>2006</w:t>
      </w:r>
      <w:r w:rsidRPr="0020316C">
        <w:tab/>
        <w:t>Designed the Post-Master’s Certificate in Spiritual and Existential Counseling and Therapy at Johns Hopkins University, intended to provide practicing professionals with skills and knowledge for working in the area of spirituality and meaning, from a phenomenological and existential perspective.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1996-</w:t>
      </w:r>
      <w:r w:rsidR="0002612C" w:rsidRPr="0020316C">
        <w:t>-</w:t>
      </w:r>
      <w:r w:rsidRPr="0020316C">
        <w:t>2006</w:t>
      </w:r>
      <w:r w:rsidRPr="0020316C">
        <w:tab/>
        <w:t>Collaboration with the Genetic Counseling Program at the National Institutes of Health (NIH) in Bethesda, MD. Every year, they sent first year students to JHU to take the Counseling Theory &amp; Practice course.</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1997</w:t>
      </w:r>
      <w:r w:rsidR="0002612C" w:rsidRPr="0020316C">
        <w:t>-</w:t>
      </w:r>
      <w:r w:rsidRPr="0020316C">
        <w:t>-2000</w:t>
      </w:r>
      <w:r w:rsidRPr="0020316C">
        <w:tab/>
        <w:t xml:space="preserve">Designed the Post-Master’s Certificate in Counseling At-Risk Youth at Johns Hopkins University. A similar program was done separately in a collaboration with Baltimore County Public School system (BCPS) to provide clinical training to their practicing school counselors. The latter project trained and graduated two consecutive cohorts.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1997-</w:t>
      </w:r>
      <w:r w:rsidR="0002612C" w:rsidRPr="0020316C">
        <w:t>-</w:t>
      </w:r>
      <w:r w:rsidRPr="0020316C">
        <w:t>2006</w:t>
      </w:r>
      <w:r w:rsidRPr="0020316C">
        <w:tab/>
        <w:t xml:space="preserve">Designed the Post-Master’s Certificate in Clinical Community Counseling at JHU, intended to provide post-master’s level students with continuing education in a variety of formats, so that students can take courses that meet requirements for state licensure. </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1997</w:t>
      </w:r>
      <w:r w:rsidR="0002612C" w:rsidRPr="0020316C">
        <w:t>-</w:t>
      </w:r>
      <w:r w:rsidRPr="0020316C">
        <w:t>-2006</w:t>
      </w:r>
      <w:r w:rsidRPr="0020316C">
        <w:tab/>
        <w:t>Designed the Post-Master’s Certificate in Addictions Counseling at Johns Hopkins University, providing practicing professionals with the skills and knowledge necessary to work with clients with addictions.</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520" w:right="280" w:hanging="8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1995</w:t>
      </w:r>
      <w:r w:rsidR="0002612C" w:rsidRPr="0020316C">
        <w:t>-</w:t>
      </w:r>
      <w:r w:rsidRPr="0020316C">
        <w:t>-2006</w:t>
      </w:r>
      <w:r w:rsidRPr="0020316C">
        <w:tab/>
        <w:t>Designed or co-designed over a dozen new courses in the Department of Counseling and Human Services at Johns Hopkins University.</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1520" w:right="280" w:hanging="800"/>
      </w:pP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r w:rsidRPr="0020316C">
        <w:t>1994-</w:t>
      </w:r>
      <w:r w:rsidR="0002612C" w:rsidRPr="0020316C">
        <w:t>-</w:t>
      </w:r>
      <w:r w:rsidRPr="0020316C">
        <w:t>1995</w:t>
      </w:r>
      <w:r w:rsidRPr="0020316C">
        <w:tab/>
        <w:t>Contracted with Nexus Inc. to teach two, three credit courses to staff counselors and therapists, Manteno, Illinois.</w:t>
      </w:r>
    </w:p>
    <w:p w:rsidR="00C70A40" w:rsidRPr="0020316C" w:rsidRDefault="00C70A40">
      <w:pPr>
        <w:tabs>
          <w:tab w:val="left" w:pos="1080"/>
          <w:tab w:val="left" w:pos="1520"/>
          <w:tab w:val="left" w:pos="2420"/>
          <w:tab w:val="left" w:pos="3140"/>
          <w:tab w:val="left" w:pos="6480"/>
          <w:tab w:val="left" w:pos="6840"/>
          <w:tab w:val="left" w:pos="7200"/>
        </w:tabs>
        <w:spacing w:line="260" w:lineRule="exact"/>
        <w:ind w:left="2420" w:right="280" w:hanging="1700"/>
      </w:pPr>
    </w:p>
    <w:p w:rsidR="00565570" w:rsidRPr="0020316C" w:rsidRDefault="002E681C" w:rsidP="00DD398A">
      <w:pPr>
        <w:tabs>
          <w:tab w:val="left" w:pos="1080"/>
          <w:tab w:val="left" w:pos="1520"/>
          <w:tab w:val="left" w:pos="2420"/>
          <w:tab w:val="left" w:pos="3140"/>
          <w:tab w:val="left" w:pos="6480"/>
          <w:tab w:val="left" w:pos="6840"/>
          <w:tab w:val="left" w:pos="7200"/>
        </w:tabs>
        <w:spacing w:line="260" w:lineRule="exact"/>
        <w:ind w:left="2420" w:right="280" w:hanging="1700"/>
        <w:rPr>
          <w:b/>
          <w:i/>
        </w:rPr>
      </w:pPr>
      <w:r w:rsidRPr="0020316C">
        <w:t>1994</w:t>
      </w:r>
      <w:r w:rsidRPr="0020316C">
        <w:tab/>
      </w:r>
      <w:r w:rsidRPr="0020316C">
        <w:tab/>
      </w:r>
      <w:r w:rsidR="00C70A40" w:rsidRPr="0020316C">
        <w:t xml:space="preserve">Contracted with LaSalle County School Board </w:t>
      </w:r>
      <w:r w:rsidR="00A248A7" w:rsidRPr="0020316C">
        <w:t>and taught</w:t>
      </w:r>
      <w:r w:rsidR="00C70A40" w:rsidRPr="0020316C">
        <w:t xml:space="preserve"> a </w:t>
      </w:r>
      <w:proofErr w:type="gramStart"/>
      <w:r w:rsidR="00C70A40" w:rsidRPr="0020316C">
        <w:t>three credit</w:t>
      </w:r>
      <w:proofErr w:type="gramEnd"/>
      <w:r w:rsidR="00C70A40" w:rsidRPr="0020316C">
        <w:t xml:space="preserve"> course to teachers and counselors, LaSalle, Illinois.</w:t>
      </w:r>
    </w:p>
    <w:p w:rsidR="00FC2B65" w:rsidRPr="0020316C" w:rsidRDefault="00FC2B65" w:rsidP="00FC2B65">
      <w:pPr>
        <w:tabs>
          <w:tab w:val="left" w:pos="1080"/>
          <w:tab w:val="left" w:pos="1520"/>
          <w:tab w:val="left" w:pos="1980"/>
          <w:tab w:val="left" w:pos="2420"/>
          <w:tab w:val="left" w:pos="3140"/>
          <w:tab w:val="left" w:pos="6480"/>
          <w:tab w:val="left" w:pos="6840"/>
          <w:tab w:val="left" w:pos="7200"/>
        </w:tabs>
        <w:spacing w:line="260" w:lineRule="exact"/>
        <w:ind w:right="280"/>
      </w:pPr>
    </w:p>
    <w:p w:rsidR="00FC2B65" w:rsidRPr="0020316C" w:rsidRDefault="00FC2B65" w:rsidP="00FC2B65">
      <w:pPr>
        <w:tabs>
          <w:tab w:val="left" w:pos="1080"/>
          <w:tab w:val="left" w:pos="1520"/>
          <w:tab w:val="left" w:pos="1980"/>
          <w:tab w:val="left" w:pos="2420"/>
          <w:tab w:val="left" w:pos="3140"/>
          <w:tab w:val="left" w:pos="6480"/>
          <w:tab w:val="left" w:pos="6840"/>
          <w:tab w:val="left" w:pos="7200"/>
        </w:tabs>
        <w:spacing w:line="280" w:lineRule="exact"/>
        <w:ind w:left="180" w:right="180"/>
        <w:jc w:val="center"/>
        <w:rPr>
          <w:b/>
          <w:i/>
          <w:sz w:val="28"/>
          <w:szCs w:val="28"/>
        </w:rPr>
      </w:pPr>
      <w:r w:rsidRPr="008D46E3">
        <w:rPr>
          <w:b/>
          <w:i/>
          <w:noProof/>
        </w:rPr>
        <w:drawing>
          <wp:inline distT="0" distB="0" distL="0" distR="0" wp14:anchorId="688BCC7C" wp14:editId="563097D9">
            <wp:extent cx="6773545" cy="182880"/>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FC2B65" w:rsidRPr="0020316C" w:rsidRDefault="00FC2B65" w:rsidP="00FC2B65">
      <w:pPr>
        <w:tabs>
          <w:tab w:val="left" w:pos="1080"/>
          <w:tab w:val="left" w:pos="1520"/>
          <w:tab w:val="left" w:pos="1980"/>
          <w:tab w:val="left" w:pos="2420"/>
          <w:tab w:val="left" w:pos="3140"/>
          <w:tab w:val="left" w:pos="6480"/>
          <w:tab w:val="left" w:pos="6840"/>
          <w:tab w:val="left" w:pos="7200"/>
        </w:tabs>
        <w:spacing w:line="280" w:lineRule="exact"/>
        <w:ind w:left="180" w:right="180"/>
        <w:jc w:val="center"/>
        <w:outlineLvl w:val="0"/>
        <w:rPr>
          <w:b/>
          <w:i/>
        </w:rPr>
      </w:pPr>
      <w:r>
        <w:rPr>
          <w:b/>
          <w:sz w:val="28"/>
          <w:szCs w:val="28"/>
        </w:rPr>
        <w:t>SERVICE</w:t>
      </w:r>
      <w:r w:rsidRPr="0020316C">
        <w:rPr>
          <w:b/>
          <w:sz w:val="28"/>
          <w:szCs w:val="28"/>
        </w:rPr>
        <w:t xml:space="preserve"> IN</w:t>
      </w:r>
      <w:r>
        <w:rPr>
          <w:b/>
          <w:sz w:val="28"/>
          <w:szCs w:val="28"/>
        </w:rPr>
        <w:t xml:space="preserve"> UNIVERSITY SETTINGS</w:t>
      </w:r>
    </w:p>
    <w:p w:rsidR="00FC2B65" w:rsidRDefault="00FC2B65" w:rsidP="00FC2B65">
      <w:pPr>
        <w:tabs>
          <w:tab w:val="left" w:pos="1080"/>
          <w:tab w:val="left" w:pos="1520"/>
          <w:tab w:val="left" w:pos="1980"/>
          <w:tab w:val="left" w:pos="2420"/>
          <w:tab w:val="left" w:pos="3140"/>
          <w:tab w:val="left" w:pos="6480"/>
          <w:tab w:val="left" w:pos="6840"/>
          <w:tab w:val="left" w:pos="7200"/>
        </w:tabs>
        <w:spacing w:line="360" w:lineRule="auto"/>
        <w:ind w:left="180" w:right="180"/>
        <w:jc w:val="center"/>
        <w:rPr>
          <w:b/>
          <w:i/>
          <w:sz w:val="28"/>
          <w:szCs w:val="28"/>
        </w:rPr>
      </w:pPr>
      <w:r w:rsidRPr="008D46E3">
        <w:rPr>
          <w:b/>
          <w:i/>
          <w:noProof/>
        </w:rPr>
        <w:drawing>
          <wp:inline distT="0" distB="0" distL="0" distR="0" wp14:anchorId="213E41C4" wp14:editId="6C6DBF30">
            <wp:extent cx="6773545" cy="182880"/>
            <wp:effectExtent l="0" t="0" r="0"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FC2B65" w:rsidRDefault="00FC2B65" w:rsidP="00FC2B65">
      <w:pPr>
        <w:tabs>
          <w:tab w:val="left" w:pos="1080"/>
          <w:tab w:val="left" w:pos="1520"/>
          <w:tab w:val="left" w:pos="1980"/>
          <w:tab w:val="left" w:pos="2420"/>
          <w:tab w:val="left" w:pos="3140"/>
          <w:tab w:val="left" w:pos="6480"/>
          <w:tab w:val="left" w:pos="6840"/>
          <w:tab w:val="left" w:pos="7200"/>
        </w:tabs>
        <w:spacing w:line="260" w:lineRule="exact"/>
        <w:ind w:left="1080" w:right="280" w:hanging="360"/>
      </w:pPr>
    </w:p>
    <w:p w:rsidR="00FC2B65" w:rsidRDefault="00FC2B65" w:rsidP="00FC2B65">
      <w:pPr>
        <w:tabs>
          <w:tab w:val="left" w:pos="1080"/>
          <w:tab w:val="left" w:pos="1520"/>
          <w:tab w:val="left" w:pos="1980"/>
          <w:tab w:val="left" w:pos="2420"/>
          <w:tab w:val="left" w:pos="3140"/>
          <w:tab w:val="left" w:pos="6480"/>
          <w:tab w:val="left" w:pos="6840"/>
          <w:tab w:val="left" w:pos="7200"/>
        </w:tabs>
        <w:spacing w:line="260" w:lineRule="exact"/>
        <w:ind w:left="1080" w:right="280" w:hanging="360"/>
      </w:pPr>
      <w:r>
        <w:t>Throughout the many years during which I have been a university faculty member, I have served on numerous university and departmental committees. These range from various curriculum committees, to faculty development committees, program development committees, social committees, and are too numerous to list here. However, among the more noteworthy committees in which I have been involved are:</w:t>
      </w:r>
    </w:p>
    <w:p w:rsidR="00FC2B65" w:rsidRDefault="00FC2B65" w:rsidP="00FC2B65">
      <w:pPr>
        <w:tabs>
          <w:tab w:val="left" w:pos="1080"/>
          <w:tab w:val="left" w:pos="1520"/>
          <w:tab w:val="left" w:pos="1980"/>
          <w:tab w:val="left" w:pos="2420"/>
          <w:tab w:val="left" w:pos="3140"/>
          <w:tab w:val="left" w:pos="6480"/>
          <w:tab w:val="left" w:pos="6840"/>
          <w:tab w:val="left" w:pos="7200"/>
        </w:tabs>
        <w:spacing w:line="260" w:lineRule="exact"/>
        <w:ind w:left="1080" w:right="280" w:hanging="360"/>
      </w:pPr>
    </w:p>
    <w:p w:rsidR="006455EB" w:rsidRDefault="006455EB" w:rsidP="00AC2843">
      <w:pPr>
        <w:tabs>
          <w:tab w:val="left" w:pos="1080"/>
          <w:tab w:val="left" w:pos="1520"/>
          <w:tab w:val="left" w:pos="1980"/>
          <w:tab w:val="left" w:pos="2420"/>
          <w:tab w:val="left" w:pos="3140"/>
          <w:tab w:val="left" w:pos="6480"/>
          <w:tab w:val="left" w:pos="6840"/>
          <w:tab w:val="left" w:pos="7200"/>
        </w:tabs>
        <w:spacing w:line="260" w:lineRule="exact"/>
        <w:ind w:left="1080" w:right="280" w:hanging="360"/>
      </w:pPr>
      <w:r>
        <w:t>• Member of the Association for Humanistic Counseling</w:t>
      </w:r>
      <w:r w:rsidR="0082307E">
        <w:t xml:space="preserve"> (AHC)</w:t>
      </w:r>
      <w:r>
        <w:t>, Philosoph</w:t>
      </w:r>
      <w:r w:rsidR="0087356B">
        <w:t>y</w:t>
      </w:r>
      <w:r>
        <w:t xml:space="preserve"> Task Force. </w:t>
      </w:r>
      <w:r w:rsidR="00AC2843" w:rsidRPr="00834534">
        <w:t xml:space="preserve">The mission of this task force is to work on behalf of AHC to explore the philosophical foundations of the humanistic traditions in order to foster practice, scholarship, and mentorship. </w:t>
      </w:r>
    </w:p>
    <w:p w:rsidR="006455EB" w:rsidRDefault="006455EB" w:rsidP="00FC2B65">
      <w:pPr>
        <w:tabs>
          <w:tab w:val="left" w:pos="1080"/>
          <w:tab w:val="left" w:pos="1520"/>
          <w:tab w:val="left" w:pos="1980"/>
          <w:tab w:val="left" w:pos="2420"/>
          <w:tab w:val="left" w:pos="3140"/>
          <w:tab w:val="left" w:pos="6480"/>
          <w:tab w:val="left" w:pos="6840"/>
          <w:tab w:val="left" w:pos="7200"/>
        </w:tabs>
        <w:spacing w:line="260" w:lineRule="exact"/>
        <w:ind w:left="1080" w:right="280" w:hanging="360"/>
      </w:pPr>
    </w:p>
    <w:p w:rsidR="00FC2B65" w:rsidRDefault="00FC2B65" w:rsidP="00FC2B65">
      <w:pPr>
        <w:tabs>
          <w:tab w:val="left" w:pos="1080"/>
          <w:tab w:val="left" w:pos="1520"/>
          <w:tab w:val="left" w:pos="1980"/>
          <w:tab w:val="left" w:pos="2420"/>
          <w:tab w:val="left" w:pos="3140"/>
          <w:tab w:val="left" w:pos="6480"/>
          <w:tab w:val="left" w:pos="6840"/>
          <w:tab w:val="left" w:pos="7200"/>
        </w:tabs>
        <w:spacing w:line="260" w:lineRule="exact"/>
        <w:ind w:left="1080" w:right="280" w:hanging="360"/>
      </w:pPr>
      <w:r>
        <w:t>• Chair of the Rank and Promotions Committee at Johns Hopkins University School of Education from 2001 to 2006</w:t>
      </w:r>
    </w:p>
    <w:p w:rsidR="00FC2B65" w:rsidRDefault="00FC2B65" w:rsidP="00FC2B65">
      <w:pPr>
        <w:tabs>
          <w:tab w:val="left" w:pos="1080"/>
          <w:tab w:val="left" w:pos="1520"/>
          <w:tab w:val="left" w:pos="1980"/>
          <w:tab w:val="left" w:pos="2420"/>
          <w:tab w:val="left" w:pos="3140"/>
          <w:tab w:val="left" w:pos="6480"/>
          <w:tab w:val="left" w:pos="6840"/>
          <w:tab w:val="left" w:pos="7200"/>
        </w:tabs>
        <w:spacing w:line="260" w:lineRule="exact"/>
        <w:ind w:left="1080" w:right="280" w:hanging="360"/>
      </w:pPr>
    </w:p>
    <w:p w:rsidR="00FC2B65" w:rsidRDefault="00FC2B65" w:rsidP="00FC2B65">
      <w:pPr>
        <w:tabs>
          <w:tab w:val="left" w:pos="1080"/>
          <w:tab w:val="left" w:pos="1520"/>
          <w:tab w:val="left" w:pos="1980"/>
          <w:tab w:val="left" w:pos="2420"/>
          <w:tab w:val="left" w:pos="3140"/>
          <w:tab w:val="left" w:pos="6480"/>
          <w:tab w:val="left" w:pos="6840"/>
          <w:tab w:val="left" w:pos="7200"/>
        </w:tabs>
        <w:spacing w:line="260" w:lineRule="exact"/>
        <w:ind w:left="1080" w:right="280" w:hanging="360"/>
      </w:pPr>
      <w:r>
        <w:t xml:space="preserve">• Member of the Curriculum Committee of the School </w:t>
      </w:r>
      <w:r w:rsidR="00DD1DE5">
        <w:t>o</w:t>
      </w:r>
      <w:r>
        <w:t>f Education, Johns Hopkins University, 1996 to 2001</w:t>
      </w:r>
    </w:p>
    <w:p w:rsidR="00FC2B65" w:rsidRDefault="00FC2B65" w:rsidP="00FC2B65">
      <w:pPr>
        <w:tabs>
          <w:tab w:val="left" w:pos="1080"/>
          <w:tab w:val="left" w:pos="1520"/>
          <w:tab w:val="left" w:pos="1980"/>
          <w:tab w:val="left" w:pos="2420"/>
          <w:tab w:val="left" w:pos="3140"/>
          <w:tab w:val="left" w:pos="6480"/>
          <w:tab w:val="left" w:pos="6840"/>
          <w:tab w:val="left" w:pos="7200"/>
        </w:tabs>
        <w:spacing w:line="260" w:lineRule="exact"/>
        <w:ind w:left="1080" w:right="280" w:hanging="360"/>
      </w:pPr>
    </w:p>
    <w:p w:rsidR="00FC2B65" w:rsidRDefault="00FC2B65" w:rsidP="00FC2B65">
      <w:pPr>
        <w:tabs>
          <w:tab w:val="left" w:pos="1080"/>
          <w:tab w:val="left" w:pos="1520"/>
          <w:tab w:val="left" w:pos="1980"/>
          <w:tab w:val="left" w:pos="2420"/>
          <w:tab w:val="left" w:pos="3140"/>
          <w:tab w:val="left" w:pos="6480"/>
          <w:tab w:val="left" w:pos="6840"/>
          <w:tab w:val="left" w:pos="7200"/>
        </w:tabs>
        <w:spacing w:line="260" w:lineRule="exact"/>
        <w:ind w:left="1080" w:right="280" w:hanging="360"/>
      </w:pPr>
      <w:r>
        <w:lastRenderedPageBreak/>
        <w:t>• Member of the Committee for Ethical</w:t>
      </w:r>
      <w:r w:rsidRPr="007C278F">
        <w:t xml:space="preserve"> </w:t>
      </w:r>
      <w:r>
        <w:t>University Investments for Johns Hopkins University in the year 2006</w:t>
      </w:r>
    </w:p>
    <w:p w:rsidR="00FC2B65" w:rsidRDefault="00FC2B65" w:rsidP="00FC2B65">
      <w:pPr>
        <w:tabs>
          <w:tab w:val="left" w:pos="1080"/>
          <w:tab w:val="left" w:pos="1520"/>
          <w:tab w:val="left" w:pos="1980"/>
          <w:tab w:val="left" w:pos="2420"/>
          <w:tab w:val="left" w:pos="3140"/>
          <w:tab w:val="left" w:pos="6480"/>
          <w:tab w:val="left" w:pos="6840"/>
          <w:tab w:val="left" w:pos="7200"/>
        </w:tabs>
        <w:spacing w:line="260" w:lineRule="exact"/>
        <w:ind w:left="1080" w:right="280" w:hanging="360"/>
      </w:pPr>
    </w:p>
    <w:p w:rsidR="00FC2B65" w:rsidRDefault="00FC2B65" w:rsidP="00FC2B65">
      <w:pPr>
        <w:tabs>
          <w:tab w:val="left" w:pos="1080"/>
          <w:tab w:val="left" w:pos="1520"/>
          <w:tab w:val="left" w:pos="1980"/>
          <w:tab w:val="left" w:pos="2420"/>
          <w:tab w:val="left" w:pos="3140"/>
          <w:tab w:val="left" w:pos="6480"/>
          <w:tab w:val="left" w:pos="6840"/>
          <w:tab w:val="left" w:pos="7200"/>
        </w:tabs>
        <w:spacing w:line="260" w:lineRule="exact"/>
        <w:ind w:left="1080" w:right="280" w:hanging="360"/>
      </w:pPr>
      <w:r>
        <w:t>• Member of the College Curriculum Committee at the University of Northern Colorado.</w:t>
      </w:r>
    </w:p>
    <w:p w:rsidR="00FC2B65" w:rsidRDefault="00FC2B65" w:rsidP="00FC2B65">
      <w:pPr>
        <w:tabs>
          <w:tab w:val="left" w:pos="1080"/>
          <w:tab w:val="left" w:pos="1520"/>
          <w:tab w:val="left" w:pos="1980"/>
          <w:tab w:val="left" w:pos="2420"/>
          <w:tab w:val="left" w:pos="3140"/>
          <w:tab w:val="left" w:pos="6480"/>
          <w:tab w:val="left" w:pos="6840"/>
          <w:tab w:val="left" w:pos="7200"/>
        </w:tabs>
        <w:spacing w:line="260" w:lineRule="exact"/>
        <w:ind w:left="1080" w:right="280" w:hanging="360"/>
      </w:pPr>
    </w:p>
    <w:p w:rsidR="00FC2B65" w:rsidRDefault="00FC2B65" w:rsidP="00FC2B65">
      <w:pPr>
        <w:tabs>
          <w:tab w:val="left" w:pos="1080"/>
          <w:tab w:val="left" w:pos="1520"/>
          <w:tab w:val="left" w:pos="1980"/>
          <w:tab w:val="left" w:pos="2420"/>
          <w:tab w:val="left" w:pos="3140"/>
          <w:tab w:val="left" w:pos="6480"/>
          <w:tab w:val="left" w:pos="6840"/>
          <w:tab w:val="left" w:pos="7200"/>
        </w:tabs>
        <w:spacing w:line="260" w:lineRule="exact"/>
        <w:ind w:left="1080" w:right="280" w:hanging="360"/>
      </w:pPr>
      <w:r>
        <w:t>• Member of Rank, Promotion, and Sabbatical Committee for Adler University, as well as at the department level</w:t>
      </w:r>
    </w:p>
    <w:p w:rsidR="00FC2B65" w:rsidRDefault="00FC2B65" w:rsidP="00FC2B65">
      <w:pPr>
        <w:tabs>
          <w:tab w:val="left" w:pos="1080"/>
          <w:tab w:val="left" w:pos="1520"/>
          <w:tab w:val="left" w:pos="1980"/>
          <w:tab w:val="left" w:pos="2420"/>
          <w:tab w:val="left" w:pos="3140"/>
          <w:tab w:val="left" w:pos="6480"/>
          <w:tab w:val="left" w:pos="6840"/>
          <w:tab w:val="left" w:pos="7200"/>
        </w:tabs>
        <w:spacing w:line="260" w:lineRule="exact"/>
        <w:ind w:left="1080" w:right="280" w:hanging="360"/>
      </w:pPr>
    </w:p>
    <w:p w:rsidR="00FC2B65" w:rsidRDefault="00FC2B65" w:rsidP="00FC2B65">
      <w:pPr>
        <w:tabs>
          <w:tab w:val="left" w:pos="1080"/>
          <w:tab w:val="left" w:pos="1520"/>
          <w:tab w:val="left" w:pos="1980"/>
          <w:tab w:val="left" w:pos="2420"/>
          <w:tab w:val="left" w:pos="3140"/>
          <w:tab w:val="left" w:pos="6480"/>
          <w:tab w:val="left" w:pos="6840"/>
          <w:tab w:val="left" w:pos="7200"/>
        </w:tabs>
        <w:spacing w:line="260" w:lineRule="exact"/>
        <w:ind w:left="1080" w:right="280" w:hanging="360"/>
      </w:pPr>
      <w:r>
        <w:t xml:space="preserve">• Member of the Curriculum Committee for the Department of Counseling and Integrated Programs.  </w:t>
      </w:r>
    </w:p>
    <w:p w:rsidR="00FC2B65" w:rsidRDefault="00FC2B65" w:rsidP="00FC2B65">
      <w:pPr>
        <w:tabs>
          <w:tab w:val="left" w:pos="1080"/>
          <w:tab w:val="left" w:pos="1520"/>
          <w:tab w:val="left" w:pos="1980"/>
          <w:tab w:val="left" w:pos="2420"/>
          <w:tab w:val="left" w:pos="3140"/>
          <w:tab w:val="left" w:pos="6480"/>
          <w:tab w:val="left" w:pos="6840"/>
          <w:tab w:val="left" w:pos="7200"/>
        </w:tabs>
        <w:spacing w:line="260" w:lineRule="exact"/>
        <w:ind w:left="1080" w:right="280" w:hanging="360"/>
      </w:pPr>
    </w:p>
    <w:p w:rsidR="00FC2B65" w:rsidRDefault="00FC2B65" w:rsidP="00FC2B65">
      <w:pPr>
        <w:tabs>
          <w:tab w:val="left" w:pos="1080"/>
          <w:tab w:val="left" w:pos="1520"/>
          <w:tab w:val="left" w:pos="1980"/>
          <w:tab w:val="left" w:pos="2420"/>
          <w:tab w:val="left" w:pos="3140"/>
          <w:tab w:val="left" w:pos="6480"/>
          <w:tab w:val="left" w:pos="6840"/>
          <w:tab w:val="left" w:pos="7200"/>
        </w:tabs>
        <w:spacing w:line="260" w:lineRule="exact"/>
        <w:ind w:left="1080" w:right="280" w:hanging="360"/>
      </w:pPr>
      <w:r>
        <w:t>• Member of the Task Force for Philosophical Inquiry, in the Association for Humanistic Counseling (AHC). Commissioned to investigate the possibility of a scholarly journal or special interest group within the AHC to explore new paradigms to advance the counseling profession.</w:t>
      </w:r>
    </w:p>
    <w:p w:rsidR="00FC2B65" w:rsidRDefault="00FC2B65" w:rsidP="00FC2B65">
      <w:pPr>
        <w:tabs>
          <w:tab w:val="left" w:pos="1080"/>
          <w:tab w:val="left" w:pos="1520"/>
          <w:tab w:val="left" w:pos="1980"/>
          <w:tab w:val="left" w:pos="2420"/>
          <w:tab w:val="left" w:pos="3140"/>
          <w:tab w:val="left" w:pos="6480"/>
          <w:tab w:val="left" w:pos="6840"/>
          <w:tab w:val="left" w:pos="7200"/>
        </w:tabs>
        <w:spacing w:line="260" w:lineRule="exact"/>
        <w:ind w:left="1080" w:right="280" w:hanging="360"/>
      </w:pPr>
    </w:p>
    <w:p w:rsidR="00FC2B65" w:rsidRDefault="00FC2B65" w:rsidP="00FC2B65">
      <w:pPr>
        <w:tabs>
          <w:tab w:val="left" w:pos="1080"/>
          <w:tab w:val="left" w:pos="1520"/>
          <w:tab w:val="left" w:pos="1980"/>
          <w:tab w:val="left" w:pos="2420"/>
          <w:tab w:val="left" w:pos="3140"/>
          <w:tab w:val="left" w:pos="6480"/>
          <w:tab w:val="left" w:pos="6840"/>
          <w:tab w:val="left" w:pos="7200"/>
        </w:tabs>
        <w:spacing w:line="260" w:lineRule="exact"/>
        <w:ind w:left="1080" w:right="280" w:hanging="360"/>
        <w:rPr>
          <w:b/>
          <w:i/>
          <w:sz w:val="28"/>
          <w:szCs w:val="28"/>
        </w:rPr>
      </w:pPr>
      <w:r>
        <w:t>• Mentor for the Emerging Leaders Program of the Association for Humanistic Counseling (AHC)</w:t>
      </w:r>
    </w:p>
    <w:p w:rsidR="0082307E" w:rsidRPr="0020316C" w:rsidRDefault="0082307E" w:rsidP="007F1F93">
      <w:pPr>
        <w:tabs>
          <w:tab w:val="left" w:pos="1080"/>
          <w:tab w:val="left" w:pos="1520"/>
          <w:tab w:val="left" w:pos="1980"/>
          <w:tab w:val="left" w:pos="2420"/>
          <w:tab w:val="left" w:pos="3140"/>
          <w:tab w:val="left" w:pos="6480"/>
          <w:tab w:val="left" w:pos="6840"/>
          <w:tab w:val="left" w:pos="7200"/>
        </w:tabs>
        <w:spacing w:line="280" w:lineRule="exact"/>
        <w:ind w:right="180"/>
        <w:rPr>
          <w:b/>
          <w:i/>
          <w:sz w:val="28"/>
          <w:szCs w:val="28"/>
        </w:rPr>
      </w:pPr>
    </w:p>
    <w:p w:rsidR="00C70A40" w:rsidRPr="0020316C" w:rsidRDefault="0039242F">
      <w:pPr>
        <w:tabs>
          <w:tab w:val="left" w:pos="1080"/>
          <w:tab w:val="left" w:pos="1520"/>
          <w:tab w:val="left" w:pos="1980"/>
          <w:tab w:val="left" w:pos="2420"/>
          <w:tab w:val="left" w:pos="3140"/>
          <w:tab w:val="left" w:pos="6480"/>
          <w:tab w:val="left" w:pos="6840"/>
          <w:tab w:val="left" w:pos="7200"/>
        </w:tabs>
        <w:spacing w:line="280" w:lineRule="exact"/>
        <w:ind w:left="180" w:right="180"/>
        <w:jc w:val="center"/>
        <w:rPr>
          <w:b/>
          <w:i/>
          <w:sz w:val="28"/>
          <w:szCs w:val="28"/>
        </w:rPr>
      </w:pPr>
      <w:r w:rsidRPr="008D46E3">
        <w:rPr>
          <w:b/>
          <w:i/>
          <w:noProof/>
        </w:rPr>
        <w:drawing>
          <wp:inline distT="0" distB="0" distL="0" distR="0">
            <wp:extent cx="6773545" cy="182880"/>
            <wp:effectExtent l="0" t="0" r="0"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C70A40" w:rsidRPr="0020316C" w:rsidRDefault="00C70A40" w:rsidP="0031377D">
      <w:pPr>
        <w:tabs>
          <w:tab w:val="left" w:pos="1080"/>
          <w:tab w:val="left" w:pos="1520"/>
          <w:tab w:val="left" w:pos="1980"/>
          <w:tab w:val="left" w:pos="2420"/>
          <w:tab w:val="left" w:pos="3140"/>
          <w:tab w:val="left" w:pos="6480"/>
          <w:tab w:val="left" w:pos="6840"/>
          <w:tab w:val="left" w:pos="7200"/>
        </w:tabs>
        <w:spacing w:line="280" w:lineRule="exact"/>
        <w:ind w:left="180" w:right="180"/>
        <w:jc w:val="center"/>
        <w:outlineLvl w:val="0"/>
        <w:rPr>
          <w:b/>
          <w:i/>
        </w:rPr>
      </w:pPr>
      <w:r w:rsidRPr="0020316C">
        <w:rPr>
          <w:b/>
          <w:sz w:val="28"/>
          <w:szCs w:val="28"/>
        </w:rPr>
        <w:t>COURSES TAUGHT IN VARIOUS UNIVERSITIES</w:t>
      </w:r>
    </w:p>
    <w:p w:rsidR="00C70A40" w:rsidRPr="0020316C" w:rsidRDefault="0039242F" w:rsidP="0039242F">
      <w:pPr>
        <w:tabs>
          <w:tab w:val="left" w:pos="1080"/>
          <w:tab w:val="left" w:pos="1520"/>
          <w:tab w:val="left" w:pos="1980"/>
          <w:tab w:val="left" w:pos="2420"/>
          <w:tab w:val="left" w:pos="3140"/>
          <w:tab w:val="left" w:pos="6480"/>
          <w:tab w:val="left" w:pos="6840"/>
          <w:tab w:val="left" w:pos="7200"/>
        </w:tabs>
        <w:spacing w:line="360" w:lineRule="auto"/>
        <w:ind w:left="180" w:right="180"/>
        <w:jc w:val="center"/>
        <w:rPr>
          <w:b/>
          <w:i/>
        </w:rPr>
      </w:pPr>
      <w:r w:rsidRPr="008D46E3">
        <w:rPr>
          <w:b/>
          <w:i/>
          <w:noProof/>
        </w:rPr>
        <w:drawing>
          <wp:inline distT="0" distB="0" distL="0" distR="0">
            <wp:extent cx="6773545" cy="182880"/>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0F2C61" w:rsidRPr="0020316C" w:rsidRDefault="000F2C61" w:rsidP="000F2C61">
      <w:pPr>
        <w:tabs>
          <w:tab w:val="left" w:pos="1080"/>
          <w:tab w:val="left" w:pos="1520"/>
          <w:tab w:val="left" w:pos="1980"/>
          <w:tab w:val="left" w:pos="2420"/>
          <w:tab w:val="left" w:pos="3140"/>
          <w:tab w:val="left" w:pos="6480"/>
          <w:tab w:val="left" w:pos="6840"/>
          <w:tab w:val="left" w:pos="7200"/>
        </w:tabs>
        <w:spacing w:line="280" w:lineRule="exact"/>
        <w:ind w:right="180"/>
        <w:rPr>
          <w:b/>
          <w:i/>
          <w:sz w:val="28"/>
          <w:szCs w:val="28"/>
        </w:rPr>
      </w:pP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Introduction to Counseling</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Counseling Theory and Practice</w:t>
      </w:r>
    </w:p>
    <w:p w:rsidR="0005259C" w:rsidRPr="0020316C" w:rsidRDefault="0005259C">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Counseling Multicultural Communities</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Lifespan Human Development</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Psychological Consultation</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Human and Family Relationships</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xml:space="preserve">• Group Counseling </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Group Practicum</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Advanced Treatment Approaches</w:t>
      </w:r>
    </w:p>
    <w:p w:rsidR="00B63ED1" w:rsidRPr="0020316C" w:rsidRDefault="00B63ED1">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Advanced Techniques in Counseling and Psychotherapy</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Existential Counseling &amp; Therapy</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Gestalt Therapy</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Gestalt and Existential Therapies</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Adlerian Therapy</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rPr>
          <w:b/>
          <w:i/>
        </w:rPr>
        <w:tab/>
      </w:r>
      <w:r w:rsidRPr="0020316C">
        <w:t>• Diagnosis in Counseling</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Clinical Supervision and Consultation</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xml:space="preserve">• Professional Orientation and </w:t>
      </w:r>
      <w:r w:rsidR="00EE4CC0" w:rsidRPr="0020316C">
        <w:t>Scholarly</w:t>
      </w:r>
      <w:r w:rsidRPr="0020316C">
        <w:t xml:space="preserve"> Endeavors</w:t>
      </w:r>
      <w:r w:rsidR="00585183" w:rsidRPr="0020316C">
        <w:t>, I, II, &amp; III</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Counseling Adolescents</w:t>
      </w:r>
    </w:p>
    <w:p w:rsidR="00C70A40"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Counseling Children and Adolescents</w:t>
      </w:r>
    </w:p>
    <w:p w:rsidR="00EC58EF" w:rsidRPr="0020316C" w:rsidRDefault="00EC58EF">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tab/>
        <w:t>• Counseling Difficult, Defiant Adolescents</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Counseling At-Risk Youth</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xml:space="preserve">• Addictions </w:t>
      </w:r>
      <w:proofErr w:type="gramStart"/>
      <w:r w:rsidRPr="0020316C">
        <w:t>Counseling</w:t>
      </w:r>
      <w:proofErr w:type="gramEnd"/>
      <w:r w:rsidRPr="0020316C">
        <w:t xml:space="preserve"> I: Theory &amp; Approaches</w:t>
      </w:r>
    </w:p>
    <w:p w:rsidR="00C70A40"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Addictions Counseling II: Techniques &amp; Strategies</w:t>
      </w:r>
    </w:p>
    <w:p w:rsidR="00EE3192" w:rsidRDefault="00EE3192" w:rsidP="00EE3192">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Substance Abuse Counseling in Schools</w:t>
      </w:r>
    </w:p>
    <w:p w:rsidR="00EE3192" w:rsidRPr="0020316C" w:rsidRDefault="00EE3192" w:rsidP="00EE3192">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tab/>
        <w:t>• Advanced Counseling Theories, Integration, and Change</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Advanced Counseling Theories</w:t>
      </w:r>
    </w:p>
    <w:p w:rsidR="00B63ED1" w:rsidRDefault="00B63ED1">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Advanced Counseling Theories and Career Development</w:t>
      </w:r>
    </w:p>
    <w:p w:rsidR="00C70A40" w:rsidRPr="0020316C" w:rsidRDefault="00B63ED1">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Master’s and Doctoral L</w:t>
      </w:r>
      <w:r w:rsidR="00C70A40" w:rsidRPr="0020316C">
        <w:t>evel Practicum</w:t>
      </w:r>
      <w:r w:rsidR="00EE4CC0" w:rsidRPr="0020316C">
        <w:t xml:space="preserve"> courses</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Achieving Change with Difficult Clients</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Internship in Counseling</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Spiritual Issues in Counseling</w:t>
      </w:r>
    </w:p>
    <w:p w:rsidR="00C70A40" w:rsidRPr="0020316C" w:rsidRDefault="0020434A">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Asian Meditation Therapies</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 Advanced Asian Meditation Therapies</w:t>
      </w:r>
    </w:p>
    <w:p w:rsidR="00DD398A" w:rsidRDefault="00EE4CC0" w:rsidP="00EE4CC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lastRenderedPageBreak/>
        <w:tab/>
        <w:t>• Pedagogy in Counselor Education</w:t>
      </w:r>
    </w:p>
    <w:p w:rsidR="00A13538" w:rsidRPr="0020316C" w:rsidRDefault="00A13538" w:rsidP="00A13538">
      <w:pPr>
        <w:tabs>
          <w:tab w:val="left" w:pos="1080"/>
          <w:tab w:val="left" w:pos="1520"/>
          <w:tab w:val="left" w:pos="1980"/>
          <w:tab w:val="left" w:pos="2420"/>
          <w:tab w:val="left" w:pos="3140"/>
          <w:tab w:val="left" w:pos="6480"/>
          <w:tab w:val="left" w:pos="6840"/>
          <w:tab w:val="left" w:pos="7200"/>
        </w:tabs>
        <w:spacing w:line="260" w:lineRule="exact"/>
        <w:ind w:right="280"/>
      </w:pPr>
    </w:p>
    <w:p w:rsidR="00A13538" w:rsidRPr="0020316C" w:rsidRDefault="0039242F" w:rsidP="00A13538">
      <w:pPr>
        <w:tabs>
          <w:tab w:val="left" w:pos="1080"/>
          <w:tab w:val="left" w:pos="1520"/>
          <w:tab w:val="left" w:pos="1980"/>
          <w:tab w:val="left" w:pos="2420"/>
          <w:tab w:val="left" w:pos="3140"/>
          <w:tab w:val="left" w:pos="6480"/>
          <w:tab w:val="left" w:pos="6840"/>
          <w:tab w:val="left" w:pos="7200"/>
        </w:tabs>
        <w:spacing w:line="280" w:lineRule="exact"/>
        <w:ind w:left="180" w:right="180"/>
        <w:jc w:val="center"/>
        <w:rPr>
          <w:b/>
          <w:i/>
          <w:sz w:val="28"/>
          <w:szCs w:val="28"/>
        </w:rPr>
      </w:pPr>
      <w:r w:rsidRPr="008D46E3">
        <w:rPr>
          <w:b/>
          <w:i/>
          <w:noProof/>
        </w:rPr>
        <w:drawing>
          <wp:inline distT="0" distB="0" distL="0" distR="0">
            <wp:extent cx="6773545" cy="182880"/>
            <wp:effectExtent l="0" t="0" r="0"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C70A40" w:rsidRPr="0020316C" w:rsidRDefault="00C70A40" w:rsidP="0031377D">
      <w:pPr>
        <w:tabs>
          <w:tab w:val="left" w:pos="1080"/>
          <w:tab w:val="left" w:pos="1520"/>
          <w:tab w:val="left" w:pos="1980"/>
          <w:tab w:val="left" w:pos="2420"/>
          <w:tab w:val="left" w:pos="3140"/>
          <w:tab w:val="left" w:pos="6480"/>
          <w:tab w:val="left" w:pos="6840"/>
          <w:tab w:val="left" w:pos="7200"/>
        </w:tabs>
        <w:spacing w:line="280" w:lineRule="exact"/>
        <w:ind w:left="180" w:right="180"/>
        <w:jc w:val="center"/>
        <w:outlineLvl w:val="0"/>
        <w:rPr>
          <w:b/>
          <w:i/>
        </w:rPr>
      </w:pPr>
      <w:r w:rsidRPr="0020316C">
        <w:rPr>
          <w:b/>
          <w:sz w:val="28"/>
          <w:szCs w:val="28"/>
        </w:rPr>
        <w:t>MEMBERSHIPS IN PROFESSIONAL ORGANIZATIONS</w:t>
      </w:r>
    </w:p>
    <w:p w:rsidR="00C70A40" w:rsidRPr="0020316C" w:rsidRDefault="0039242F" w:rsidP="0039242F">
      <w:pPr>
        <w:tabs>
          <w:tab w:val="left" w:pos="1080"/>
          <w:tab w:val="left" w:pos="1520"/>
          <w:tab w:val="left" w:pos="1980"/>
          <w:tab w:val="left" w:pos="2420"/>
          <w:tab w:val="left" w:pos="3140"/>
          <w:tab w:val="left" w:pos="6480"/>
          <w:tab w:val="left" w:pos="6840"/>
          <w:tab w:val="left" w:pos="7200"/>
        </w:tabs>
        <w:spacing w:line="360" w:lineRule="auto"/>
        <w:ind w:left="180" w:right="180"/>
        <w:jc w:val="center"/>
      </w:pPr>
      <w:r w:rsidRPr="008D46E3">
        <w:rPr>
          <w:b/>
          <w:i/>
          <w:noProof/>
        </w:rPr>
        <w:drawing>
          <wp:inline distT="0" distB="0" distL="0" distR="0">
            <wp:extent cx="6773545" cy="182880"/>
            <wp:effectExtent l="0" t="0" r="0"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3545" cy="182880"/>
                    </a:xfrm>
                    <a:prstGeom prst="rect">
                      <a:avLst/>
                    </a:prstGeom>
                    <a:noFill/>
                    <a:ln>
                      <a:noFill/>
                    </a:ln>
                  </pic:spPr>
                </pic:pic>
              </a:graphicData>
            </a:graphic>
          </wp:inline>
        </w:drawing>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p>
    <w:p w:rsidR="00A13538" w:rsidRPr="0020316C" w:rsidRDefault="00DB314A" w:rsidP="00A13538">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t xml:space="preserve">• </w:t>
      </w:r>
      <w:r w:rsidR="00C70A40" w:rsidRPr="0020316C">
        <w:t>American Counseling Association (ACA) plus 2 divisions:</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Association for Counselor Education and Supervision (ACES)</w:t>
      </w:r>
    </w:p>
    <w:p w:rsidR="00C70A40" w:rsidRPr="0020316C" w:rsidRDefault="00DD398A" w:rsidP="0077693A">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Association for Humanistic Counseling</w:t>
      </w:r>
    </w:p>
    <w:p w:rsidR="00C70A40" w:rsidRPr="0020316C" w:rsidRDefault="00C70A40" w:rsidP="00BD40B7">
      <w:pPr>
        <w:tabs>
          <w:tab w:val="left" w:pos="1080"/>
          <w:tab w:val="left" w:pos="1520"/>
          <w:tab w:val="left" w:pos="1980"/>
          <w:tab w:val="left" w:pos="2420"/>
          <w:tab w:val="left" w:pos="3140"/>
          <w:tab w:val="left" w:pos="6480"/>
          <w:tab w:val="left" w:pos="6840"/>
          <w:tab w:val="left" w:pos="7200"/>
        </w:tabs>
        <w:spacing w:line="260" w:lineRule="exact"/>
        <w:ind w:right="280"/>
      </w:pPr>
    </w:p>
    <w:p w:rsidR="00C70A40" w:rsidRPr="0020316C" w:rsidRDefault="00DB314A" w:rsidP="00EE1FF4">
      <w:pPr>
        <w:tabs>
          <w:tab w:val="left" w:pos="720"/>
          <w:tab w:val="left" w:pos="1080"/>
          <w:tab w:val="left" w:pos="1520"/>
          <w:tab w:val="left" w:pos="1980"/>
          <w:tab w:val="left" w:pos="2420"/>
          <w:tab w:val="left" w:pos="3140"/>
          <w:tab w:val="left" w:pos="6480"/>
          <w:tab w:val="left" w:pos="6840"/>
          <w:tab w:val="left" w:pos="7200"/>
        </w:tabs>
        <w:spacing w:line="260" w:lineRule="exact"/>
        <w:ind w:left="1520" w:right="280" w:hanging="800"/>
      </w:pPr>
      <w:r>
        <w:t xml:space="preserve">• </w:t>
      </w:r>
      <w:r w:rsidR="00C70A40" w:rsidRPr="0020316C">
        <w:t>American Psychological Association (APA) plus 3 divisions:</w:t>
      </w:r>
    </w:p>
    <w:p w:rsidR="00C70A40" w:rsidRPr="0020316C" w:rsidRDefault="00C70A40">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Division of Psychotherapy (Division 29)</w:t>
      </w:r>
    </w:p>
    <w:p w:rsidR="00C70A40" w:rsidRPr="0020316C" w:rsidRDefault="00C70A40" w:rsidP="009D7BEE">
      <w:pPr>
        <w:tabs>
          <w:tab w:val="left" w:pos="1080"/>
          <w:tab w:val="left" w:pos="1520"/>
          <w:tab w:val="left" w:pos="1980"/>
          <w:tab w:val="left" w:pos="2420"/>
          <w:tab w:val="left" w:pos="3140"/>
          <w:tab w:val="left" w:pos="6480"/>
          <w:tab w:val="left" w:pos="6840"/>
          <w:tab w:val="left" w:pos="7200"/>
        </w:tabs>
        <w:spacing w:line="260" w:lineRule="exact"/>
        <w:ind w:left="1520" w:right="280" w:hanging="800"/>
      </w:pPr>
      <w:r w:rsidRPr="0020316C">
        <w:tab/>
        <w:t>Division of Humanistic Psychology (Division 32)</w:t>
      </w:r>
    </w:p>
    <w:sectPr w:rsidR="00C70A40" w:rsidRPr="0020316C" w:rsidSect="00D90183">
      <w:headerReference w:type="default" r:id="rId12"/>
      <w:type w:val="continuous"/>
      <w:pgSz w:w="12240" w:h="15840"/>
      <w:pgMar w:top="0" w:right="720" w:bottom="918" w:left="72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2BF5" w:rsidRDefault="00C32BF5">
      <w:r>
        <w:separator/>
      </w:r>
    </w:p>
  </w:endnote>
  <w:endnote w:type="continuationSeparator" w:id="0">
    <w:p w:rsidR="00C32BF5" w:rsidRDefault="00C3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PSMT">
    <w:altName w:val="Times New Roman"/>
    <w:panose1 w:val="020B0604020202020204"/>
    <w:charset w:val="00"/>
    <w:family w:val="roman"/>
    <w:pitch w:val="variable"/>
    <w:sig w:usb0="E0002AEF" w:usb1="C0007841" w:usb2="00000009" w:usb3="00000000" w:csb0="000001FF" w:csb1="00000000"/>
  </w:font>
  <w:font w:name="New Century Schlbk">
    <w:altName w:val="Century Schoolbook"/>
    <w:panose1 w:val="020B0604020202020204"/>
    <w:charset w:val="4D"/>
    <w:family w:val="roman"/>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1960" w:rsidRPr="008B0F34" w:rsidRDefault="005F1960" w:rsidP="00C70A40">
    <w:pPr>
      <w:pStyle w:val="Footer"/>
    </w:pPr>
    <w:r w:rsidRPr="008B0F34">
      <w:rPr>
        <w:rStyle w:val="PageNumber"/>
      </w:rPr>
      <w:fldChar w:fldCharType="begin"/>
    </w:r>
    <w:r w:rsidRPr="008B0F34">
      <w:rPr>
        <w:rStyle w:val="PageNumber"/>
      </w:rPr>
      <w:instrText xml:space="preserve"> PAGE</w:instrText>
    </w:r>
    <w:r>
      <w:rPr>
        <w:rStyle w:val="PageNumber"/>
      </w:rPr>
      <w:instrText xml:space="preserve"> 1</w:instrText>
    </w:r>
    <w:r w:rsidRPr="008B0F34">
      <w:rPr>
        <w:rStyle w:val="PageNumber"/>
      </w:rPr>
      <w:instrText xml:space="preserve"> </w:instrText>
    </w:r>
    <w:r w:rsidRPr="008B0F34">
      <w:rPr>
        <w:rStyle w:val="PageNumber"/>
      </w:rPr>
      <w:fldChar w:fldCharType="separate"/>
    </w:r>
    <w:r>
      <w:rPr>
        <w:rStyle w:val="PageNumber"/>
        <w:noProof/>
      </w:rPr>
      <w:t>1</w:t>
    </w:r>
    <w:r w:rsidRPr="008B0F34">
      <w:rPr>
        <w:rStyle w:val="PageNumber"/>
      </w:rPr>
      <w:fldChar w:fldCharType="end"/>
    </w:r>
  </w:p>
  <w:p w:rsidR="005F1960" w:rsidRDefault="005F1960">
    <w:pPr>
      <w:pStyle w:val="Footer"/>
    </w:pPr>
  </w:p>
  <w:p w:rsidR="005F1960" w:rsidRDefault="005F1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2BF5" w:rsidRDefault="00C32BF5">
      <w:r>
        <w:separator/>
      </w:r>
    </w:p>
  </w:footnote>
  <w:footnote w:type="continuationSeparator" w:id="0">
    <w:p w:rsidR="00C32BF5" w:rsidRDefault="00C32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1960" w:rsidRDefault="005F1960">
    <w:pPr>
      <w:pStyle w:val="Header"/>
      <w:ind w:left="1080" w:right="360"/>
    </w:pPr>
  </w:p>
  <w:p w:rsidR="005F1960" w:rsidRPr="00A12972" w:rsidRDefault="005F1960" w:rsidP="00C70A40">
    <w:pPr>
      <w:pStyle w:val="Header"/>
      <w:ind w:right="360"/>
      <w:jc w:val="left"/>
      <w:rPr>
        <w:rFonts w:ascii="Century Schoolbook" w:hAnsi="Century Schoolboo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1960" w:rsidRDefault="005F1960">
    <w:pPr>
      <w:pStyle w:val="Header"/>
      <w:ind w:left="1080" w:right="360"/>
      <w:jc w:val="right"/>
      <w:rPr>
        <w:rFonts w:ascii="New Century Schlbk" w:hAnsi="New Century Schlbk"/>
      </w:rPr>
    </w:pPr>
  </w:p>
  <w:p w:rsidR="005F1960" w:rsidRDefault="005F1960">
    <w:pPr>
      <w:pStyle w:val="Header"/>
      <w:ind w:left="1080" w:right="360"/>
      <w:jc w:val="right"/>
      <w:rPr>
        <w:rFonts w:ascii="New Century Schlbk" w:hAnsi="New Century Schlbk"/>
      </w:rPr>
    </w:pPr>
  </w:p>
  <w:p w:rsidR="005F1960" w:rsidRDefault="005F1960">
    <w:pPr>
      <w:pStyle w:val="Header"/>
      <w:ind w:left="1080" w:right="360"/>
      <w:jc w:val="right"/>
      <w:rPr>
        <w:rFonts w:ascii="New Century Schlbk" w:hAnsi="New Century Schlb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A6401"/>
    <w:multiLevelType w:val="hybridMultilevel"/>
    <w:tmpl w:val="A6661046"/>
    <w:lvl w:ilvl="0" w:tplc="0E86FF34">
      <w:start w:val="1993"/>
      <w:numFmt w:val="decimal"/>
      <w:lvlText w:val="%1."/>
      <w:lvlJc w:val="left"/>
      <w:pPr>
        <w:tabs>
          <w:tab w:val="num" w:pos="2420"/>
        </w:tabs>
        <w:ind w:left="2420" w:hanging="170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15:restartNumberingAfterBreak="0">
    <w:nsid w:val="5CBA0D92"/>
    <w:multiLevelType w:val="hybridMultilevel"/>
    <w:tmpl w:val="96EA05D0"/>
    <w:lvl w:ilvl="0" w:tplc="9D42EBCC">
      <w:start w:val="1993"/>
      <w:numFmt w:val="decimal"/>
      <w:lvlText w:val="%1."/>
      <w:lvlJc w:val="left"/>
      <w:pPr>
        <w:tabs>
          <w:tab w:val="num" w:pos="2420"/>
        </w:tabs>
        <w:ind w:left="2420" w:hanging="170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embedSystemFont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168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F2"/>
    <w:rsid w:val="00000241"/>
    <w:rsid w:val="000039E5"/>
    <w:rsid w:val="00004BA8"/>
    <w:rsid w:val="000157D8"/>
    <w:rsid w:val="000162A6"/>
    <w:rsid w:val="00017725"/>
    <w:rsid w:val="00025769"/>
    <w:rsid w:val="0002612C"/>
    <w:rsid w:val="0003071B"/>
    <w:rsid w:val="00030ECB"/>
    <w:rsid w:val="00034A67"/>
    <w:rsid w:val="00040898"/>
    <w:rsid w:val="00044866"/>
    <w:rsid w:val="00045CF0"/>
    <w:rsid w:val="00050A64"/>
    <w:rsid w:val="0005259C"/>
    <w:rsid w:val="00057444"/>
    <w:rsid w:val="00063B2A"/>
    <w:rsid w:val="00074053"/>
    <w:rsid w:val="00074CAA"/>
    <w:rsid w:val="00075DF4"/>
    <w:rsid w:val="00077162"/>
    <w:rsid w:val="00077BCB"/>
    <w:rsid w:val="00081651"/>
    <w:rsid w:val="0008226C"/>
    <w:rsid w:val="0008272C"/>
    <w:rsid w:val="000A1873"/>
    <w:rsid w:val="000A2A28"/>
    <w:rsid w:val="000A617A"/>
    <w:rsid w:val="000A66C5"/>
    <w:rsid w:val="000B1222"/>
    <w:rsid w:val="000C1DDF"/>
    <w:rsid w:val="000C2DE0"/>
    <w:rsid w:val="000C328B"/>
    <w:rsid w:val="000C6B45"/>
    <w:rsid w:val="000E4438"/>
    <w:rsid w:val="000F0E97"/>
    <w:rsid w:val="000F2C61"/>
    <w:rsid w:val="000F49F5"/>
    <w:rsid w:val="000F750D"/>
    <w:rsid w:val="00101222"/>
    <w:rsid w:val="00104AA8"/>
    <w:rsid w:val="00106809"/>
    <w:rsid w:val="0010748E"/>
    <w:rsid w:val="00112562"/>
    <w:rsid w:val="0011295C"/>
    <w:rsid w:val="00124F34"/>
    <w:rsid w:val="00131444"/>
    <w:rsid w:val="001517BA"/>
    <w:rsid w:val="00152052"/>
    <w:rsid w:val="00157CD1"/>
    <w:rsid w:val="001616A9"/>
    <w:rsid w:val="0017271F"/>
    <w:rsid w:val="001733D1"/>
    <w:rsid w:val="00173FFA"/>
    <w:rsid w:val="00182A46"/>
    <w:rsid w:val="00193FA5"/>
    <w:rsid w:val="0019601E"/>
    <w:rsid w:val="00196F68"/>
    <w:rsid w:val="001A0BBF"/>
    <w:rsid w:val="001B054D"/>
    <w:rsid w:val="001B34C9"/>
    <w:rsid w:val="001C51A9"/>
    <w:rsid w:val="001E01CD"/>
    <w:rsid w:val="001E1F44"/>
    <w:rsid w:val="001E6270"/>
    <w:rsid w:val="001E6ECC"/>
    <w:rsid w:val="001F0B38"/>
    <w:rsid w:val="001F0D34"/>
    <w:rsid w:val="001F0F13"/>
    <w:rsid w:val="001F5C87"/>
    <w:rsid w:val="00202B7C"/>
    <w:rsid w:val="0020316C"/>
    <w:rsid w:val="0020434A"/>
    <w:rsid w:val="0020517D"/>
    <w:rsid w:val="002133B5"/>
    <w:rsid w:val="002165F1"/>
    <w:rsid w:val="00217764"/>
    <w:rsid w:val="0022287C"/>
    <w:rsid w:val="00224922"/>
    <w:rsid w:val="0023053B"/>
    <w:rsid w:val="00230A85"/>
    <w:rsid w:val="00233B8C"/>
    <w:rsid w:val="0023543F"/>
    <w:rsid w:val="00235C16"/>
    <w:rsid w:val="00235FE7"/>
    <w:rsid w:val="00240CF8"/>
    <w:rsid w:val="002456E7"/>
    <w:rsid w:val="002575BA"/>
    <w:rsid w:val="00260471"/>
    <w:rsid w:val="00261231"/>
    <w:rsid w:val="002626EE"/>
    <w:rsid w:val="00263F47"/>
    <w:rsid w:val="00265431"/>
    <w:rsid w:val="002674B2"/>
    <w:rsid w:val="002714AF"/>
    <w:rsid w:val="002747F3"/>
    <w:rsid w:val="0027532F"/>
    <w:rsid w:val="0027592C"/>
    <w:rsid w:val="00277379"/>
    <w:rsid w:val="002817DF"/>
    <w:rsid w:val="0028227B"/>
    <w:rsid w:val="0028346D"/>
    <w:rsid w:val="00291675"/>
    <w:rsid w:val="00291A74"/>
    <w:rsid w:val="0029612E"/>
    <w:rsid w:val="002B7888"/>
    <w:rsid w:val="002D0F7E"/>
    <w:rsid w:val="002D2887"/>
    <w:rsid w:val="002D32A7"/>
    <w:rsid w:val="002D766B"/>
    <w:rsid w:val="002E678A"/>
    <w:rsid w:val="002E681C"/>
    <w:rsid w:val="002F03F2"/>
    <w:rsid w:val="0031377D"/>
    <w:rsid w:val="00321FE4"/>
    <w:rsid w:val="00323B2A"/>
    <w:rsid w:val="00332ACD"/>
    <w:rsid w:val="00335E0F"/>
    <w:rsid w:val="0033669C"/>
    <w:rsid w:val="00342C11"/>
    <w:rsid w:val="00352270"/>
    <w:rsid w:val="00354456"/>
    <w:rsid w:val="0036157F"/>
    <w:rsid w:val="003632EC"/>
    <w:rsid w:val="00366D33"/>
    <w:rsid w:val="003708D2"/>
    <w:rsid w:val="00372B8F"/>
    <w:rsid w:val="00376F65"/>
    <w:rsid w:val="00381E31"/>
    <w:rsid w:val="003863A4"/>
    <w:rsid w:val="00387C57"/>
    <w:rsid w:val="00387C6B"/>
    <w:rsid w:val="00390F1F"/>
    <w:rsid w:val="0039242F"/>
    <w:rsid w:val="00393904"/>
    <w:rsid w:val="00393977"/>
    <w:rsid w:val="00394341"/>
    <w:rsid w:val="003970B8"/>
    <w:rsid w:val="003A1F18"/>
    <w:rsid w:val="003A4690"/>
    <w:rsid w:val="003A67C4"/>
    <w:rsid w:val="003B6CDF"/>
    <w:rsid w:val="003C0182"/>
    <w:rsid w:val="003C0928"/>
    <w:rsid w:val="003C3B23"/>
    <w:rsid w:val="003C3D0A"/>
    <w:rsid w:val="003C5E3A"/>
    <w:rsid w:val="003D4364"/>
    <w:rsid w:val="003E4CB0"/>
    <w:rsid w:val="003F3103"/>
    <w:rsid w:val="003F55ED"/>
    <w:rsid w:val="003F67B4"/>
    <w:rsid w:val="003F7440"/>
    <w:rsid w:val="004034ED"/>
    <w:rsid w:val="00404D6C"/>
    <w:rsid w:val="0040695C"/>
    <w:rsid w:val="004079B0"/>
    <w:rsid w:val="00415136"/>
    <w:rsid w:val="00417015"/>
    <w:rsid w:val="00430E22"/>
    <w:rsid w:val="00431315"/>
    <w:rsid w:val="00435B06"/>
    <w:rsid w:val="00440113"/>
    <w:rsid w:val="004407E8"/>
    <w:rsid w:val="004429FD"/>
    <w:rsid w:val="00447351"/>
    <w:rsid w:val="0044742A"/>
    <w:rsid w:val="0047133F"/>
    <w:rsid w:val="00471DBA"/>
    <w:rsid w:val="00476748"/>
    <w:rsid w:val="00490F43"/>
    <w:rsid w:val="00491903"/>
    <w:rsid w:val="00491CCF"/>
    <w:rsid w:val="00492BFD"/>
    <w:rsid w:val="00494E2B"/>
    <w:rsid w:val="00497193"/>
    <w:rsid w:val="004A683D"/>
    <w:rsid w:val="004B1668"/>
    <w:rsid w:val="004B1B0B"/>
    <w:rsid w:val="004B2EF4"/>
    <w:rsid w:val="004B3159"/>
    <w:rsid w:val="004B483B"/>
    <w:rsid w:val="004B695D"/>
    <w:rsid w:val="004C0E6F"/>
    <w:rsid w:val="004C14FE"/>
    <w:rsid w:val="004C38DE"/>
    <w:rsid w:val="004D31CD"/>
    <w:rsid w:val="004D33B2"/>
    <w:rsid w:val="004D3A4D"/>
    <w:rsid w:val="004D79C0"/>
    <w:rsid w:val="004E1B47"/>
    <w:rsid w:val="004E1C60"/>
    <w:rsid w:val="004E5EAB"/>
    <w:rsid w:val="004E68FA"/>
    <w:rsid w:val="004E7812"/>
    <w:rsid w:val="004F13DB"/>
    <w:rsid w:val="004F6F07"/>
    <w:rsid w:val="005114C2"/>
    <w:rsid w:val="00515735"/>
    <w:rsid w:val="00516F09"/>
    <w:rsid w:val="00525663"/>
    <w:rsid w:val="005353D3"/>
    <w:rsid w:val="00535A23"/>
    <w:rsid w:val="00542E5D"/>
    <w:rsid w:val="00551BF3"/>
    <w:rsid w:val="00554349"/>
    <w:rsid w:val="00555E5F"/>
    <w:rsid w:val="005622CB"/>
    <w:rsid w:val="00565570"/>
    <w:rsid w:val="00566739"/>
    <w:rsid w:val="00566D79"/>
    <w:rsid w:val="00567F57"/>
    <w:rsid w:val="00575ADD"/>
    <w:rsid w:val="00585183"/>
    <w:rsid w:val="005A2CDD"/>
    <w:rsid w:val="005A3942"/>
    <w:rsid w:val="005A413C"/>
    <w:rsid w:val="005A51C6"/>
    <w:rsid w:val="005B7A16"/>
    <w:rsid w:val="005C48BD"/>
    <w:rsid w:val="005C610A"/>
    <w:rsid w:val="005D1774"/>
    <w:rsid w:val="005D7211"/>
    <w:rsid w:val="005D7A7B"/>
    <w:rsid w:val="005E70AC"/>
    <w:rsid w:val="005F1960"/>
    <w:rsid w:val="005F433A"/>
    <w:rsid w:val="005F5C43"/>
    <w:rsid w:val="006004EC"/>
    <w:rsid w:val="00602801"/>
    <w:rsid w:val="006124F9"/>
    <w:rsid w:val="006153ED"/>
    <w:rsid w:val="00621650"/>
    <w:rsid w:val="006277EE"/>
    <w:rsid w:val="00627A4E"/>
    <w:rsid w:val="00630C2B"/>
    <w:rsid w:val="00635FD2"/>
    <w:rsid w:val="00637F88"/>
    <w:rsid w:val="00642F5B"/>
    <w:rsid w:val="006453B9"/>
    <w:rsid w:val="006455EB"/>
    <w:rsid w:val="00652872"/>
    <w:rsid w:val="00653F24"/>
    <w:rsid w:val="00655D2D"/>
    <w:rsid w:val="00656159"/>
    <w:rsid w:val="0066193B"/>
    <w:rsid w:val="006623A8"/>
    <w:rsid w:val="00662AD3"/>
    <w:rsid w:val="0067211F"/>
    <w:rsid w:val="00684AF9"/>
    <w:rsid w:val="00687F42"/>
    <w:rsid w:val="006930F0"/>
    <w:rsid w:val="006A25CA"/>
    <w:rsid w:val="006A3D47"/>
    <w:rsid w:val="006A4BCA"/>
    <w:rsid w:val="006A503E"/>
    <w:rsid w:val="006C24FA"/>
    <w:rsid w:val="006C3078"/>
    <w:rsid w:val="006C6444"/>
    <w:rsid w:val="006F0FC7"/>
    <w:rsid w:val="006F1E68"/>
    <w:rsid w:val="006F663E"/>
    <w:rsid w:val="0070538B"/>
    <w:rsid w:val="007146CF"/>
    <w:rsid w:val="00720A89"/>
    <w:rsid w:val="00725AC8"/>
    <w:rsid w:val="00733D25"/>
    <w:rsid w:val="00734943"/>
    <w:rsid w:val="00735AFD"/>
    <w:rsid w:val="00743B35"/>
    <w:rsid w:val="0075076E"/>
    <w:rsid w:val="0075736E"/>
    <w:rsid w:val="00761A85"/>
    <w:rsid w:val="00763D4D"/>
    <w:rsid w:val="00765ED9"/>
    <w:rsid w:val="0077693A"/>
    <w:rsid w:val="00776A42"/>
    <w:rsid w:val="00776C35"/>
    <w:rsid w:val="007778A3"/>
    <w:rsid w:val="00777E13"/>
    <w:rsid w:val="007859DC"/>
    <w:rsid w:val="007942AC"/>
    <w:rsid w:val="00794419"/>
    <w:rsid w:val="007953ED"/>
    <w:rsid w:val="007B44B6"/>
    <w:rsid w:val="007B4851"/>
    <w:rsid w:val="007B6781"/>
    <w:rsid w:val="007C278F"/>
    <w:rsid w:val="007C3BB7"/>
    <w:rsid w:val="007C6D24"/>
    <w:rsid w:val="007C7C5B"/>
    <w:rsid w:val="007C7D40"/>
    <w:rsid w:val="007C7FB3"/>
    <w:rsid w:val="007D2471"/>
    <w:rsid w:val="007D497B"/>
    <w:rsid w:val="007D5B36"/>
    <w:rsid w:val="007E040E"/>
    <w:rsid w:val="007E28E2"/>
    <w:rsid w:val="007F1F93"/>
    <w:rsid w:val="007F3EEE"/>
    <w:rsid w:val="0080147E"/>
    <w:rsid w:val="008029E6"/>
    <w:rsid w:val="00803B23"/>
    <w:rsid w:val="00807B96"/>
    <w:rsid w:val="00816FED"/>
    <w:rsid w:val="0082307E"/>
    <w:rsid w:val="00823F4E"/>
    <w:rsid w:val="00826836"/>
    <w:rsid w:val="00827B4F"/>
    <w:rsid w:val="008350D1"/>
    <w:rsid w:val="00835578"/>
    <w:rsid w:val="00844588"/>
    <w:rsid w:val="008469D0"/>
    <w:rsid w:val="00854BC5"/>
    <w:rsid w:val="00857528"/>
    <w:rsid w:val="0087356B"/>
    <w:rsid w:val="008752AA"/>
    <w:rsid w:val="008764E1"/>
    <w:rsid w:val="008944AD"/>
    <w:rsid w:val="00896348"/>
    <w:rsid w:val="00896D5F"/>
    <w:rsid w:val="008A317A"/>
    <w:rsid w:val="008A4948"/>
    <w:rsid w:val="008A65CA"/>
    <w:rsid w:val="008A7BEC"/>
    <w:rsid w:val="008B1BF5"/>
    <w:rsid w:val="008B25B2"/>
    <w:rsid w:val="008D0756"/>
    <w:rsid w:val="008D2598"/>
    <w:rsid w:val="008D46E3"/>
    <w:rsid w:val="008E35C1"/>
    <w:rsid w:val="008E56E9"/>
    <w:rsid w:val="008E7265"/>
    <w:rsid w:val="008F07C5"/>
    <w:rsid w:val="00900163"/>
    <w:rsid w:val="0090395A"/>
    <w:rsid w:val="00907B2F"/>
    <w:rsid w:val="00921C9B"/>
    <w:rsid w:val="00922C16"/>
    <w:rsid w:val="00924016"/>
    <w:rsid w:val="009250C0"/>
    <w:rsid w:val="009263FC"/>
    <w:rsid w:val="00933402"/>
    <w:rsid w:val="00941284"/>
    <w:rsid w:val="0094300C"/>
    <w:rsid w:val="0094519D"/>
    <w:rsid w:val="009507EF"/>
    <w:rsid w:val="00963DB1"/>
    <w:rsid w:val="00977717"/>
    <w:rsid w:val="00986730"/>
    <w:rsid w:val="009905AA"/>
    <w:rsid w:val="00995502"/>
    <w:rsid w:val="009960F0"/>
    <w:rsid w:val="00996C69"/>
    <w:rsid w:val="009A01C5"/>
    <w:rsid w:val="009A2FE8"/>
    <w:rsid w:val="009A46EA"/>
    <w:rsid w:val="009A729B"/>
    <w:rsid w:val="009C0181"/>
    <w:rsid w:val="009C02EE"/>
    <w:rsid w:val="009C2CD4"/>
    <w:rsid w:val="009C4F14"/>
    <w:rsid w:val="009C5C81"/>
    <w:rsid w:val="009D5038"/>
    <w:rsid w:val="009D5EFF"/>
    <w:rsid w:val="009D67D0"/>
    <w:rsid w:val="009D7BEE"/>
    <w:rsid w:val="009E0697"/>
    <w:rsid w:val="009F16BF"/>
    <w:rsid w:val="009F2E88"/>
    <w:rsid w:val="009F4328"/>
    <w:rsid w:val="009F7E75"/>
    <w:rsid w:val="00A018C4"/>
    <w:rsid w:val="00A01B3A"/>
    <w:rsid w:val="00A12F35"/>
    <w:rsid w:val="00A13538"/>
    <w:rsid w:val="00A17BCF"/>
    <w:rsid w:val="00A2071F"/>
    <w:rsid w:val="00A240A9"/>
    <w:rsid w:val="00A248A7"/>
    <w:rsid w:val="00A271CB"/>
    <w:rsid w:val="00A30C71"/>
    <w:rsid w:val="00A40E8D"/>
    <w:rsid w:val="00A4794A"/>
    <w:rsid w:val="00A57E43"/>
    <w:rsid w:val="00A622B9"/>
    <w:rsid w:val="00A65E47"/>
    <w:rsid w:val="00A66FC0"/>
    <w:rsid w:val="00A67D22"/>
    <w:rsid w:val="00A72633"/>
    <w:rsid w:val="00A776C8"/>
    <w:rsid w:val="00A822CE"/>
    <w:rsid w:val="00A8506C"/>
    <w:rsid w:val="00A85CD5"/>
    <w:rsid w:val="00A8711A"/>
    <w:rsid w:val="00A94D1A"/>
    <w:rsid w:val="00A95612"/>
    <w:rsid w:val="00AA0550"/>
    <w:rsid w:val="00AA11BB"/>
    <w:rsid w:val="00AB3DE2"/>
    <w:rsid w:val="00AC2843"/>
    <w:rsid w:val="00AC33BB"/>
    <w:rsid w:val="00AC4752"/>
    <w:rsid w:val="00AD0CCF"/>
    <w:rsid w:val="00AD3C85"/>
    <w:rsid w:val="00AD7F36"/>
    <w:rsid w:val="00AE2174"/>
    <w:rsid w:val="00AE22F9"/>
    <w:rsid w:val="00AF0209"/>
    <w:rsid w:val="00AF2562"/>
    <w:rsid w:val="00AF52FD"/>
    <w:rsid w:val="00B016A6"/>
    <w:rsid w:val="00B04C12"/>
    <w:rsid w:val="00B04DC3"/>
    <w:rsid w:val="00B126C2"/>
    <w:rsid w:val="00B23B5F"/>
    <w:rsid w:val="00B2470A"/>
    <w:rsid w:val="00B27281"/>
    <w:rsid w:val="00B3403D"/>
    <w:rsid w:val="00B3515B"/>
    <w:rsid w:val="00B35B87"/>
    <w:rsid w:val="00B41EEF"/>
    <w:rsid w:val="00B445AE"/>
    <w:rsid w:val="00B461E5"/>
    <w:rsid w:val="00B63ED1"/>
    <w:rsid w:val="00B71994"/>
    <w:rsid w:val="00B724DC"/>
    <w:rsid w:val="00B82491"/>
    <w:rsid w:val="00B82D23"/>
    <w:rsid w:val="00B83A2A"/>
    <w:rsid w:val="00B83B5B"/>
    <w:rsid w:val="00B86620"/>
    <w:rsid w:val="00B934F3"/>
    <w:rsid w:val="00B93D8A"/>
    <w:rsid w:val="00BA4013"/>
    <w:rsid w:val="00BA4289"/>
    <w:rsid w:val="00BA74FA"/>
    <w:rsid w:val="00BA79A6"/>
    <w:rsid w:val="00BB6989"/>
    <w:rsid w:val="00BC25A8"/>
    <w:rsid w:val="00BD1FAC"/>
    <w:rsid w:val="00BD40B7"/>
    <w:rsid w:val="00BD5116"/>
    <w:rsid w:val="00BD593A"/>
    <w:rsid w:val="00BD741D"/>
    <w:rsid w:val="00BF295A"/>
    <w:rsid w:val="00BF5362"/>
    <w:rsid w:val="00BF73EB"/>
    <w:rsid w:val="00BF7E0E"/>
    <w:rsid w:val="00C00FC2"/>
    <w:rsid w:val="00C0282A"/>
    <w:rsid w:val="00C03B21"/>
    <w:rsid w:val="00C054A3"/>
    <w:rsid w:val="00C05CE4"/>
    <w:rsid w:val="00C12957"/>
    <w:rsid w:val="00C1356B"/>
    <w:rsid w:val="00C24E74"/>
    <w:rsid w:val="00C31E27"/>
    <w:rsid w:val="00C32BF5"/>
    <w:rsid w:val="00C335A1"/>
    <w:rsid w:val="00C35336"/>
    <w:rsid w:val="00C3677F"/>
    <w:rsid w:val="00C37C6A"/>
    <w:rsid w:val="00C41120"/>
    <w:rsid w:val="00C441E1"/>
    <w:rsid w:val="00C44627"/>
    <w:rsid w:val="00C521A3"/>
    <w:rsid w:val="00C57131"/>
    <w:rsid w:val="00C6393F"/>
    <w:rsid w:val="00C67341"/>
    <w:rsid w:val="00C67D8C"/>
    <w:rsid w:val="00C70A40"/>
    <w:rsid w:val="00C71177"/>
    <w:rsid w:val="00C71B10"/>
    <w:rsid w:val="00C761BB"/>
    <w:rsid w:val="00C825DA"/>
    <w:rsid w:val="00C937B9"/>
    <w:rsid w:val="00C93F2E"/>
    <w:rsid w:val="00C96EA8"/>
    <w:rsid w:val="00C97CE6"/>
    <w:rsid w:val="00CA4ED1"/>
    <w:rsid w:val="00CA51B3"/>
    <w:rsid w:val="00CB291B"/>
    <w:rsid w:val="00CB2F7A"/>
    <w:rsid w:val="00CB3114"/>
    <w:rsid w:val="00CB4806"/>
    <w:rsid w:val="00CB4A8A"/>
    <w:rsid w:val="00CB4D2B"/>
    <w:rsid w:val="00CD12E7"/>
    <w:rsid w:val="00CE712A"/>
    <w:rsid w:val="00CF11F9"/>
    <w:rsid w:val="00CF5ED0"/>
    <w:rsid w:val="00D0540B"/>
    <w:rsid w:val="00D1252F"/>
    <w:rsid w:val="00D13253"/>
    <w:rsid w:val="00D138F3"/>
    <w:rsid w:val="00D14063"/>
    <w:rsid w:val="00D15B1C"/>
    <w:rsid w:val="00D15DAC"/>
    <w:rsid w:val="00D2056A"/>
    <w:rsid w:val="00D26DC0"/>
    <w:rsid w:val="00D319B1"/>
    <w:rsid w:val="00D337D9"/>
    <w:rsid w:val="00D36F09"/>
    <w:rsid w:val="00D40B4C"/>
    <w:rsid w:val="00D41C81"/>
    <w:rsid w:val="00D428F5"/>
    <w:rsid w:val="00D51EE7"/>
    <w:rsid w:val="00D557A8"/>
    <w:rsid w:val="00D55C54"/>
    <w:rsid w:val="00D60832"/>
    <w:rsid w:val="00D609AE"/>
    <w:rsid w:val="00D71FC6"/>
    <w:rsid w:val="00D7201C"/>
    <w:rsid w:val="00D72B81"/>
    <w:rsid w:val="00D90183"/>
    <w:rsid w:val="00D90769"/>
    <w:rsid w:val="00D91423"/>
    <w:rsid w:val="00D929F4"/>
    <w:rsid w:val="00DA41F4"/>
    <w:rsid w:val="00DB314A"/>
    <w:rsid w:val="00DB674A"/>
    <w:rsid w:val="00DB7DEA"/>
    <w:rsid w:val="00DC438C"/>
    <w:rsid w:val="00DD153C"/>
    <w:rsid w:val="00DD1DE5"/>
    <w:rsid w:val="00DD398A"/>
    <w:rsid w:val="00DD477F"/>
    <w:rsid w:val="00DE02A8"/>
    <w:rsid w:val="00DE2791"/>
    <w:rsid w:val="00DE27C4"/>
    <w:rsid w:val="00DE2ADA"/>
    <w:rsid w:val="00DE2ECC"/>
    <w:rsid w:val="00DE43A1"/>
    <w:rsid w:val="00DF0408"/>
    <w:rsid w:val="00DF3E21"/>
    <w:rsid w:val="00DF771B"/>
    <w:rsid w:val="00E03417"/>
    <w:rsid w:val="00E1183B"/>
    <w:rsid w:val="00E12C27"/>
    <w:rsid w:val="00E15D7F"/>
    <w:rsid w:val="00E15E8F"/>
    <w:rsid w:val="00E20198"/>
    <w:rsid w:val="00E24095"/>
    <w:rsid w:val="00E242B4"/>
    <w:rsid w:val="00E24F8D"/>
    <w:rsid w:val="00E25C79"/>
    <w:rsid w:val="00E31A52"/>
    <w:rsid w:val="00E34A9A"/>
    <w:rsid w:val="00E36296"/>
    <w:rsid w:val="00E40738"/>
    <w:rsid w:val="00E463D9"/>
    <w:rsid w:val="00E46A20"/>
    <w:rsid w:val="00E5581A"/>
    <w:rsid w:val="00E55E20"/>
    <w:rsid w:val="00E61B57"/>
    <w:rsid w:val="00E62891"/>
    <w:rsid w:val="00E76546"/>
    <w:rsid w:val="00E8004C"/>
    <w:rsid w:val="00E93B94"/>
    <w:rsid w:val="00E95C3C"/>
    <w:rsid w:val="00E96694"/>
    <w:rsid w:val="00EA10F8"/>
    <w:rsid w:val="00EA2E94"/>
    <w:rsid w:val="00EB0FD3"/>
    <w:rsid w:val="00EC4A08"/>
    <w:rsid w:val="00EC53B8"/>
    <w:rsid w:val="00EC58EF"/>
    <w:rsid w:val="00ED6E32"/>
    <w:rsid w:val="00EE01C2"/>
    <w:rsid w:val="00EE1FF4"/>
    <w:rsid w:val="00EE21F8"/>
    <w:rsid w:val="00EE2B2B"/>
    <w:rsid w:val="00EE2D53"/>
    <w:rsid w:val="00EE3192"/>
    <w:rsid w:val="00EE3669"/>
    <w:rsid w:val="00EE4CC0"/>
    <w:rsid w:val="00F02D64"/>
    <w:rsid w:val="00F0645C"/>
    <w:rsid w:val="00F1119E"/>
    <w:rsid w:val="00F24C33"/>
    <w:rsid w:val="00F256F4"/>
    <w:rsid w:val="00F30447"/>
    <w:rsid w:val="00F355C1"/>
    <w:rsid w:val="00F37347"/>
    <w:rsid w:val="00F3796E"/>
    <w:rsid w:val="00F50AC0"/>
    <w:rsid w:val="00F56345"/>
    <w:rsid w:val="00F6062D"/>
    <w:rsid w:val="00F61AA7"/>
    <w:rsid w:val="00F66371"/>
    <w:rsid w:val="00F74B9B"/>
    <w:rsid w:val="00F77712"/>
    <w:rsid w:val="00F80B01"/>
    <w:rsid w:val="00F85B94"/>
    <w:rsid w:val="00F933F3"/>
    <w:rsid w:val="00F9397B"/>
    <w:rsid w:val="00F93ED9"/>
    <w:rsid w:val="00F97052"/>
    <w:rsid w:val="00F97AC1"/>
    <w:rsid w:val="00FA0F0E"/>
    <w:rsid w:val="00FA23F2"/>
    <w:rsid w:val="00FB0C8B"/>
    <w:rsid w:val="00FB15D6"/>
    <w:rsid w:val="00FB666F"/>
    <w:rsid w:val="00FC1637"/>
    <w:rsid w:val="00FC26F7"/>
    <w:rsid w:val="00FC2B65"/>
    <w:rsid w:val="00FC666D"/>
    <w:rsid w:val="00FE14BF"/>
    <w:rsid w:val="00FF56C1"/>
    <w:rsid w:val="00FF66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10299D5"/>
  <w15:chartTrackingRefBased/>
  <w15:docId w15:val="{7A4D06A8-543A-3B4B-B056-7F401E5F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E15E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style>
  <w:style w:type="paragraph" w:styleId="Footer">
    <w:name w:val="footer"/>
    <w:basedOn w:val="Normal"/>
    <w:semiHidden/>
    <w:pPr>
      <w:jc w:val="center"/>
    </w:pPr>
  </w:style>
  <w:style w:type="character" w:styleId="PageNumber">
    <w:name w:val="page number"/>
    <w:basedOn w:val="DefaultParagraphFont"/>
    <w:rsid w:val="00A12972"/>
  </w:style>
  <w:style w:type="paragraph" w:styleId="BalloonText">
    <w:name w:val="Balloon Text"/>
    <w:basedOn w:val="Normal"/>
    <w:semiHidden/>
    <w:rsid w:val="00880BD9"/>
    <w:rPr>
      <w:rFonts w:ascii="Lucida Grande" w:hAnsi="Lucida Grande"/>
      <w:sz w:val="18"/>
      <w:szCs w:val="18"/>
    </w:rPr>
  </w:style>
  <w:style w:type="paragraph" w:styleId="BodyText">
    <w:name w:val="Body Text"/>
    <w:basedOn w:val="Normal"/>
    <w:link w:val="BodyTextChar"/>
    <w:rsid w:val="00203C51"/>
    <w:rPr>
      <w:sz w:val="28"/>
      <w:szCs w:val="20"/>
      <w:lang w:val="x-none" w:eastAsia="x-none"/>
    </w:rPr>
  </w:style>
  <w:style w:type="character" w:customStyle="1" w:styleId="BodyTextChar">
    <w:name w:val="Body Text Char"/>
    <w:link w:val="BodyText"/>
    <w:rsid w:val="00203C51"/>
    <w:rPr>
      <w:sz w:val="28"/>
    </w:rPr>
  </w:style>
  <w:style w:type="character" w:styleId="Emphasis">
    <w:name w:val="Emphasis"/>
    <w:qFormat/>
    <w:rsid w:val="0020546F"/>
    <w:rPr>
      <w:i/>
      <w:iCs/>
    </w:rPr>
  </w:style>
  <w:style w:type="paragraph" w:customStyle="1" w:styleId="NormalindentedParagraph">
    <w:name w:val="Normal (indented) Paragraph"/>
    <w:basedOn w:val="Normal"/>
    <w:uiPriority w:val="99"/>
    <w:rsid w:val="00330F5F"/>
    <w:pPr>
      <w:spacing w:line="560" w:lineRule="exact"/>
      <w:ind w:firstLine="720"/>
    </w:pPr>
  </w:style>
  <w:style w:type="character" w:styleId="CommentReference">
    <w:name w:val="annotation reference"/>
    <w:uiPriority w:val="99"/>
    <w:rsid w:val="00330F5F"/>
    <w:rPr>
      <w:rFonts w:cs="Times New Roman"/>
      <w:sz w:val="16"/>
      <w:szCs w:val="16"/>
    </w:rPr>
  </w:style>
  <w:style w:type="paragraph" w:styleId="CommentText">
    <w:name w:val="annotation text"/>
    <w:basedOn w:val="Normal"/>
    <w:link w:val="CommentTextChar"/>
    <w:uiPriority w:val="99"/>
    <w:rsid w:val="00330F5F"/>
    <w:rPr>
      <w:sz w:val="20"/>
      <w:szCs w:val="20"/>
    </w:rPr>
  </w:style>
  <w:style w:type="character" w:customStyle="1" w:styleId="CommentTextChar">
    <w:name w:val="Comment Text Char"/>
    <w:basedOn w:val="DefaultParagraphFont"/>
    <w:link w:val="CommentText"/>
    <w:uiPriority w:val="99"/>
    <w:rsid w:val="00330F5F"/>
  </w:style>
  <w:style w:type="paragraph" w:styleId="NormalWeb">
    <w:name w:val="Normal (Web)"/>
    <w:basedOn w:val="Normal"/>
    <w:uiPriority w:val="99"/>
    <w:rsid w:val="00C72916"/>
    <w:pPr>
      <w:spacing w:beforeLines="1" w:afterLines="1"/>
    </w:pPr>
    <w:rPr>
      <w:rFonts w:ascii="Times" w:hAnsi="Times"/>
      <w:sz w:val="20"/>
      <w:szCs w:val="20"/>
    </w:rPr>
  </w:style>
  <w:style w:type="paragraph" w:customStyle="1" w:styleId="p1">
    <w:name w:val="p1"/>
    <w:basedOn w:val="Normal"/>
    <w:rsid w:val="00575ADD"/>
    <w:rPr>
      <w:rFonts w:ascii="Calibri" w:hAnsi="Calibri"/>
      <w:sz w:val="22"/>
      <w:szCs w:val="22"/>
    </w:rPr>
  </w:style>
  <w:style w:type="character" w:customStyle="1" w:styleId="s1">
    <w:name w:val="s1"/>
    <w:rsid w:val="00575ADD"/>
  </w:style>
  <w:style w:type="character" w:styleId="Hyperlink">
    <w:name w:val="Hyperlink"/>
    <w:uiPriority w:val="99"/>
    <w:unhideWhenUsed/>
    <w:rsid w:val="00E15E8F"/>
    <w:rPr>
      <w:color w:val="0000FF"/>
      <w:u w:val="single"/>
    </w:rPr>
  </w:style>
  <w:style w:type="character" w:styleId="FollowedHyperlink">
    <w:name w:val="FollowedHyperlink"/>
    <w:rsid w:val="00E15E8F"/>
    <w:rPr>
      <w:color w:val="954F72"/>
      <w:u w:val="single"/>
    </w:rPr>
  </w:style>
  <w:style w:type="character" w:styleId="UnresolvedMention">
    <w:name w:val="Unresolved Mention"/>
    <w:uiPriority w:val="47"/>
    <w:rsid w:val="00E15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82050">
      <w:bodyDiv w:val="1"/>
      <w:marLeft w:val="0"/>
      <w:marRight w:val="0"/>
      <w:marTop w:val="0"/>
      <w:marBottom w:val="0"/>
      <w:divBdr>
        <w:top w:val="none" w:sz="0" w:space="0" w:color="auto"/>
        <w:left w:val="none" w:sz="0" w:space="0" w:color="auto"/>
        <w:bottom w:val="none" w:sz="0" w:space="0" w:color="auto"/>
        <w:right w:val="none" w:sz="0" w:space="0" w:color="auto"/>
      </w:divBdr>
      <w:divsChild>
        <w:div w:id="241256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297425">
              <w:marLeft w:val="0"/>
              <w:marRight w:val="0"/>
              <w:marTop w:val="0"/>
              <w:marBottom w:val="0"/>
              <w:divBdr>
                <w:top w:val="none" w:sz="0" w:space="0" w:color="auto"/>
                <w:left w:val="none" w:sz="0" w:space="0" w:color="auto"/>
                <w:bottom w:val="none" w:sz="0" w:space="0" w:color="auto"/>
                <w:right w:val="none" w:sz="0" w:space="0" w:color="auto"/>
              </w:divBdr>
              <w:divsChild>
                <w:div w:id="706683134">
                  <w:marLeft w:val="0"/>
                  <w:marRight w:val="0"/>
                  <w:marTop w:val="0"/>
                  <w:marBottom w:val="0"/>
                  <w:divBdr>
                    <w:top w:val="none" w:sz="0" w:space="0" w:color="auto"/>
                    <w:left w:val="none" w:sz="0" w:space="0" w:color="auto"/>
                    <w:bottom w:val="none" w:sz="0" w:space="0" w:color="auto"/>
                    <w:right w:val="none" w:sz="0" w:space="0" w:color="auto"/>
                  </w:divBdr>
                  <w:divsChild>
                    <w:div w:id="2658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4041">
      <w:bodyDiv w:val="1"/>
      <w:marLeft w:val="0"/>
      <w:marRight w:val="0"/>
      <w:marTop w:val="0"/>
      <w:marBottom w:val="0"/>
      <w:divBdr>
        <w:top w:val="none" w:sz="0" w:space="0" w:color="auto"/>
        <w:left w:val="none" w:sz="0" w:space="0" w:color="auto"/>
        <w:bottom w:val="none" w:sz="0" w:space="0" w:color="auto"/>
        <w:right w:val="none" w:sz="0" w:space="0" w:color="auto"/>
      </w:divBdr>
    </w:div>
    <w:div w:id="209002069">
      <w:bodyDiv w:val="1"/>
      <w:marLeft w:val="0"/>
      <w:marRight w:val="0"/>
      <w:marTop w:val="0"/>
      <w:marBottom w:val="0"/>
      <w:divBdr>
        <w:top w:val="none" w:sz="0" w:space="0" w:color="auto"/>
        <w:left w:val="none" w:sz="0" w:space="0" w:color="auto"/>
        <w:bottom w:val="none" w:sz="0" w:space="0" w:color="auto"/>
        <w:right w:val="none" w:sz="0" w:space="0" w:color="auto"/>
      </w:divBdr>
    </w:div>
    <w:div w:id="317727309">
      <w:bodyDiv w:val="1"/>
      <w:marLeft w:val="0"/>
      <w:marRight w:val="0"/>
      <w:marTop w:val="0"/>
      <w:marBottom w:val="0"/>
      <w:divBdr>
        <w:top w:val="none" w:sz="0" w:space="0" w:color="auto"/>
        <w:left w:val="none" w:sz="0" w:space="0" w:color="auto"/>
        <w:bottom w:val="none" w:sz="0" w:space="0" w:color="auto"/>
        <w:right w:val="none" w:sz="0" w:space="0" w:color="auto"/>
      </w:divBdr>
    </w:div>
    <w:div w:id="322245761">
      <w:bodyDiv w:val="1"/>
      <w:marLeft w:val="0"/>
      <w:marRight w:val="0"/>
      <w:marTop w:val="0"/>
      <w:marBottom w:val="0"/>
      <w:divBdr>
        <w:top w:val="none" w:sz="0" w:space="0" w:color="auto"/>
        <w:left w:val="none" w:sz="0" w:space="0" w:color="auto"/>
        <w:bottom w:val="none" w:sz="0" w:space="0" w:color="auto"/>
        <w:right w:val="none" w:sz="0" w:space="0" w:color="auto"/>
      </w:divBdr>
      <w:divsChild>
        <w:div w:id="1245646192">
          <w:marLeft w:val="0"/>
          <w:marRight w:val="0"/>
          <w:marTop w:val="0"/>
          <w:marBottom w:val="0"/>
          <w:divBdr>
            <w:top w:val="none" w:sz="0" w:space="0" w:color="auto"/>
            <w:left w:val="none" w:sz="0" w:space="0" w:color="auto"/>
            <w:bottom w:val="none" w:sz="0" w:space="0" w:color="auto"/>
            <w:right w:val="none" w:sz="0" w:space="0" w:color="auto"/>
          </w:divBdr>
          <w:divsChild>
            <w:div w:id="622342793">
              <w:marLeft w:val="0"/>
              <w:marRight w:val="0"/>
              <w:marTop w:val="0"/>
              <w:marBottom w:val="0"/>
              <w:divBdr>
                <w:top w:val="none" w:sz="0" w:space="0" w:color="auto"/>
                <w:left w:val="none" w:sz="0" w:space="0" w:color="auto"/>
                <w:bottom w:val="none" w:sz="0" w:space="0" w:color="auto"/>
                <w:right w:val="none" w:sz="0" w:space="0" w:color="auto"/>
              </w:divBdr>
              <w:divsChild>
                <w:div w:id="2825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90123">
      <w:bodyDiv w:val="1"/>
      <w:marLeft w:val="0"/>
      <w:marRight w:val="0"/>
      <w:marTop w:val="0"/>
      <w:marBottom w:val="0"/>
      <w:divBdr>
        <w:top w:val="none" w:sz="0" w:space="0" w:color="auto"/>
        <w:left w:val="none" w:sz="0" w:space="0" w:color="auto"/>
        <w:bottom w:val="none" w:sz="0" w:space="0" w:color="auto"/>
        <w:right w:val="none" w:sz="0" w:space="0" w:color="auto"/>
      </w:divBdr>
      <w:divsChild>
        <w:div w:id="1192111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134781">
              <w:marLeft w:val="0"/>
              <w:marRight w:val="0"/>
              <w:marTop w:val="0"/>
              <w:marBottom w:val="0"/>
              <w:divBdr>
                <w:top w:val="none" w:sz="0" w:space="0" w:color="auto"/>
                <w:left w:val="none" w:sz="0" w:space="0" w:color="auto"/>
                <w:bottom w:val="none" w:sz="0" w:space="0" w:color="auto"/>
                <w:right w:val="none" w:sz="0" w:space="0" w:color="auto"/>
              </w:divBdr>
              <w:divsChild>
                <w:div w:id="249193247">
                  <w:marLeft w:val="0"/>
                  <w:marRight w:val="0"/>
                  <w:marTop w:val="0"/>
                  <w:marBottom w:val="0"/>
                  <w:divBdr>
                    <w:top w:val="none" w:sz="0" w:space="0" w:color="auto"/>
                    <w:left w:val="none" w:sz="0" w:space="0" w:color="auto"/>
                    <w:bottom w:val="none" w:sz="0" w:space="0" w:color="auto"/>
                    <w:right w:val="none" w:sz="0" w:space="0" w:color="auto"/>
                  </w:divBdr>
                  <w:divsChild>
                    <w:div w:id="5333458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4726601">
                          <w:marLeft w:val="0"/>
                          <w:marRight w:val="0"/>
                          <w:marTop w:val="0"/>
                          <w:marBottom w:val="0"/>
                          <w:divBdr>
                            <w:top w:val="none" w:sz="0" w:space="0" w:color="auto"/>
                            <w:left w:val="none" w:sz="0" w:space="0" w:color="auto"/>
                            <w:bottom w:val="none" w:sz="0" w:space="0" w:color="auto"/>
                            <w:right w:val="none" w:sz="0" w:space="0" w:color="auto"/>
                          </w:divBdr>
                          <w:divsChild>
                            <w:div w:id="571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508882">
      <w:bodyDiv w:val="1"/>
      <w:marLeft w:val="0"/>
      <w:marRight w:val="0"/>
      <w:marTop w:val="0"/>
      <w:marBottom w:val="0"/>
      <w:divBdr>
        <w:top w:val="none" w:sz="0" w:space="0" w:color="auto"/>
        <w:left w:val="none" w:sz="0" w:space="0" w:color="auto"/>
        <w:bottom w:val="none" w:sz="0" w:space="0" w:color="auto"/>
        <w:right w:val="none" w:sz="0" w:space="0" w:color="auto"/>
      </w:divBdr>
    </w:div>
    <w:div w:id="1082876140">
      <w:bodyDiv w:val="1"/>
      <w:marLeft w:val="0"/>
      <w:marRight w:val="0"/>
      <w:marTop w:val="0"/>
      <w:marBottom w:val="0"/>
      <w:divBdr>
        <w:top w:val="none" w:sz="0" w:space="0" w:color="auto"/>
        <w:left w:val="none" w:sz="0" w:space="0" w:color="auto"/>
        <w:bottom w:val="none" w:sz="0" w:space="0" w:color="auto"/>
        <w:right w:val="none" w:sz="0" w:space="0" w:color="auto"/>
      </w:divBdr>
      <w:divsChild>
        <w:div w:id="649406919">
          <w:marLeft w:val="0"/>
          <w:marRight w:val="0"/>
          <w:marTop w:val="0"/>
          <w:marBottom w:val="0"/>
          <w:divBdr>
            <w:top w:val="none" w:sz="0" w:space="0" w:color="auto"/>
            <w:left w:val="none" w:sz="0" w:space="0" w:color="auto"/>
            <w:bottom w:val="none" w:sz="0" w:space="0" w:color="auto"/>
            <w:right w:val="none" w:sz="0" w:space="0" w:color="auto"/>
          </w:divBdr>
          <w:divsChild>
            <w:div w:id="321352903">
              <w:marLeft w:val="0"/>
              <w:marRight w:val="0"/>
              <w:marTop w:val="0"/>
              <w:marBottom w:val="0"/>
              <w:divBdr>
                <w:top w:val="none" w:sz="0" w:space="0" w:color="auto"/>
                <w:left w:val="none" w:sz="0" w:space="0" w:color="auto"/>
                <w:bottom w:val="none" w:sz="0" w:space="0" w:color="auto"/>
                <w:right w:val="none" w:sz="0" w:space="0" w:color="auto"/>
              </w:divBdr>
              <w:divsChild>
                <w:div w:id="13640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7509">
      <w:bodyDiv w:val="1"/>
      <w:marLeft w:val="0"/>
      <w:marRight w:val="0"/>
      <w:marTop w:val="0"/>
      <w:marBottom w:val="0"/>
      <w:divBdr>
        <w:top w:val="none" w:sz="0" w:space="0" w:color="auto"/>
        <w:left w:val="none" w:sz="0" w:space="0" w:color="auto"/>
        <w:bottom w:val="none" w:sz="0" w:space="0" w:color="auto"/>
        <w:right w:val="none" w:sz="0" w:space="0" w:color="auto"/>
      </w:divBdr>
      <w:divsChild>
        <w:div w:id="108012315">
          <w:marLeft w:val="0"/>
          <w:marRight w:val="0"/>
          <w:marTop w:val="0"/>
          <w:marBottom w:val="0"/>
          <w:divBdr>
            <w:top w:val="none" w:sz="0" w:space="0" w:color="auto"/>
            <w:left w:val="none" w:sz="0" w:space="0" w:color="auto"/>
            <w:bottom w:val="none" w:sz="0" w:space="0" w:color="auto"/>
            <w:right w:val="none" w:sz="0" w:space="0" w:color="auto"/>
          </w:divBdr>
          <w:divsChild>
            <w:div w:id="1515805265">
              <w:marLeft w:val="0"/>
              <w:marRight w:val="0"/>
              <w:marTop w:val="0"/>
              <w:marBottom w:val="0"/>
              <w:divBdr>
                <w:top w:val="none" w:sz="0" w:space="0" w:color="auto"/>
                <w:left w:val="none" w:sz="0" w:space="0" w:color="auto"/>
                <w:bottom w:val="none" w:sz="0" w:space="0" w:color="auto"/>
                <w:right w:val="none" w:sz="0" w:space="0" w:color="auto"/>
              </w:divBdr>
              <w:divsChild>
                <w:div w:id="2850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57105">
      <w:bodyDiv w:val="1"/>
      <w:marLeft w:val="0"/>
      <w:marRight w:val="0"/>
      <w:marTop w:val="0"/>
      <w:marBottom w:val="0"/>
      <w:divBdr>
        <w:top w:val="none" w:sz="0" w:space="0" w:color="auto"/>
        <w:left w:val="none" w:sz="0" w:space="0" w:color="auto"/>
        <w:bottom w:val="none" w:sz="0" w:space="0" w:color="auto"/>
        <w:right w:val="none" w:sz="0" w:space="0" w:color="auto"/>
      </w:divBdr>
    </w:div>
    <w:div w:id="1494957203">
      <w:bodyDiv w:val="1"/>
      <w:marLeft w:val="0"/>
      <w:marRight w:val="0"/>
      <w:marTop w:val="0"/>
      <w:marBottom w:val="0"/>
      <w:divBdr>
        <w:top w:val="none" w:sz="0" w:space="0" w:color="auto"/>
        <w:left w:val="none" w:sz="0" w:space="0" w:color="auto"/>
        <w:bottom w:val="none" w:sz="0" w:space="0" w:color="auto"/>
        <w:right w:val="none" w:sz="0" w:space="0" w:color="auto"/>
      </w:divBdr>
    </w:div>
    <w:div w:id="1663925148">
      <w:bodyDiv w:val="1"/>
      <w:marLeft w:val="0"/>
      <w:marRight w:val="0"/>
      <w:marTop w:val="0"/>
      <w:marBottom w:val="0"/>
      <w:divBdr>
        <w:top w:val="none" w:sz="0" w:space="0" w:color="auto"/>
        <w:left w:val="none" w:sz="0" w:space="0" w:color="auto"/>
        <w:bottom w:val="none" w:sz="0" w:space="0" w:color="auto"/>
        <w:right w:val="none" w:sz="0" w:space="0" w:color="auto"/>
      </w:divBdr>
    </w:div>
    <w:div w:id="1733039497">
      <w:bodyDiv w:val="1"/>
      <w:marLeft w:val="0"/>
      <w:marRight w:val="0"/>
      <w:marTop w:val="0"/>
      <w:marBottom w:val="0"/>
      <w:divBdr>
        <w:top w:val="none" w:sz="0" w:space="0" w:color="auto"/>
        <w:left w:val="none" w:sz="0" w:space="0" w:color="auto"/>
        <w:bottom w:val="none" w:sz="0" w:space="0" w:color="auto"/>
        <w:right w:val="none" w:sz="0" w:space="0" w:color="auto"/>
      </w:divBdr>
    </w:div>
    <w:div w:id="1833254394">
      <w:bodyDiv w:val="1"/>
      <w:marLeft w:val="0"/>
      <w:marRight w:val="0"/>
      <w:marTop w:val="0"/>
      <w:marBottom w:val="0"/>
      <w:divBdr>
        <w:top w:val="none" w:sz="0" w:space="0" w:color="auto"/>
        <w:left w:val="none" w:sz="0" w:space="0" w:color="auto"/>
        <w:bottom w:val="none" w:sz="0" w:space="0" w:color="auto"/>
        <w:right w:val="none" w:sz="0" w:space="0" w:color="auto"/>
      </w:divBdr>
    </w:div>
    <w:div w:id="1994411010">
      <w:bodyDiv w:val="1"/>
      <w:marLeft w:val="0"/>
      <w:marRight w:val="0"/>
      <w:marTop w:val="0"/>
      <w:marBottom w:val="0"/>
      <w:divBdr>
        <w:top w:val="none" w:sz="0" w:space="0" w:color="auto"/>
        <w:left w:val="none" w:sz="0" w:space="0" w:color="auto"/>
        <w:bottom w:val="none" w:sz="0" w:space="0" w:color="auto"/>
        <w:right w:val="none" w:sz="0" w:space="0" w:color="auto"/>
      </w:divBdr>
      <w:divsChild>
        <w:div w:id="1668315674">
          <w:marLeft w:val="0"/>
          <w:marRight w:val="0"/>
          <w:marTop w:val="0"/>
          <w:marBottom w:val="0"/>
          <w:divBdr>
            <w:top w:val="none" w:sz="0" w:space="0" w:color="auto"/>
            <w:left w:val="none" w:sz="0" w:space="0" w:color="auto"/>
            <w:bottom w:val="none" w:sz="0" w:space="0" w:color="auto"/>
            <w:right w:val="none" w:sz="0" w:space="0" w:color="auto"/>
          </w:divBdr>
          <w:divsChild>
            <w:div w:id="1762215443">
              <w:marLeft w:val="0"/>
              <w:marRight w:val="0"/>
              <w:marTop w:val="0"/>
              <w:marBottom w:val="0"/>
              <w:divBdr>
                <w:top w:val="none" w:sz="0" w:space="0" w:color="auto"/>
                <w:left w:val="none" w:sz="0" w:space="0" w:color="auto"/>
                <w:bottom w:val="none" w:sz="0" w:space="0" w:color="auto"/>
                <w:right w:val="none" w:sz="0" w:space="0" w:color="auto"/>
              </w:divBdr>
              <w:divsChild>
                <w:div w:id="3092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64002">
      <w:bodyDiv w:val="1"/>
      <w:marLeft w:val="0"/>
      <w:marRight w:val="0"/>
      <w:marTop w:val="0"/>
      <w:marBottom w:val="0"/>
      <w:divBdr>
        <w:top w:val="none" w:sz="0" w:space="0" w:color="auto"/>
        <w:left w:val="none" w:sz="0" w:space="0" w:color="auto"/>
        <w:bottom w:val="none" w:sz="0" w:space="0" w:color="auto"/>
        <w:right w:val="none" w:sz="0" w:space="0" w:color="auto"/>
      </w:divBdr>
      <w:divsChild>
        <w:div w:id="1530098716">
          <w:marLeft w:val="0"/>
          <w:marRight w:val="0"/>
          <w:marTop w:val="0"/>
          <w:marBottom w:val="0"/>
          <w:divBdr>
            <w:top w:val="none" w:sz="0" w:space="0" w:color="auto"/>
            <w:left w:val="none" w:sz="0" w:space="0" w:color="auto"/>
            <w:bottom w:val="none" w:sz="0" w:space="0" w:color="auto"/>
            <w:right w:val="none" w:sz="0" w:space="0" w:color="auto"/>
          </w:divBdr>
          <w:divsChild>
            <w:div w:id="1074162744">
              <w:marLeft w:val="0"/>
              <w:marRight w:val="0"/>
              <w:marTop w:val="0"/>
              <w:marBottom w:val="0"/>
              <w:divBdr>
                <w:top w:val="none" w:sz="0" w:space="0" w:color="auto"/>
                <w:left w:val="none" w:sz="0" w:space="0" w:color="auto"/>
                <w:bottom w:val="none" w:sz="0" w:space="0" w:color="auto"/>
                <w:right w:val="none" w:sz="0" w:space="0" w:color="auto"/>
              </w:divBdr>
              <w:divsChild>
                <w:div w:id="14963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sitory.wcsu.edu/jcps/vol12/iss4/13" TargetMode="Externa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50</Pages>
  <Words>21032</Words>
  <Characters>119883</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lpstr>
    </vt:vector>
  </TitlesOfParts>
  <Company>UNC</Company>
  <LinksUpToDate>false</LinksUpToDate>
  <CharactersWithSpaces>140634</CharactersWithSpaces>
  <SharedDoc>false</SharedDoc>
  <HLinks>
    <vt:vector size="12" baseType="variant">
      <vt:variant>
        <vt:i4>3866669</vt:i4>
      </vt:variant>
      <vt:variant>
        <vt:i4>3</vt:i4>
      </vt:variant>
      <vt:variant>
        <vt:i4>0</vt:i4>
      </vt:variant>
      <vt:variant>
        <vt:i4>5</vt:i4>
      </vt:variant>
      <vt:variant>
        <vt:lpwstr>https://repository.wcsu.edu/jcps/vol12/iss4/13</vt:lpwstr>
      </vt:variant>
      <vt:variant>
        <vt:lpwstr/>
      </vt:variant>
      <vt:variant>
        <vt:i4>6488100</vt:i4>
      </vt:variant>
      <vt:variant>
        <vt:i4>0</vt:i4>
      </vt:variant>
      <vt:variant>
        <vt:i4>0</vt:i4>
      </vt:variant>
      <vt:variant>
        <vt:i4>5</vt:i4>
      </vt:variant>
      <vt:variant>
        <vt:lpwstr>https://thethoughtfulcounselor.com/2019/02/ep115-the-thrill-of-being-alive-from-anxiety-to-liberation-with-fred-hanna-and-alfredo-palacios/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Fred Hanna</dc:creator>
  <cp:keywords/>
  <cp:lastModifiedBy>fred.hanna@mac.com</cp:lastModifiedBy>
  <cp:revision>63</cp:revision>
  <cp:lastPrinted>2019-06-28T22:37:00Z</cp:lastPrinted>
  <dcterms:created xsi:type="dcterms:W3CDTF">2020-01-12T04:01:00Z</dcterms:created>
  <dcterms:modified xsi:type="dcterms:W3CDTF">2020-08-10T02:48:00Z</dcterms:modified>
</cp:coreProperties>
</file>