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C73A" w14:textId="10039313" w:rsidR="004F7FDE" w:rsidRPr="00493021" w:rsidRDefault="007D277A" w:rsidP="00E87998">
      <w:pPr>
        <w:pStyle w:val="BodyText"/>
        <w:spacing w:after="120" w:line="240" w:lineRule="auto"/>
        <w:jc w:val="left"/>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5288DFE2" w:rsidR="007D277A" w:rsidRPr="00AA1F33" w:rsidRDefault="007D277A" w:rsidP="0018217D">
      <w:pPr>
        <w:spacing w:after="120" w:line="240" w:lineRule="auto"/>
      </w:pPr>
      <w:r w:rsidRPr="00AA1F33">
        <w:rPr>
          <w:rFonts w:cstheme="minorHAnsi"/>
          <w:b/>
          <w:bCs/>
        </w:rPr>
        <w:t>Institution Name</w:t>
      </w:r>
      <w:r w:rsidRPr="00AA1F33">
        <w:rPr>
          <w:rFonts w:cstheme="minorHAnsi"/>
        </w:rPr>
        <w:t xml:space="preserve">: </w:t>
      </w:r>
      <w:r w:rsidR="00A93362">
        <w:rPr>
          <w:rFonts w:cstheme="minorHAnsi"/>
        </w:rPr>
        <w:t xml:space="preserve"> </w:t>
      </w:r>
      <w:r w:rsidR="006B45AF" w:rsidRPr="008C1641">
        <w:rPr>
          <w:rFonts w:cstheme="minorHAnsi"/>
          <w:b/>
          <w:bCs/>
        </w:rPr>
        <w:t xml:space="preserve">ADLER </w:t>
      </w:r>
      <w:r w:rsidR="008C1641" w:rsidRPr="008C1641">
        <w:rPr>
          <w:rFonts w:cstheme="minorHAnsi"/>
          <w:b/>
          <w:bCs/>
        </w:rPr>
        <w:t>UNIVERSITY</w:t>
      </w:r>
      <w:r w:rsidR="008C1641">
        <w:rPr>
          <w:rFonts w:cstheme="minorHAnsi"/>
        </w:rPr>
        <w:t xml:space="preserve"> -</w:t>
      </w:r>
      <w:r w:rsidR="008C1641" w:rsidRPr="00AA1F33">
        <w:rPr>
          <w:rFonts w:cstheme="minorHAnsi"/>
          <w:b/>
          <w:bCs/>
        </w:rPr>
        <w:t>Date</w:t>
      </w:r>
      <w:r w:rsidR="0050374F" w:rsidRPr="00AA1F33">
        <w:rPr>
          <w:b/>
          <w:bCs/>
        </w:rPr>
        <w:t xml:space="preserve"> of Report</w:t>
      </w:r>
      <w:r w:rsidRPr="00AA1F33">
        <w:t xml:space="preserve">: </w:t>
      </w:r>
      <w:r w:rsidR="006408E0">
        <w:t>4</w:t>
      </w:r>
      <w:r w:rsidR="00DC5505">
        <w:t>/</w:t>
      </w:r>
      <w:r w:rsidR="00E2081E">
        <w:t>1/21</w:t>
      </w:r>
      <w:r w:rsidR="008C1641">
        <w:t>-</w:t>
      </w:r>
      <w:r w:rsidR="00AD5FDA" w:rsidRPr="00AA1F33">
        <w:rPr>
          <w:b/>
          <w:bCs/>
        </w:rPr>
        <w:t xml:space="preserve">Covering </w:t>
      </w:r>
      <w:r w:rsidR="00C0663C" w:rsidRPr="00AA1F33">
        <w:rPr>
          <w:b/>
          <w:bCs/>
        </w:rPr>
        <w:t>Quarter</w:t>
      </w:r>
      <w:r w:rsidR="00AD5FDA" w:rsidRPr="00AA1F33">
        <w:rPr>
          <w:b/>
          <w:bCs/>
        </w:rPr>
        <w:t xml:space="preserve"> </w:t>
      </w:r>
      <w:r w:rsidR="00DC5505" w:rsidRPr="00AA1F33">
        <w:rPr>
          <w:b/>
          <w:bCs/>
        </w:rPr>
        <w:t>Ending</w:t>
      </w:r>
      <w:r w:rsidR="00DC5505" w:rsidRPr="00C520AB">
        <w:t xml:space="preserve"> </w:t>
      </w:r>
      <w:r w:rsidR="006408E0">
        <w:t>6</w:t>
      </w:r>
      <w:r w:rsidR="00E2081E">
        <w:t>/3</w:t>
      </w:r>
      <w:r w:rsidR="006408E0">
        <w:t>0</w:t>
      </w:r>
      <w:r w:rsidR="00E2081E">
        <w:t>/21</w:t>
      </w:r>
    </w:p>
    <w:p w14:paraId="2A9BFD94" w14:textId="30610AAA"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6B45AF">
        <w:t xml:space="preserve"> </w:t>
      </w:r>
      <w:r w:rsidR="006B45AF" w:rsidRPr="003958EA">
        <w:rPr>
          <w:b/>
          <w:bCs/>
        </w:rPr>
        <w:t>$</w:t>
      </w:r>
      <w:r w:rsidR="006B45AF">
        <w:t xml:space="preserve"> </w:t>
      </w:r>
      <w:r w:rsidR="006408E0">
        <w:t>451,486</w:t>
      </w:r>
      <w:r w:rsidR="0099001E">
        <w:t xml:space="preserve"> </w:t>
      </w:r>
      <w:r w:rsidR="009B2233">
        <w:t xml:space="preserve">Section </w:t>
      </w:r>
      <w:r w:rsidR="00A20975" w:rsidRPr="009B2233">
        <w:t>(a)(2):</w:t>
      </w:r>
      <w:r w:rsidR="00451ED6" w:rsidRPr="009B2233">
        <w:t xml:space="preserve"> </w:t>
      </w:r>
      <w:proofErr w:type="gramStart"/>
      <w:r w:rsidR="006B45AF">
        <w:t>0</w:t>
      </w:r>
      <w:r w:rsidR="00436E67">
        <w:t xml:space="preserve"> </w:t>
      </w:r>
      <w:r w:rsidR="009B2233">
        <w:t xml:space="preserve"> Section</w:t>
      </w:r>
      <w:proofErr w:type="gramEnd"/>
      <w:r w:rsidR="009B2233">
        <w:t xml:space="preserve"> </w:t>
      </w:r>
      <w:r w:rsidR="00451ED6" w:rsidRPr="009B2233">
        <w:t>(a)(3)</w:t>
      </w:r>
      <w:r w:rsidR="009B2233">
        <w:t xml:space="preserve">: </w:t>
      </w:r>
      <w:r w:rsidR="00C57F12" w:rsidRPr="003958EA">
        <w:rPr>
          <w:b/>
          <w:bCs/>
        </w:rPr>
        <w:t>$</w:t>
      </w:r>
      <w:r w:rsidR="00193829">
        <w:rPr>
          <w:b/>
          <w:bCs/>
        </w:rPr>
        <w:t xml:space="preserve"> </w:t>
      </w:r>
      <w:r w:rsidR="00E9575F">
        <w:t xml:space="preserve"> </w:t>
      </w:r>
      <w:r w:rsidR="006408E0">
        <w:t>451,486</w:t>
      </w:r>
      <w:r w:rsidR="00D33237">
        <w:t xml:space="preserve"> </w:t>
      </w:r>
      <w:r w:rsidR="005F6262">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E2081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805F33" w:rsidRPr="00A236DF" w14:paraId="1D019FD1" w14:textId="77777777" w:rsidTr="00F95BAB">
        <w:trPr>
          <w:trHeight w:val="403"/>
        </w:trPr>
        <w:tc>
          <w:tcPr>
            <w:tcW w:w="6117" w:type="dxa"/>
          </w:tcPr>
          <w:p w14:paraId="10FAF964" w14:textId="7208FEFC" w:rsidR="00805F33" w:rsidRPr="00F452CB" w:rsidRDefault="00805F33" w:rsidP="00805F33">
            <w:pPr>
              <w:rPr>
                <w:rFonts w:cstheme="minorHAnsi"/>
                <w:sz w:val="21"/>
                <w:szCs w:val="21"/>
              </w:rPr>
            </w:pPr>
            <w:r w:rsidRPr="00F452CB">
              <w:rPr>
                <w:rFonts w:cstheme="minorHAnsi"/>
                <w:sz w:val="21"/>
                <w:szCs w:val="21"/>
              </w:rPr>
              <w:t>Providing additional emergency financial aid grants to students.</w:t>
            </w:r>
            <w:r w:rsidRPr="00F452CB">
              <w:rPr>
                <w:rStyle w:val="FootnoteReference"/>
                <w:sz w:val="21"/>
                <w:szCs w:val="21"/>
              </w:rPr>
              <w:footnoteReference w:id="2"/>
            </w:r>
            <w:r w:rsidRPr="00F452CB">
              <w:rPr>
                <w:rFonts w:cstheme="minorHAnsi"/>
                <w:sz w:val="21"/>
                <w:szCs w:val="21"/>
              </w:rPr>
              <w:t xml:space="preserve"> </w:t>
            </w:r>
          </w:p>
        </w:tc>
        <w:tc>
          <w:tcPr>
            <w:tcW w:w="1887" w:type="dxa"/>
          </w:tcPr>
          <w:p w14:paraId="14C10B49" w14:textId="04FB544B" w:rsidR="00805F33" w:rsidRDefault="00462997" w:rsidP="00805F33">
            <w:pPr>
              <w:rPr>
                <w:rFonts w:cstheme="minorHAnsi"/>
                <w:sz w:val="21"/>
                <w:szCs w:val="21"/>
              </w:rPr>
            </w:pPr>
            <w:r>
              <w:rPr>
                <w:rFonts w:cstheme="minorHAnsi"/>
                <w:sz w:val="21"/>
                <w:szCs w:val="21"/>
              </w:rPr>
              <w:t xml:space="preserve">         </w:t>
            </w:r>
            <w:r w:rsidR="00834D4F">
              <w:rPr>
                <w:rFonts w:cstheme="minorHAnsi"/>
                <w:sz w:val="21"/>
                <w:szCs w:val="21"/>
              </w:rPr>
              <w:t xml:space="preserve">      0</w:t>
            </w:r>
          </w:p>
          <w:p w14:paraId="38DD7D90" w14:textId="77777777" w:rsidR="00834D4F" w:rsidRDefault="00834D4F" w:rsidP="00805F33">
            <w:pPr>
              <w:rPr>
                <w:rFonts w:cstheme="minorHAnsi"/>
                <w:sz w:val="21"/>
                <w:szCs w:val="21"/>
              </w:rPr>
            </w:pPr>
          </w:p>
          <w:p w14:paraId="073E3B49" w14:textId="1C8E28D4" w:rsidR="00CB1FD7" w:rsidRPr="00F452CB" w:rsidRDefault="00CB1FD7" w:rsidP="00805F33">
            <w:pPr>
              <w:rPr>
                <w:rFonts w:cstheme="minorHAnsi"/>
                <w:sz w:val="21"/>
                <w:szCs w:val="21"/>
              </w:rPr>
            </w:pPr>
          </w:p>
        </w:tc>
        <w:tc>
          <w:tcPr>
            <w:tcW w:w="1440" w:type="dxa"/>
          </w:tcPr>
          <w:p w14:paraId="37EAF909" w14:textId="3F82E0A4" w:rsidR="00805F33" w:rsidRPr="00206D77" w:rsidRDefault="00805F33" w:rsidP="00805F33">
            <w:pPr>
              <w:rPr>
                <w:sz w:val="21"/>
                <w:szCs w:val="21"/>
              </w:rPr>
            </w:pPr>
            <w:r w:rsidRPr="000D4F44">
              <w:rPr>
                <w:rFonts w:cstheme="minorHAnsi"/>
                <w:sz w:val="21"/>
                <w:szCs w:val="21"/>
              </w:rPr>
              <w:t xml:space="preserve">              0</w:t>
            </w:r>
          </w:p>
        </w:tc>
        <w:tc>
          <w:tcPr>
            <w:tcW w:w="1440" w:type="dxa"/>
          </w:tcPr>
          <w:p w14:paraId="3B350A10" w14:textId="172F49B5" w:rsidR="00462997" w:rsidRPr="009C6083" w:rsidRDefault="00DA1031" w:rsidP="009C6083">
            <w:pPr>
              <w:jc w:val="both"/>
              <w:rPr>
                <w:b/>
                <w:bCs/>
                <w:sz w:val="21"/>
                <w:szCs w:val="21"/>
              </w:rPr>
            </w:pPr>
            <w:r>
              <w:rPr>
                <w:sz w:val="21"/>
                <w:szCs w:val="21"/>
              </w:rPr>
              <w:t xml:space="preserve">    </w:t>
            </w:r>
            <w:r w:rsidR="004D15B8" w:rsidRPr="009C6083">
              <w:rPr>
                <w:b/>
                <w:bCs/>
                <w:sz w:val="21"/>
                <w:szCs w:val="21"/>
              </w:rPr>
              <w:t>$190,000</w:t>
            </w:r>
            <w:r w:rsidR="009F21F6" w:rsidRPr="009C6083">
              <w:rPr>
                <w:b/>
                <w:bCs/>
                <w:sz w:val="21"/>
                <w:szCs w:val="21"/>
              </w:rPr>
              <w:t xml:space="preserve"> </w:t>
            </w:r>
            <w:r w:rsidR="00D33237" w:rsidRPr="009C6083">
              <w:rPr>
                <w:b/>
                <w:bCs/>
                <w:sz w:val="21"/>
                <w:szCs w:val="21"/>
              </w:rPr>
              <w:t xml:space="preserve">       </w:t>
            </w:r>
          </w:p>
          <w:p w14:paraId="0EFE0919" w14:textId="38FC1EC4" w:rsidR="009F21F6" w:rsidRPr="00206D77" w:rsidRDefault="009F21F6" w:rsidP="00805F33">
            <w:pPr>
              <w:rPr>
                <w:sz w:val="21"/>
                <w:szCs w:val="21"/>
              </w:rPr>
            </w:pPr>
          </w:p>
        </w:tc>
        <w:tc>
          <w:tcPr>
            <w:tcW w:w="3516" w:type="dxa"/>
          </w:tcPr>
          <w:p w14:paraId="79751DB5" w14:textId="70375E73" w:rsidR="00805F33" w:rsidRPr="00206D77" w:rsidRDefault="004D15B8" w:rsidP="00805F33">
            <w:pPr>
              <w:rPr>
                <w:sz w:val="21"/>
                <w:szCs w:val="21"/>
              </w:rPr>
            </w:pPr>
            <w:r>
              <w:rPr>
                <w:sz w:val="21"/>
                <w:szCs w:val="21"/>
              </w:rPr>
              <w:t>Issued Emergency relief funds to students.</w:t>
            </w:r>
          </w:p>
        </w:tc>
      </w:tr>
      <w:tr w:rsidR="00805F33" w:rsidRPr="00A236DF" w14:paraId="5D151D58" w14:textId="77777777" w:rsidTr="004D4A3F">
        <w:trPr>
          <w:trHeight w:val="350"/>
        </w:trPr>
        <w:tc>
          <w:tcPr>
            <w:tcW w:w="6117" w:type="dxa"/>
          </w:tcPr>
          <w:p w14:paraId="04F96C35" w14:textId="509EAABD" w:rsidR="00805F33" w:rsidRPr="0017254D" w:rsidRDefault="00805F33" w:rsidP="00805F33">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2B137625" w:rsidR="00805F33" w:rsidRPr="00206D77" w:rsidRDefault="00A9072A" w:rsidP="00A9072A">
            <w:pPr>
              <w:rPr>
                <w:rFonts w:cstheme="minorHAnsi"/>
                <w:sz w:val="21"/>
                <w:szCs w:val="21"/>
                <w:highlight w:val="black"/>
              </w:rPr>
            </w:pPr>
            <w:r>
              <w:rPr>
                <w:rFonts w:cstheme="minorHAnsi"/>
                <w:sz w:val="21"/>
                <w:szCs w:val="21"/>
              </w:rPr>
              <w:t xml:space="preserve">               </w:t>
            </w:r>
            <w:r w:rsidR="00805F33" w:rsidRPr="00805F33">
              <w:rPr>
                <w:rFonts w:cstheme="minorHAnsi"/>
                <w:sz w:val="21"/>
                <w:szCs w:val="21"/>
              </w:rPr>
              <w:t>0</w:t>
            </w:r>
          </w:p>
        </w:tc>
        <w:tc>
          <w:tcPr>
            <w:tcW w:w="1440" w:type="dxa"/>
          </w:tcPr>
          <w:p w14:paraId="227B38A4" w14:textId="1AF0B871" w:rsidR="00805F33" w:rsidRPr="00206D77" w:rsidRDefault="00805F33" w:rsidP="00805F33">
            <w:pPr>
              <w:rPr>
                <w:sz w:val="21"/>
                <w:szCs w:val="21"/>
              </w:rPr>
            </w:pPr>
            <w:r w:rsidRPr="000D4F44">
              <w:rPr>
                <w:rFonts w:cstheme="minorHAnsi"/>
                <w:sz w:val="21"/>
                <w:szCs w:val="21"/>
              </w:rPr>
              <w:t xml:space="preserve">              0</w:t>
            </w:r>
          </w:p>
        </w:tc>
        <w:tc>
          <w:tcPr>
            <w:tcW w:w="1440" w:type="dxa"/>
          </w:tcPr>
          <w:p w14:paraId="6C38BFB8" w14:textId="70569D4A" w:rsidR="00805F33" w:rsidRPr="00206D77" w:rsidRDefault="00805F33" w:rsidP="00805F33">
            <w:pPr>
              <w:rPr>
                <w:sz w:val="21"/>
                <w:szCs w:val="21"/>
              </w:rPr>
            </w:pPr>
            <w:r w:rsidRPr="000D4F44">
              <w:rPr>
                <w:rFonts w:cstheme="minorHAnsi"/>
                <w:sz w:val="21"/>
                <w:szCs w:val="21"/>
              </w:rPr>
              <w:t xml:space="preserve">             0</w:t>
            </w:r>
          </w:p>
        </w:tc>
        <w:tc>
          <w:tcPr>
            <w:tcW w:w="3516" w:type="dxa"/>
          </w:tcPr>
          <w:p w14:paraId="581FF55F" w14:textId="77777777" w:rsidR="00805F33" w:rsidRPr="00206D77" w:rsidRDefault="00805F33" w:rsidP="00805F33">
            <w:pPr>
              <w:rPr>
                <w:sz w:val="21"/>
                <w:szCs w:val="21"/>
              </w:rPr>
            </w:pPr>
          </w:p>
        </w:tc>
      </w:tr>
      <w:tr w:rsidR="00805F33" w:rsidRPr="00B0429C" w14:paraId="656F7EE7" w14:textId="77777777" w:rsidTr="00F95BAB">
        <w:trPr>
          <w:trHeight w:val="403"/>
        </w:trPr>
        <w:tc>
          <w:tcPr>
            <w:tcW w:w="6117" w:type="dxa"/>
          </w:tcPr>
          <w:p w14:paraId="625CE087" w14:textId="0769F6CD" w:rsidR="00805F33" w:rsidRPr="0017254D" w:rsidRDefault="00805F33" w:rsidP="00805F33">
            <w:pPr>
              <w:rPr>
                <w:rFonts w:cstheme="minorHAnsi"/>
                <w:sz w:val="21"/>
                <w:szCs w:val="21"/>
              </w:rPr>
            </w:pPr>
            <w:r w:rsidRPr="0017254D">
              <w:rPr>
                <w:rFonts w:cstheme="minorHAnsi"/>
                <w:sz w:val="21"/>
                <w:szCs w:val="21"/>
              </w:rPr>
              <w:t>Providing tuition discount</w:t>
            </w:r>
            <w:r>
              <w:rPr>
                <w:rFonts w:cstheme="minorHAnsi"/>
                <w:sz w:val="21"/>
                <w:szCs w:val="21"/>
              </w:rPr>
              <w:t>s.</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805F33" w:rsidRPr="00206D77" w:rsidRDefault="00805F33" w:rsidP="00805F33">
            <w:pPr>
              <w:rPr>
                <w:rFonts w:cstheme="minorHAnsi"/>
                <w:sz w:val="21"/>
                <w:szCs w:val="21"/>
              </w:rPr>
            </w:pPr>
          </w:p>
        </w:tc>
        <w:tc>
          <w:tcPr>
            <w:tcW w:w="1440" w:type="dxa"/>
          </w:tcPr>
          <w:p w14:paraId="33858730" w14:textId="1FE077C2" w:rsidR="00805F33" w:rsidRPr="00206D77" w:rsidRDefault="00805F33" w:rsidP="00805F33">
            <w:pPr>
              <w:rPr>
                <w:rFonts w:cstheme="minorHAnsi"/>
                <w:sz w:val="21"/>
                <w:szCs w:val="21"/>
              </w:rPr>
            </w:pPr>
            <w:r w:rsidRPr="000D4F44">
              <w:rPr>
                <w:rFonts w:cstheme="minorHAnsi"/>
                <w:sz w:val="21"/>
                <w:szCs w:val="21"/>
              </w:rPr>
              <w:t xml:space="preserve">              0</w:t>
            </w:r>
          </w:p>
        </w:tc>
        <w:tc>
          <w:tcPr>
            <w:tcW w:w="1440" w:type="dxa"/>
          </w:tcPr>
          <w:p w14:paraId="6C88DEF1" w14:textId="4785BAA8" w:rsidR="00805F33" w:rsidRPr="00206D77" w:rsidRDefault="00805F33" w:rsidP="00805F33">
            <w:pPr>
              <w:rPr>
                <w:rFonts w:cstheme="minorHAnsi"/>
                <w:sz w:val="21"/>
                <w:szCs w:val="21"/>
              </w:rPr>
            </w:pPr>
            <w:r w:rsidRPr="000D4F44">
              <w:rPr>
                <w:rFonts w:cstheme="minorHAnsi"/>
                <w:sz w:val="21"/>
                <w:szCs w:val="21"/>
              </w:rPr>
              <w:t xml:space="preserve">             0</w:t>
            </w:r>
          </w:p>
        </w:tc>
        <w:tc>
          <w:tcPr>
            <w:tcW w:w="3516" w:type="dxa"/>
          </w:tcPr>
          <w:p w14:paraId="4D0C218A" w14:textId="42AFC798" w:rsidR="00805F33" w:rsidRPr="00206D77" w:rsidRDefault="00805F33" w:rsidP="00805F33">
            <w:pPr>
              <w:rPr>
                <w:rFonts w:cstheme="minorHAnsi"/>
                <w:sz w:val="21"/>
                <w:szCs w:val="21"/>
              </w:rPr>
            </w:pPr>
          </w:p>
        </w:tc>
      </w:tr>
      <w:tr w:rsidR="00805F33" w:rsidRPr="00B0429C" w14:paraId="299BF3B6" w14:textId="77777777" w:rsidTr="004D4A3F">
        <w:trPr>
          <w:trHeight w:val="350"/>
        </w:trPr>
        <w:tc>
          <w:tcPr>
            <w:tcW w:w="6117" w:type="dxa"/>
          </w:tcPr>
          <w:p w14:paraId="0164409C" w14:textId="49A2218B" w:rsidR="00805F33" w:rsidRPr="0017254D" w:rsidRDefault="00805F33" w:rsidP="00805F33">
            <w:pPr>
              <w:rPr>
                <w:rFonts w:cstheme="minorHAnsi"/>
                <w:sz w:val="21"/>
                <w:szCs w:val="21"/>
              </w:rPr>
            </w:pPr>
            <w:r w:rsidRPr="0017254D">
              <w:rPr>
                <w:rFonts w:cstheme="minorHAnsi"/>
                <w:sz w:val="21"/>
                <w:szCs w:val="21"/>
              </w:rPr>
              <w:t>Covering the cost of providing additional technolog</w:t>
            </w:r>
            <w:r>
              <w:rPr>
                <w:rFonts w:cstheme="minorHAnsi"/>
                <w:sz w:val="21"/>
                <w:szCs w:val="21"/>
              </w:rPr>
              <w:t>y hardware</w:t>
            </w:r>
            <w:r w:rsidRPr="0017254D">
              <w:rPr>
                <w:rFonts w:cstheme="minorHAnsi"/>
                <w:sz w:val="21"/>
                <w:szCs w:val="21"/>
              </w:rPr>
              <w:t xml:space="preserve"> to students, such as laptops or tablets</w:t>
            </w:r>
            <w:r>
              <w:rPr>
                <w:rFonts w:cstheme="minorHAnsi"/>
                <w:sz w:val="21"/>
                <w:szCs w:val="21"/>
              </w:rPr>
              <w:t>, or covering the added cost of technology fees.</w:t>
            </w:r>
          </w:p>
        </w:tc>
        <w:tc>
          <w:tcPr>
            <w:tcW w:w="1887" w:type="dxa"/>
          </w:tcPr>
          <w:p w14:paraId="7E0F483B" w14:textId="449E9DD1" w:rsidR="00805F33" w:rsidRPr="00206D77" w:rsidRDefault="00805F33" w:rsidP="00805F33">
            <w:pPr>
              <w:rPr>
                <w:rFonts w:cstheme="minorHAnsi"/>
                <w:sz w:val="21"/>
                <w:szCs w:val="21"/>
              </w:rPr>
            </w:pPr>
            <w:r>
              <w:rPr>
                <w:rFonts w:cstheme="minorHAnsi"/>
                <w:sz w:val="21"/>
                <w:szCs w:val="21"/>
              </w:rPr>
              <w:t xml:space="preserve">        </w:t>
            </w:r>
            <w:r w:rsidR="00BB6921">
              <w:rPr>
                <w:rFonts w:cstheme="minorHAnsi"/>
                <w:sz w:val="21"/>
                <w:szCs w:val="21"/>
              </w:rPr>
              <w:t xml:space="preserve">       0</w:t>
            </w:r>
          </w:p>
        </w:tc>
        <w:tc>
          <w:tcPr>
            <w:tcW w:w="1440" w:type="dxa"/>
          </w:tcPr>
          <w:p w14:paraId="2D35AB73" w14:textId="015F0381" w:rsidR="00805F33" w:rsidRPr="00206D77" w:rsidRDefault="00805F33" w:rsidP="00805F33">
            <w:pPr>
              <w:rPr>
                <w:rFonts w:cstheme="minorHAnsi"/>
                <w:sz w:val="21"/>
                <w:szCs w:val="21"/>
              </w:rPr>
            </w:pPr>
            <w:r w:rsidRPr="000D4F44">
              <w:rPr>
                <w:rFonts w:cstheme="minorHAnsi"/>
                <w:sz w:val="21"/>
                <w:szCs w:val="21"/>
              </w:rPr>
              <w:t xml:space="preserve">              0</w:t>
            </w:r>
          </w:p>
        </w:tc>
        <w:tc>
          <w:tcPr>
            <w:tcW w:w="1440" w:type="dxa"/>
          </w:tcPr>
          <w:p w14:paraId="2BAB94DD" w14:textId="17E372B4" w:rsidR="00805F33" w:rsidRPr="00206D77" w:rsidRDefault="00E2081E" w:rsidP="00805F33">
            <w:pPr>
              <w:rPr>
                <w:rFonts w:cstheme="minorHAnsi"/>
                <w:sz w:val="21"/>
                <w:szCs w:val="21"/>
              </w:rPr>
            </w:pPr>
            <w:r>
              <w:rPr>
                <w:rFonts w:cstheme="minorHAnsi"/>
                <w:sz w:val="21"/>
                <w:szCs w:val="21"/>
              </w:rPr>
              <w:t xml:space="preserve">             0</w:t>
            </w:r>
          </w:p>
        </w:tc>
        <w:tc>
          <w:tcPr>
            <w:tcW w:w="3516" w:type="dxa"/>
          </w:tcPr>
          <w:p w14:paraId="2B52FC0B" w14:textId="2C86C20B" w:rsidR="00805F33" w:rsidRPr="00206D77" w:rsidRDefault="00805F33" w:rsidP="00805F33">
            <w:pPr>
              <w:rPr>
                <w:rFonts w:cstheme="minorHAnsi"/>
                <w:sz w:val="21"/>
                <w:szCs w:val="21"/>
              </w:rPr>
            </w:pPr>
          </w:p>
        </w:tc>
      </w:tr>
      <w:tr w:rsidR="00805F33" w:rsidRPr="00B0429C" w14:paraId="00EE2D99" w14:textId="77777777" w:rsidTr="004D4A3F">
        <w:trPr>
          <w:trHeight w:val="350"/>
        </w:trPr>
        <w:tc>
          <w:tcPr>
            <w:tcW w:w="6117" w:type="dxa"/>
          </w:tcPr>
          <w:p w14:paraId="5EE14C0E" w14:textId="016FA4EE" w:rsidR="00805F33" w:rsidRPr="0017254D" w:rsidRDefault="00805F33" w:rsidP="00805F33">
            <w:pPr>
              <w:rPr>
                <w:rFonts w:cstheme="minorHAnsi"/>
                <w:sz w:val="21"/>
                <w:szCs w:val="21"/>
              </w:rPr>
            </w:pPr>
            <w:r w:rsidRPr="0017254D">
              <w:rPr>
                <w:rFonts w:cstheme="minorHAnsi"/>
                <w:sz w:val="21"/>
                <w:szCs w:val="21"/>
              </w:rPr>
              <w:t>Providing or subsidizing the cost</w:t>
            </w:r>
            <w:r>
              <w:rPr>
                <w:rFonts w:cstheme="minorHAnsi"/>
                <w:sz w:val="21"/>
                <w:szCs w:val="21"/>
              </w:rPr>
              <w:t>s</w:t>
            </w:r>
            <w:r w:rsidRPr="0017254D">
              <w:rPr>
                <w:rFonts w:cstheme="minorHAnsi"/>
                <w:sz w:val="21"/>
                <w:szCs w:val="21"/>
              </w:rPr>
              <w:t xml:space="preserve"> of high</w:t>
            </w:r>
            <w:r>
              <w:rPr>
                <w:rFonts w:cstheme="minorHAnsi"/>
                <w:sz w:val="21"/>
                <w:szCs w:val="21"/>
              </w:rPr>
              <w:t>-</w:t>
            </w:r>
            <w:r w:rsidRPr="0017254D">
              <w:rPr>
                <w:rFonts w:cstheme="minorHAnsi"/>
                <w:sz w:val="21"/>
                <w:szCs w:val="21"/>
              </w:rPr>
              <w:t xml:space="preserve">speed internet to students or faculty to transition to </w:t>
            </w:r>
            <w:r>
              <w:rPr>
                <w:rFonts w:cstheme="minorHAnsi"/>
                <w:sz w:val="21"/>
                <w:szCs w:val="21"/>
              </w:rPr>
              <w:t>an</w:t>
            </w:r>
            <w:r w:rsidRPr="0017254D">
              <w:rPr>
                <w:rFonts w:cstheme="minorHAnsi"/>
                <w:sz w:val="21"/>
                <w:szCs w:val="21"/>
              </w:rPr>
              <w:t xml:space="preserve"> online environment</w:t>
            </w:r>
            <w:r>
              <w:rPr>
                <w:rFonts w:cstheme="minorHAnsi"/>
                <w:sz w:val="21"/>
                <w:szCs w:val="21"/>
              </w:rPr>
              <w:t>.</w:t>
            </w:r>
          </w:p>
        </w:tc>
        <w:tc>
          <w:tcPr>
            <w:tcW w:w="1887" w:type="dxa"/>
          </w:tcPr>
          <w:p w14:paraId="042FA51C" w14:textId="0AF3696E" w:rsidR="00805F33" w:rsidRPr="00206D77" w:rsidRDefault="00805F33" w:rsidP="00805F33">
            <w:pPr>
              <w:rPr>
                <w:rFonts w:cstheme="minorHAnsi"/>
                <w:sz w:val="21"/>
                <w:szCs w:val="21"/>
              </w:rPr>
            </w:pPr>
            <w:r>
              <w:rPr>
                <w:rFonts w:cstheme="minorHAnsi"/>
                <w:sz w:val="21"/>
                <w:szCs w:val="21"/>
              </w:rPr>
              <w:t xml:space="preserve">     </w:t>
            </w:r>
            <w:r w:rsidR="00844BA5">
              <w:rPr>
                <w:rFonts w:cstheme="minorHAnsi"/>
                <w:sz w:val="21"/>
                <w:szCs w:val="21"/>
              </w:rPr>
              <w:t xml:space="preserve">         0</w:t>
            </w:r>
          </w:p>
        </w:tc>
        <w:tc>
          <w:tcPr>
            <w:tcW w:w="1440" w:type="dxa"/>
          </w:tcPr>
          <w:p w14:paraId="1BB58F90" w14:textId="35161DEB" w:rsidR="00805F33" w:rsidRPr="00206D77" w:rsidRDefault="00805F33" w:rsidP="00805F33">
            <w:pPr>
              <w:rPr>
                <w:rFonts w:cstheme="minorHAnsi"/>
                <w:sz w:val="21"/>
                <w:szCs w:val="21"/>
              </w:rPr>
            </w:pPr>
            <w:r w:rsidRPr="000D4F44">
              <w:rPr>
                <w:rFonts w:cstheme="minorHAnsi"/>
                <w:sz w:val="21"/>
                <w:szCs w:val="21"/>
              </w:rPr>
              <w:t xml:space="preserve">              0</w:t>
            </w:r>
          </w:p>
        </w:tc>
        <w:tc>
          <w:tcPr>
            <w:tcW w:w="1440" w:type="dxa"/>
          </w:tcPr>
          <w:p w14:paraId="2ACA4043" w14:textId="57FAB1D9" w:rsidR="00805F33" w:rsidRPr="00206D77" w:rsidRDefault="00E2081E" w:rsidP="00805F33">
            <w:pPr>
              <w:rPr>
                <w:rFonts w:cstheme="minorHAnsi"/>
                <w:sz w:val="21"/>
                <w:szCs w:val="21"/>
              </w:rPr>
            </w:pPr>
            <w:r>
              <w:rPr>
                <w:rFonts w:cstheme="minorHAnsi"/>
                <w:sz w:val="21"/>
                <w:szCs w:val="21"/>
              </w:rPr>
              <w:t xml:space="preserve">            0</w:t>
            </w:r>
          </w:p>
        </w:tc>
        <w:tc>
          <w:tcPr>
            <w:tcW w:w="3516" w:type="dxa"/>
          </w:tcPr>
          <w:p w14:paraId="32DDC57D" w14:textId="47A0F4EC" w:rsidR="00805F33" w:rsidRPr="00206D77" w:rsidRDefault="00805F33" w:rsidP="00805F33">
            <w:pPr>
              <w:rPr>
                <w:rFonts w:cstheme="minorHAnsi"/>
                <w:sz w:val="21"/>
                <w:szCs w:val="21"/>
              </w:rPr>
            </w:pPr>
          </w:p>
        </w:tc>
      </w:tr>
      <w:tr w:rsidR="00805F33" w:rsidRPr="00B0429C" w14:paraId="276F8753" w14:textId="77777777" w:rsidTr="004D4A3F">
        <w:trPr>
          <w:trHeight w:val="350"/>
        </w:trPr>
        <w:tc>
          <w:tcPr>
            <w:tcW w:w="6117" w:type="dxa"/>
          </w:tcPr>
          <w:p w14:paraId="4C57EA3F" w14:textId="19008609" w:rsidR="00805F33" w:rsidRPr="003860CC" w:rsidDel="000711FF" w:rsidRDefault="00805F33" w:rsidP="00805F33">
            <w:pPr>
              <w:keepNext/>
              <w:rPr>
                <w:rFonts w:cstheme="minorHAnsi"/>
                <w:sz w:val="21"/>
                <w:szCs w:val="21"/>
              </w:rPr>
            </w:pPr>
            <w:r w:rsidRPr="003860CC">
              <w:rPr>
                <w:rFonts w:cstheme="minorHAnsi"/>
                <w:sz w:val="21"/>
                <w:szCs w:val="21"/>
              </w:rPr>
              <w:t>Subsidizing off-campus housing costs due to dormitory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infections or campus interruptions.</w:t>
            </w:r>
          </w:p>
        </w:tc>
        <w:tc>
          <w:tcPr>
            <w:tcW w:w="1887" w:type="dxa"/>
          </w:tcPr>
          <w:p w14:paraId="63C25E68" w14:textId="37204A2C" w:rsidR="00805F33" w:rsidRPr="00206D77" w:rsidRDefault="00805F33" w:rsidP="00805F33">
            <w:pPr>
              <w:rPr>
                <w:rFonts w:cstheme="minorHAnsi"/>
                <w:sz w:val="21"/>
                <w:szCs w:val="21"/>
              </w:rPr>
            </w:pPr>
            <w:r>
              <w:rPr>
                <w:rFonts w:cstheme="minorHAnsi"/>
                <w:sz w:val="21"/>
                <w:szCs w:val="21"/>
              </w:rPr>
              <w:t xml:space="preserve">               0</w:t>
            </w:r>
          </w:p>
        </w:tc>
        <w:tc>
          <w:tcPr>
            <w:tcW w:w="1440" w:type="dxa"/>
          </w:tcPr>
          <w:p w14:paraId="09F8ACAE" w14:textId="2C8680BD" w:rsidR="00805F33" w:rsidRPr="00206D77" w:rsidRDefault="00805F33" w:rsidP="00805F33">
            <w:pPr>
              <w:rPr>
                <w:rFonts w:cstheme="minorHAnsi"/>
                <w:sz w:val="21"/>
                <w:szCs w:val="21"/>
              </w:rPr>
            </w:pPr>
            <w:r w:rsidRPr="000D4F44">
              <w:rPr>
                <w:rFonts w:cstheme="minorHAnsi"/>
                <w:sz w:val="21"/>
                <w:szCs w:val="21"/>
              </w:rPr>
              <w:t xml:space="preserve">              0</w:t>
            </w:r>
          </w:p>
        </w:tc>
        <w:tc>
          <w:tcPr>
            <w:tcW w:w="1440" w:type="dxa"/>
          </w:tcPr>
          <w:p w14:paraId="003DA1ED" w14:textId="735776D9" w:rsidR="00805F33" w:rsidRPr="00206D77" w:rsidRDefault="00E2081E" w:rsidP="00805F33">
            <w:pPr>
              <w:rPr>
                <w:rFonts w:cstheme="minorHAnsi"/>
                <w:sz w:val="21"/>
                <w:szCs w:val="21"/>
              </w:rPr>
            </w:pPr>
            <w:r>
              <w:rPr>
                <w:rFonts w:cstheme="minorHAnsi"/>
                <w:sz w:val="21"/>
                <w:szCs w:val="21"/>
              </w:rPr>
              <w:t xml:space="preserve">          </w:t>
            </w:r>
            <w:r w:rsidR="00D33237">
              <w:rPr>
                <w:rFonts w:cstheme="minorHAnsi"/>
                <w:sz w:val="21"/>
                <w:szCs w:val="21"/>
              </w:rPr>
              <w:t xml:space="preserve"> </w:t>
            </w:r>
            <w:r>
              <w:rPr>
                <w:rFonts w:cstheme="minorHAnsi"/>
                <w:sz w:val="21"/>
                <w:szCs w:val="21"/>
              </w:rPr>
              <w:t xml:space="preserve"> 0</w:t>
            </w:r>
          </w:p>
        </w:tc>
        <w:tc>
          <w:tcPr>
            <w:tcW w:w="3516" w:type="dxa"/>
          </w:tcPr>
          <w:p w14:paraId="32ACBA30" w14:textId="2C10168B" w:rsidR="00805F33" w:rsidRPr="00206D77" w:rsidRDefault="00805F33" w:rsidP="00805F33">
            <w:pPr>
              <w:rPr>
                <w:rFonts w:cstheme="minorHAnsi"/>
                <w:sz w:val="21"/>
                <w:szCs w:val="21"/>
              </w:rPr>
            </w:pPr>
          </w:p>
        </w:tc>
      </w:tr>
      <w:tr w:rsidR="00805F33" w:rsidRPr="00B0429C" w14:paraId="1904C78D" w14:textId="77777777" w:rsidTr="004D4A3F">
        <w:trPr>
          <w:trHeight w:val="350"/>
        </w:trPr>
        <w:tc>
          <w:tcPr>
            <w:tcW w:w="6117" w:type="dxa"/>
          </w:tcPr>
          <w:p w14:paraId="7CA7445B" w14:textId="77777777" w:rsidR="00805F33" w:rsidRPr="0017254D" w:rsidRDefault="00805F33" w:rsidP="00805F33">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518016BF" w:rsidR="00805F33" w:rsidRPr="00206D77" w:rsidRDefault="00805F33" w:rsidP="00805F33">
            <w:pPr>
              <w:rPr>
                <w:rFonts w:cstheme="minorHAnsi"/>
                <w:sz w:val="21"/>
                <w:szCs w:val="21"/>
              </w:rPr>
            </w:pPr>
            <w:r>
              <w:rPr>
                <w:rFonts w:cstheme="minorHAnsi"/>
                <w:sz w:val="21"/>
                <w:szCs w:val="21"/>
              </w:rPr>
              <w:t xml:space="preserve">               0</w:t>
            </w:r>
          </w:p>
        </w:tc>
        <w:tc>
          <w:tcPr>
            <w:tcW w:w="1440" w:type="dxa"/>
          </w:tcPr>
          <w:p w14:paraId="78D66BDD" w14:textId="3F0592C3" w:rsidR="00805F33" w:rsidRPr="00206D77" w:rsidRDefault="00805F33" w:rsidP="00805F33">
            <w:pPr>
              <w:rPr>
                <w:rFonts w:cstheme="minorHAnsi"/>
                <w:sz w:val="21"/>
                <w:szCs w:val="21"/>
              </w:rPr>
            </w:pPr>
            <w:r w:rsidRPr="000D4F44">
              <w:rPr>
                <w:rFonts w:cstheme="minorHAnsi"/>
                <w:sz w:val="21"/>
                <w:szCs w:val="21"/>
              </w:rPr>
              <w:t xml:space="preserve">              0</w:t>
            </w:r>
          </w:p>
        </w:tc>
        <w:tc>
          <w:tcPr>
            <w:tcW w:w="1440" w:type="dxa"/>
          </w:tcPr>
          <w:p w14:paraId="706ADB98" w14:textId="242E6681" w:rsidR="00805F33" w:rsidRPr="00206D77" w:rsidRDefault="00805F33" w:rsidP="00805F33">
            <w:pPr>
              <w:rPr>
                <w:rFonts w:cstheme="minorHAnsi"/>
                <w:sz w:val="21"/>
                <w:szCs w:val="21"/>
              </w:rPr>
            </w:pPr>
            <w:r w:rsidRPr="000D4F44">
              <w:rPr>
                <w:rFonts w:cstheme="minorHAnsi"/>
                <w:sz w:val="21"/>
                <w:szCs w:val="21"/>
              </w:rPr>
              <w:t xml:space="preserve">              0</w:t>
            </w:r>
          </w:p>
        </w:tc>
        <w:tc>
          <w:tcPr>
            <w:tcW w:w="3516" w:type="dxa"/>
          </w:tcPr>
          <w:p w14:paraId="7D67FA93" w14:textId="5779A2E4" w:rsidR="00805F33" w:rsidRPr="00206D77" w:rsidRDefault="00805F33" w:rsidP="00805F33">
            <w:pPr>
              <w:rPr>
                <w:rFonts w:cstheme="minorHAnsi"/>
                <w:sz w:val="21"/>
                <w:szCs w:val="21"/>
              </w:rPr>
            </w:pPr>
          </w:p>
        </w:tc>
      </w:tr>
      <w:tr w:rsidR="00805F33" w:rsidRPr="00B0429C" w14:paraId="52E533B8" w14:textId="77777777" w:rsidTr="004D4A3F">
        <w:trPr>
          <w:trHeight w:val="350"/>
        </w:trPr>
        <w:tc>
          <w:tcPr>
            <w:tcW w:w="6117" w:type="dxa"/>
            <w:shd w:val="clear" w:color="auto" w:fill="auto"/>
          </w:tcPr>
          <w:p w14:paraId="6768204C" w14:textId="7B31BBE3" w:rsidR="00805F33" w:rsidRPr="0017254D" w:rsidDel="000711FF" w:rsidRDefault="00805F33" w:rsidP="00805F33">
            <w:pPr>
              <w:tabs>
                <w:tab w:val="center" w:pos="1599"/>
              </w:tabs>
              <w:rPr>
                <w:rFonts w:cstheme="minorHAnsi"/>
                <w:sz w:val="21"/>
                <w:szCs w:val="21"/>
              </w:rPr>
            </w:pPr>
            <w:r>
              <w:rPr>
                <w:rFonts w:cstheme="minorHAnsi"/>
                <w:sz w:val="21"/>
                <w:szCs w:val="21"/>
              </w:rPr>
              <w:t>Costs related to o</w:t>
            </w:r>
            <w:r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Pr="0017254D">
              <w:rPr>
                <w:rFonts w:cstheme="minorHAnsi"/>
                <w:sz w:val="21"/>
                <w:szCs w:val="21"/>
              </w:rPr>
              <w:t>hiring more instructors and increasing campus hours of operations</w:t>
            </w:r>
            <w:r>
              <w:rPr>
                <w:rFonts w:cstheme="minorHAnsi"/>
                <w:sz w:val="21"/>
                <w:szCs w:val="21"/>
              </w:rPr>
              <w:t>.</w:t>
            </w:r>
            <w:r w:rsidRPr="0017254D">
              <w:rPr>
                <w:rFonts w:cstheme="minorHAnsi"/>
                <w:sz w:val="21"/>
                <w:szCs w:val="21"/>
              </w:rPr>
              <w:t xml:space="preserve"> </w:t>
            </w:r>
          </w:p>
        </w:tc>
        <w:tc>
          <w:tcPr>
            <w:tcW w:w="1887" w:type="dxa"/>
            <w:shd w:val="clear" w:color="auto" w:fill="auto"/>
          </w:tcPr>
          <w:p w14:paraId="20ABE6AB" w14:textId="39F58251" w:rsidR="00805F33" w:rsidRPr="00206D77" w:rsidRDefault="00805F33" w:rsidP="00805F33">
            <w:pPr>
              <w:rPr>
                <w:rFonts w:cstheme="minorHAnsi"/>
                <w:sz w:val="21"/>
                <w:szCs w:val="21"/>
              </w:rPr>
            </w:pPr>
            <w:r>
              <w:rPr>
                <w:rFonts w:cstheme="minorHAnsi"/>
                <w:sz w:val="21"/>
                <w:szCs w:val="21"/>
              </w:rPr>
              <w:t xml:space="preserve">               0</w:t>
            </w:r>
          </w:p>
        </w:tc>
        <w:tc>
          <w:tcPr>
            <w:tcW w:w="1440" w:type="dxa"/>
          </w:tcPr>
          <w:p w14:paraId="56D868B5" w14:textId="53DC1898" w:rsidR="00805F33" w:rsidRPr="00206D77" w:rsidRDefault="00805F33" w:rsidP="00805F33">
            <w:pPr>
              <w:rPr>
                <w:rFonts w:cstheme="minorHAnsi"/>
                <w:sz w:val="21"/>
                <w:szCs w:val="21"/>
              </w:rPr>
            </w:pPr>
            <w:r w:rsidRPr="000D4F44">
              <w:rPr>
                <w:rFonts w:cstheme="minorHAnsi"/>
                <w:sz w:val="21"/>
                <w:szCs w:val="21"/>
              </w:rPr>
              <w:t xml:space="preserve">              0</w:t>
            </w:r>
          </w:p>
        </w:tc>
        <w:tc>
          <w:tcPr>
            <w:tcW w:w="1440" w:type="dxa"/>
          </w:tcPr>
          <w:p w14:paraId="519791DD" w14:textId="231F17C4" w:rsidR="00805F33" w:rsidRPr="00206D77" w:rsidRDefault="00805F33" w:rsidP="00805F33">
            <w:pPr>
              <w:rPr>
                <w:rFonts w:cstheme="minorHAnsi"/>
                <w:sz w:val="21"/>
                <w:szCs w:val="21"/>
              </w:rPr>
            </w:pPr>
            <w:r w:rsidRPr="000D4F44">
              <w:rPr>
                <w:rFonts w:cstheme="minorHAnsi"/>
                <w:sz w:val="21"/>
                <w:szCs w:val="21"/>
              </w:rPr>
              <w:t xml:space="preserve">              0</w:t>
            </w:r>
          </w:p>
        </w:tc>
        <w:tc>
          <w:tcPr>
            <w:tcW w:w="3516" w:type="dxa"/>
            <w:shd w:val="clear" w:color="auto" w:fill="auto"/>
          </w:tcPr>
          <w:p w14:paraId="7DBCE68A" w14:textId="4E774B7B" w:rsidR="00805F33" w:rsidRPr="00206D77" w:rsidRDefault="00805F33" w:rsidP="00805F33">
            <w:pPr>
              <w:rPr>
                <w:rFonts w:cstheme="minorHAnsi"/>
                <w:sz w:val="21"/>
                <w:szCs w:val="21"/>
              </w:rPr>
            </w:pPr>
          </w:p>
        </w:tc>
      </w:tr>
      <w:tr w:rsidR="00805F33" w:rsidRPr="00B0429C" w14:paraId="2046ED9F" w14:textId="77777777" w:rsidTr="00F95BAB">
        <w:trPr>
          <w:trHeight w:val="403"/>
        </w:trPr>
        <w:tc>
          <w:tcPr>
            <w:tcW w:w="6117" w:type="dxa"/>
            <w:shd w:val="clear" w:color="auto" w:fill="auto"/>
          </w:tcPr>
          <w:p w14:paraId="54533AE1" w14:textId="1C6FE727" w:rsidR="00805F33" w:rsidRDefault="00805F33" w:rsidP="00805F33">
            <w:pPr>
              <w:tabs>
                <w:tab w:val="center" w:pos="1599"/>
              </w:tabs>
              <w:rPr>
                <w:rFonts w:cstheme="minorHAnsi"/>
                <w:sz w:val="21"/>
                <w:szCs w:val="21"/>
              </w:rPr>
            </w:pPr>
            <w:r w:rsidRPr="0017254D">
              <w:rPr>
                <w:rFonts w:cstheme="minorHAnsi"/>
                <w:sz w:val="21"/>
                <w:szCs w:val="21"/>
              </w:rPr>
              <w:lastRenderedPageBreak/>
              <w:t>Campus safety and operations</w:t>
            </w:r>
            <w:r>
              <w:rPr>
                <w:rFonts w:cstheme="minorHAnsi"/>
                <w:sz w:val="21"/>
                <w:szCs w:val="21"/>
              </w:rPr>
              <w:t>.</w:t>
            </w:r>
            <w:r w:rsidRPr="0017254D">
              <w:rPr>
                <w:rStyle w:val="FootnoteReference"/>
                <w:rFonts w:cstheme="minorHAnsi"/>
                <w:sz w:val="21"/>
                <w:szCs w:val="21"/>
              </w:rPr>
              <w:footnoteReference w:id="3"/>
            </w:r>
          </w:p>
        </w:tc>
        <w:tc>
          <w:tcPr>
            <w:tcW w:w="1887" w:type="dxa"/>
            <w:shd w:val="clear" w:color="auto" w:fill="auto"/>
          </w:tcPr>
          <w:p w14:paraId="1806B6B0" w14:textId="527317DF" w:rsidR="00805F33" w:rsidRPr="00206D77" w:rsidRDefault="00805F33" w:rsidP="00805F33">
            <w:pPr>
              <w:rPr>
                <w:rFonts w:cstheme="minorHAnsi"/>
                <w:sz w:val="21"/>
                <w:szCs w:val="21"/>
              </w:rPr>
            </w:pPr>
            <w:r w:rsidRPr="00097DEE">
              <w:rPr>
                <w:rFonts w:cstheme="minorHAnsi"/>
                <w:sz w:val="21"/>
                <w:szCs w:val="21"/>
              </w:rPr>
              <w:t xml:space="preserve">              0</w:t>
            </w:r>
          </w:p>
        </w:tc>
        <w:tc>
          <w:tcPr>
            <w:tcW w:w="1440" w:type="dxa"/>
          </w:tcPr>
          <w:p w14:paraId="549B3575" w14:textId="0D40CE52" w:rsidR="00805F33" w:rsidRPr="00206D77" w:rsidRDefault="00805F33" w:rsidP="00805F33">
            <w:pPr>
              <w:rPr>
                <w:rFonts w:cstheme="minorHAnsi"/>
                <w:sz w:val="21"/>
                <w:szCs w:val="21"/>
              </w:rPr>
            </w:pPr>
            <w:r w:rsidRPr="00C618D1">
              <w:rPr>
                <w:rFonts w:cstheme="minorHAnsi"/>
                <w:sz w:val="21"/>
                <w:szCs w:val="21"/>
              </w:rPr>
              <w:t xml:space="preserve">              0</w:t>
            </w:r>
          </w:p>
        </w:tc>
        <w:tc>
          <w:tcPr>
            <w:tcW w:w="1440" w:type="dxa"/>
          </w:tcPr>
          <w:p w14:paraId="615EBA32" w14:textId="15AEF020" w:rsidR="00805F33" w:rsidRPr="00206D77" w:rsidRDefault="00805F33" w:rsidP="00805F33">
            <w:pPr>
              <w:rPr>
                <w:rFonts w:cstheme="minorHAnsi"/>
                <w:sz w:val="21"/>
                <w:szCs w:val="21"/>
              </w:rPr>
            </w:pPr>
            <w:r w:rsidRPr="00C618D1">
              <w:rPr>
                <w:rFonts w:cstheme="minorHAnsi"/>
                <w:sz w:val="21"/>
                <w:szCs w:val="21"/>
              </w:rPr>
              <w:t xml:space="preserve">              0</w:t>
            </w:r>
          </w:p>
        </w:tc>
        <w:tc>
          <w:tcPr>
            <w:tcW w:w="3516" w:type="dxa"/>
            <w:shd w:val="clear" w:color="auto" w:fill="auto"/>
          </w:tcPr>
          <w:p w14:paraId="0A19F133" w14:textId="77777777" w:rsidR="00805F33" w:rsidRPr="00206D77" w:rsidRDefault="00805F33" w:rsidP="00805F33">
            <w:pPr>
              <w:rPr>
                <w:rFonts w:cstheme="minorHAnsi"/>
                <w:sz w:val="21"/>
                <w:szCs w:val="21"/>
              </w:rPr>
            </w:pPr>
          </w:p>
        </w:tc>
      </w:tr>
      <w:tr w:rsidR="00805F33" w:rsidRPr="00B0429C" w14:paraId="54406B79" w14:textId="77777777" w:rsidTr="004D4A3F">
        <w:trPr>
          <w:trHeight w:val="350"/>
        </w:trPr>
        <w:tc>
          <w:tcPr>
            <w:tcW w:w="6117" w:type="dxa"/>
            <w:shd w:val="clear" w:color="auto" w:fill="auto"/>
          </w:tcPr>
          <w:p w14:paraId="3DFDEFC9" w14:textId="41238614" w:rsidR="00805F33" w:rsidRPr="0017254D" w:rsidDel="000711FF" w:rsidRDefault="00805F33" w:rsidP="00805F33">
            <w:pPr>
              <w:rPr>
                <w:rFonts w:cstheme="minorHAnsi"/>
                <w:sz w:val="21"/>
                <w:szCs w:val="21"/>
              </w:rPr>
            </w:pPr>
            <w:r w:rsidRPr="0017254D">
              <w:rPr>
                <w:rFonts w:cstheme="minorHAnsi"/>
                <w:sz w:val="21"/>
                <w:szCs w:val="21"/>
              </w:rPr>
              <w:t>Purchasing</w:t>
            </w:r>
            <w:r>
              <w:rPr>
                <w:rFonts w:cstheme="minorHAnsi"/>
                <w:sz w:val="21"/>
                <w:szCs w:val="21"/>
              </w:rPr>
              <w:t>, leasing,</w:t>
            </w:r>
            <w:r w:rsidRPr="0017254D">
              <w:rPr>
                <w:rFonts w:cstheme="minorHAnsi"/>
                <w:sz w:val="21"/>
                <w:szCs w:val="21"/>
              </w:rPr>
              <w:t xml:space="preserve"> </w:t>
            </w:r>
            <w:r>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24679B22" w:rsidR="00805F33" w:rsidRPr="00206D77" w:rsidRDefault="00805F33" w:rsidP="00805F33">
            <w:pPr>
              <w:rPr>
                <w:rFonts w:cstheme="minorHAnsi"/>
                <w:sz w:val="21"/>
                <w:szCs w:val="21"/>
              </w:rPr>
            </w:pPr>
            <w:r w:rsidRPr="00097DEE">
              <w:rPr>
                <w:rFonts w:cstheme="minorHAnsi"/>
                <w:sz w:val="21"/>
                <w:szCs w:val="21"/>
              </w:rPr>
              <w:t xml:space="preserve">              0</w:t>
            </w:r>
          </w:p>
        </w:tc>
        <w:tc>
          <w:tcPr>
            <w:tcW w:w="1440" w:type="dxa"/>
          </w:tcPr>
          <w:p w14:paraId="744DD604" w14:textId="0A37CE2C" w:rsidR="00805F33" w:rsidRPr="00206D77" w:rsidRDefault="00805F33" w:rsidP="00805F33">
            <w:pPr>
              <w:rPr>
                <w:rFonts w:cstheme="minorHAnsi"/>
                <w:sz w:val="21"/>
                <w:szCs w:val="21"/>
              </w:rPr>
            </w:pPr>
            <w:r w:rsidRPr="00C618D1">
              <w:rPr>
                <w:rFonts w:cstheme="minorHAnsi"/>
                <w:sz w:val="21"/>
                <w:szCs w:val="21"/>
              </w:rPr>
              <w:t xml:space="preserve">              0</w:t>
            </w:r>
          </w:p>
        </w:tc>
        <w:tc>
          <w:tcPr>
            <w:tcW w:w="1440" w:type="dxa"/>
          </w:tcPr>
          <w:p w14:paraId="71CAF7FE" w14:textId="733EB551" w:rsidR="00805F33" w:rsidRPr="00206D77" w:rsidRDefault="00805F33" w:rsidP="00805F33">
            <w:pPr>
              <w:rPr>
                <w:rFonts w:cstheme="minorHAnsi"/>
                <w:sz w:val="21"/>
                <w:szCs w:val="21"/>
              </w:rPr>
            </w:pPr>
            <w:r w:rsidRPr="00C618D1">
              <w:rPr>
                <w:rFonts w:cstheme="minorHAnsi"/>
                <w:sz w:val="21"/>
                <w:szCs w:val="21"/>
              </w:rPr>
              <w:t xml:space="preserve">              0</w:t>
            </w:r>
          </w:p>
        </w:tc>
        <w:tc>
          <w:tcPr>
            <w:tcW w:w="3516" w:type="dxa"/>
            <w:shd w:val="clear" w:color="auto" w:fill="auto"/>
          </w:tcPr>
          <w:p w14:paraId="536491F6" w14:textId="3EC39F81" w:rsidR="00805F33" w:rsidRPr="00206D77" w:rsidRDefault="00805F33" w:rsidP="00805F33">
            <w:pPr>
              <w:rPr>
                <w:rFonts w:cstheme="minorHAnsi"/>
                <w:sz w:val="21"/>
                <w:szCs w:val="21"/>
              </w:rPr>
            </w:pPr>
          </w:p>
        </w:tc>
      </w:tr>
      <w:tr w:rsidR="00805F33" w:rsidRPr="00B0429C" w14:paraId="6D490BC2" w14:textId="77777777" w:rsidTr="00D377C8">
        <w:trPr>
          <w:trHeight w:val="576"/>
        </w:trPr>
        <w:tc>
          <w:tcPr>
            <w:tcW w:w="6117" w:type="dxa"/>
          </w:tcPr>
          <w:p w14:paraId="4667EA62" w14:textId="3E01EBBA" w:rsidR="00805F33" w:rsidRPr="0017254D" w:rsidDel="000711FF" w:rsidRDefault="00805F33" w:rsidP="00805F33">
            <w:pPr>
              <w:rPr>
                <w:rFonts w:cstheme="minorHAnsi"/>
                <w:b/>
                <w:bCs/>
                <w:sz w:val="21"/>
                <w:szCs w:val="21"/>
              </w:rPr>
            </w:pPr>
            <w:r w:rsidRPr="0017254D">
              <w:rPr>
                <w:rFonts w:cstheme="minorHAnsi"/>
                <w:sz w:val="21"/>
                <w:szCs w:val="21"/>
              </w:rPr>
              <w:t>Replacing lost revenue due to reduced enrollment</w:t>
            </w:r>
            <w:r>
              <w:rPr>
                <w:rFonts w:cstheme="minorHAnsi"/>
                <w:sz w:val="21"/>
                <w:szCs w:val="21"/>
              </w:rPr>
              <w:t>.</w:t>
            </w:r>
          </w:p>
        </w:tc>
        <w:tc>
          <w:tcPr>
            <w:tcW w:w="1887" w:type="dxa"/>
            <w:shd w:val="clear" w:color="auto" w:fill="7F7F7F" w:themeFill="text1" w:themeFillTint="80"/>
          </w:tcPr>
          <w:p w14:paraId="1B977AE2" w14:textId="4886ACCB" w:rsidR="00805F33" w:rsidRPr="00206D77" w:rsidRDefault="00805F33" w:rsidP="00805F33">
            <w:pPr>
              <w:rPr>
                <w:rFonts w:cstheme="minorHAnsi"/>
                <w:sz w:val="21"/>
                <w:szCs w:val="21"/>
              </w:rPr>
            </w:pPr>
          </w:p>
        </w:tc>
        <w:tc>
          <w:tcPr>
            <w:tcW w:w="1440" w:type="dxa"/>
          </w:tcPr>
          <w:p w14:paraId="6674735D" w14:textId="19ED322C" w:rsidR="00805F33" w:rsidRPr="00206D77" w:rsidRDefault="00805F33" w:rsidP="00805F33">
            <w:pPr>
              <w:rPr>
                <w:rFonts w:cstheme="minorHAnsi"/>
                <w:sz w:val="21"/>
                <w:szCs w:val="21"/>
              </w:rPr>
            </w:pPr>
            <w:r w:rsidRPr="00C618D1">
              <w:rPr>
                <w:rFonts w:cstheme="minorHAnsi"/>
                <w:sz w:val="21"/>
                <w:szCs w:val="21"/>
              </w:rPr>
              <w:t xml:space="preserve">              0</w:t>
            </w:r>
          </w:p>
        </w:tc>
        <w:tc>
          <w:tcPr>
            <w:tcW w:w="1440" w:type="dxa"/>
          </w:tcPr>
          <w:p w14:paraId="0B04F62C" w14:textId="47BEDF62" w:rsidR="00805F33" w:rsidRPr="00206D77" w:rsidRDefault="00805F33" w:rsidP="00805F33">
            <w:pPr>
              <w:rPr>
                <w:rFonts w:cstheme="minorHAnsi"/>
                <w:sz w:val="21"/>
                <w:szCs w:val="21"/>
              </w:rPr>
            </w:pPr>
            <w:r w:rsidRPr="00C618D1">
              <w:rPr>
                <w:rFonts w:cstheme="minorHAnsi"/>
                <w:sz w:val="21"/>
                <w:szCs w:val="21"/>
              </w:rPr>
              <w:t xml:space="preserve">              0</w:t>
            </w:r>
          </w:p>
        </w:tc>
        <w:tc>
          <w:tcPr>
            <w:tcW w:w="3516" w:type="dxa"/>
          </w:tcPr>
          <w:p w14:paraId="1D51FC4E" w14:textId="1298CD34" w:rsidR="00805F33" w:rsidRPr="00206D77" w:rsidRDefault="00805F33" w:rsidP="00805F33">
            <w:pPr>
              <w:rPr>
                <w:rFonts w:cstheme="minorHAnsi"/>
                <w:sz w:val="21"/>
                <w:szCs w:val="21"/>
              </w:rPr>
            </w:pPr>
          </w:p>
        </w:tc>
      </w:tr>
      <w:tr w:rsidR="00805F33" w:rsidRPr="00B0429C" w14:paraId="29FCFE0A" w14:textId="77777777" w:rsidTr="004D4A3F">
        <w:trPr>
          <w:trHeight w:val="350"/>
        </w:trPr>
        <w:tc>
          <w:tcPr>
            <w:tcW w:w="6117" w:type="dxa"/>
          </w:tcPr>
          <w:p w14:paraId="2654FFFF" w14:textId="1BE704DE" w:rsidR="00805F33" w:rsidRPr="0017254D" w:rsidRDefault="00805F33" w:rsidP="00805F33">
            <w:pPr>
              <w:rPr>
                <w:rFonts w:cstheme="minorHAnsi"/>
                <w:sz w:val="21"/>
                <w:szCs w:val="21"/>
              </w:rPr>
            </w:pPr>
            <w:r w:rsidRPr="0017254D">
              <w:rPr>
                <w:rFonts w:cstheme="minorHAnsi"/>
                <w:sz w:val="21"/>
                <w:szCs w:val="21"/>
              </w:rPr>
              <w:t>Replacing lost revenue from non-tuition sources (i.e.</w:t>
            </w:r>
            <w:r>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147194DE" w:rsidR="00805F33" w:rsidRPr="00206D77" w:rsidRDefault="00805F33" w:rsidP="00805F33">
            <w:pPr>
              <w:rPr>
                <w:rFonts w:cstheme="minorHAnsi"/>
                <w:sz w:val="21"/>
                <w:szCs w:val="21"/>
              </w:rPr>
            </w:pPr>
          </w:p>
        </w:tc>
        <w:tc>
          <w:tcPr>
            <w:tcW w:w="1440" w:type="dxa"/>
          </w:tcPr>
          <w:p w14:paraId="29358BD2" w14:textId="3BAA80B3" w:rsidR="00805F33" w:rsidRPr="00206D77" w:rsidRDefault="00805F33" w:rsidP="00805F33">
            <w:pPr>
              <w:rPr>
                <w:rFonts w:cstheme="minorHAnsi"/>
                <w:sz w:val="21"/>
                <w:szCs w:val="21"/>
              </w:rPr>
            </w:pPr>
            <w:r w:rsidRPr="00C618D1">
              <w:rPr>
                <w:rFonts w:cstheme="minorHAnsi"/>
                <w:sz w:val="21"/>
                <w:szCs w:val="21"/>
              </w:rPr>
              <w:t xml:space="preserve">              0</w:t>
            </w:r>
          </w:p>
        </w:tc>
        <w:tc>
          <w:tcPr>
            <w:tcW w:w="1440" w:type="dxa"/>
          </w:tcPr>
          <w:p w14:paraId="28168D6E" w14:textId="008C8F4B" w:rsidR="00805F33" w:rsidRPr="00206D77" w:rsidRDefault="00805F33" w:rsidP="00805F33">
            <w:pPr>
              <w:rPr>
                <w:rFonts w:cstheme="minorHAnsi"/>
                <w:sz w:val="21"/>
                <w:szCs w:val="21"/>
              </w:rPr>
            </w:pPr>
            <w:r w:rsidRPr="00C618D1">
              <w:rPr>
                <w:rFonts w:cstheme="minorHAnsi"/>
                <w:sz w:val="21"/>
                <w:szCs w:val="21"/>
              </w:rPr>
              <w:t xml:space="preserve">              0</w:t>
            </w:r>
          </w:p>
        </w:tc>
        <w:tc>
          <w:tcPr>
            <w:tcW w:w="3516" w:type="dxa"/>
          </w:tcPr>
          <w:p w14:paraId="2A98262B" w14:textId="2B00A7C8" w:rsidR="00805F33" w:rsidRPr="00206D77" w:rsidRDefault="00805F33" w:rsidP="00805F33">
            <w:pPr>
              <w:rPr>
                <w:rFonts w:cstheme="minorHAnsi"/>
                <w:sz w:val="21"/>
                <w:szCs w:val="21"/>
              </w:rPr>
            </w:pPr>
          </w:p>
        </w:tc>
      </w:tr>
      <w:tr w:rsidR="00805F33" w:rsidRPr="00B0429C" w14:paraId="3D00A8FB" w14:textId="77777777" w:rsidTr="004D4A3F">
        <w:trPr>
          <w:trHeight w:val="350"/>
        </w:trPr>
        <w:tc>
          <w:tcPr>
            <w:tcW w:w="6117" w:type="dxa"/>
          </w:tcPr>
          <w:p w14:paraId="69AA84DF" w14:textId="4520E7FA" w:rsidR="00805F33" w:rsidRPr="0017254D" w:rsidRDefault="00805F33" w:rsidP="00805F33">
            <w:pPr>
              <w:rPr>
                <w:rFonts w:cstheme="minorHAnsi"/>
                <w:sz w:val="21"/>
                <w:szCs w:val="21"/>
              </w:rPr>
            </w:pPr>
            <w:r w:rsidRPr="0017254D">
              <w:rPr>
                <w:rFonts w:cstheme="minorHAnsi"/>
                <w:sz w:val="21"/>
                <w:szCs w:val="21"/>
              </w:rPr>
              <w:t>Purchasing faculty and staff training in online instruction</w:t>
            </w:r>
            <w:r>
              <w:rPr>
                <w:rFonts w:cstheme="minorHAnsi"/>
                <w:sz w:val="21"/>
                <w:szCs w:val="21"/>
              </w:rPr>
              <w:t xml:space="preserve">; or paying additional funds to staff </w:t>
            </w:r>
            <w:r w:rsidRPr="007612B2">
              <w:rPr>
                <w:rFonts w:cstheme="minorHAnsi"/>
                <w:sz w:val="21"/>
                <w:szCs w:val="21"/>
              </w:rPr>
              <w:t>who are providing training in addition to their regular job responsibilities</w:t>
            </w:r>
            <w:r>
              <w:rPr>
                <w:rFonts w:cstheme="minorHAnsi"/>
                <w:sz w:val="21"/>
                <w:szCs w:val="21"/>
              </w:rPr>
              <w:t>.</w:t>
            </w:r>
          </w:p>
        </w:tc>
        <w:tc>
          <w:tcPr>
            <w:tcW w:w="1887" w:type="dxa"/>
          </w:tcPr>
          <w:p w14:paraId="4DB8448A" w14:textId="29FBEE16" w:rsidR="00805F33" w:rsidRPr="00206D77" w:rsidRDefault="00805F33" w:rsidP="00805F33">
            <w:pPr>
              <w:rPr>
                <w:rFonts w:cstheme="minorHAnsi"/>
                <w:sz w:val="21"/>
                <w:szCs w:val="21"/>
              </w:rPr>
            </w:pPr>
            <w:r w:rsidRPr="00097DEE">
              <w:rPr>
                <w:rFonts w:cstheme="minorHAnsi"/>
                <w:sz w:val="21"/>
                <w:szCs w:val="21"/>
              </w:rPr>
              <w:t xml:space="preserve">              0</w:t>
            </w:r>
          </w:p>
        </w:tc>
        <w:tc>
          <w:tcPr>
            <w:tcW w:w="1440" w:type="dxa"/>
          </w:tcPr>
          <w:p w14:paraId="210749F4" w14:textId="17182E25" w:rsidR="00805F33" w:rsidRPr="00206D77" w:rsidRDefault="00805F33" w:rsidP="00805F33">
            <w:pPr>
              <w:rPr>
                <w:rFonts w:cstheme="minorHAnsi"/>
                <w:sz w:val="21"/>
                <w:szCs w:val="21"/>
              </w:rPr>
            </w:pPr>
            <w:r w:rsidRPr="00C618D1">
              <w:rPr>
                <w:rFonts w:cstheme="minorHAnsi"/>
                <w:sz w:val="21"/>
                <w:szCs w:val="21"/>
              </w:rPr>
              <w:t xml:space="preserve">              0</w:t>
            </w:r>
          </w:p>
        </w:tc>
        <w:tc>
          <w:tcPr>
            <w:tcW w:w="1440" w:type="dxa"/>
          </w:tcPr>
          <w:p w14:paraId="1F9B9E8A" w14:textId="2B61D7CF" w:rsidR="00805F33" w:rsidRPr="00206D77" w:rsidRDefault="00805F33" w:rsidP="00805F33">
            <w:pPr>
              <w:rPr>
                <w:rFonts w:cstheme="minorHAnsi"/>
                <w:sz w:val="21"/>
                <w:szCs w:val="21"/>
              </w:rPr>
            </w:pPr>
            <w:r w:rsidRPr="00C618D1">
              <w:rPr>
                <w:rFonts w:cstheme="minorHAnsi"/>
                <w:sz w:val="21"/>
                <w:szCs w:val="21"/>
              </w:rPr>
              <w:t xml:space="preserve">              0</w:t>
            </w:r>
          </w:p>
        </w:tc>
        <w:tc>
          <w:tcPr>
            <w:tcW w:w="3516" w:type="dxa"/>
          </w:tcPr>
          <w:p w14:paraId="312A40B2" w14:textId="043C7D32" w:rsidR="00805F33" w:rsidRPr="00206D77" w:rsidRDefault="00805F33" w:rsidP="00805F33">
            <w:pPr>
              <w:rPr>
                <w:rFonts w:cstheme="minorHAnsi"/>
                <w:sz w:val="21"/>
                <w:szCs w:val="21"/>
              </w:rPr>
            </w:pPr>
          </w:p>
        </w:tc>
      </w:tr>
      <w:tr w:rsidR="003537FD" w:rsidRPr="00B0429C" w14:paraId="32E8CDA2" w14:textId="77777777" w:rsidTr="004D4A3F">
        <w:trPr>
          <w:trHeight w:val="350"/>
        </w:trPr>
        <w:tc>
          <w:tcPr>
            <w:tcW w:w="6117" w:type="dxa"/>
          </w:tcPr>
          <w:p w14:paraId="5D5F877D" w14:textId="64378978" w:rsidR="003537FD" w:rsidRPr="0017254D" w:rsidRDefault="003537FD" w:rsidP="003537FD">
            <w:pPr>
              <w:rPr>
                <w:rFonts w:cstheme="minorHAnsi"/>
                <w:sz w:val="21"/>
                <w:szCs w:val="21"/>
              </w:rPr>
            </w:pPr>
            <w:r w:rsidRPr="0017254D">
              <w:rPr>
                <w:rFonts w:cstheme="minorHAnsi"/>
                <w:sz w:val="21"/>
                <w:szCs w:val="21"/>
              </w:rPr>
              <w:t>Purchasing</w:t>
            </w:r>
            <w:r>
              <w:rPr>
                <w:rFonts w:cstheme="minorHAnsi"/>
                <w:sz w:val="21"/>
                <w:szCs w:val="21"/>
              </w:rPr>
              <w:t>, leasing,</w:t>
            </w:r>
            <w:r w:rsidRPr="0017254D">
              <w:rPr>
                <w:rFonts w:cstheme="minorHAnsi"/>
                <w:sz w:val="21"/>
                <w:szCs w:val="21"/>
              </w:rPr>
              <w:t xml:space="preserve"> </w:t>
            </w:r>
            <w:r>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34DDAC3D" w14:textId="40E9856E" w:rsidR="003537FD" w:rsidRPr="00206D77" w:rsidRDefault="003537FD" w:rsidP="003537FD">
            <w:pPr>
              <w:rPr>
                <w:rFonts w:cstheme="minorHAnsi"/>
                <w:sz w:val="21"/>
                <w:szCs w:val="21"/>
              </w:rPr>
            </w:pPr>
            <w:r w:rsidRPr="00097DEE">
              <w:rPr>
                <w:rFonts w:cstheme="minorHAnsi"/>
                <w:sz w:val="21"/>
                <w:szCs w:val="21"/>
              </w:rPr>
              <w:t xml:space="preserve">              0</w:t>
            </w:r>
          </w:p>
        </w:tc>
        <w:tc>
          <w:tcPr>
            <w:tcW w:w="1440" w:type="dxa"/>
          </w:tcPr>
          <w:p w14:paraId="15FC4F6C" w14:textId="6C290007" w:rsidR="003537FD" w:rsidRPr="00206D77" w:rsidRDefault="003537FD" w:rsidP="003537FD">
            <w:pPr>
              <w:rPr>
                <w:rFonts w:cstheme="minorHAnsi"/>
                <w:sz w:val="21"/>
                <w:szCs w:val="21"/>
              </w:rPr>
            </w:pPr>
            <w:r w:rsidRPr="002B3679">
              <w:rPr>
                <w:rFonts w:cstheme="minorHAnsi"/>
                <w:sz w:val="21"/>
                <w:szCs w:val="21"/>
              </w:rPr>
              <w:t xml:space="preserve">              0</w:t>
            </w:r>
          </w:p>
        </w:tc>
        <w:tc>
          <w:tcPr>
            <w:tcW w:w="1440" w:type="dxa"/>
          </w:tcPr>
          <w:p w14:paraId="02D58DF5" w14:textId="7B01A54B" w:rsidR="003537FD" w:rsidRPr="00206D77" w:rsidRDefault="00E2081E" w:rsidP="003537FD">
            <w:pPr>
              <w:rPr>
                <w:rFonts w:cstheme="minorHAnsi"/>
                <w:sz w:val="21"/>
                <w:szCs w:val="21"/>
              </w:rPr>
            </w:pPr>
            <w:r>
              <w:rPr>
                <w:rFonts w:cstheme="minorHAnsi"/>
                <w:sz w:val="21"/>
                <w:szCs w:val="21"/>
              </w:rPr>
              <w:t xml:space="preserve">             0</w:t>
            </w:r>
          </w:p>
        </w:tc>
        <w:tc>
          <w:tcPr>
            <w:tcW w:w="3516" w:type="dxa"/>
          </w:tcPr>
          <w:p w14:paraId="3725743B" w14:textId="279FF1C0" w:rsidR="004810CD" w:rsidRPr="00206D77" w:rsidRDefault="004810CD" w:rsidP="003537FD">
            <w:pPr>
              <w:rPr>
                <w:rFonts w:cstheme="minorHAnsi"/>
                <w:sz w:val="21"/>
                <w:szCs w:val="21"/>
              </w:rPr>
            </w:pPr>
          </w:p>
        </w:tc>
      </w:tr>
      <w:tr w:rsidR="00805F33" w:rsidRPr="00B0429C" w14:paraId="540AB645" w14:textId="77777777" w:rsidTr="00D377C8">
        <w:trPr>
          <w:trHeight w:val="720"/>
        </w:trPr>
        <w:tc>
          <w:tcPr>
            <w:tcW w:w="6117" w:type="dxa"/>
          </w:tcPr>
          <w:p w14:paraId="5E5E266D" w14:textId="1689B82E" w:rsidR="00805F33" w:rsidRPr="0017254D" w:rsidRDefault="00805F33" w:rsidP="00805F33">
            <w:pPr>
              <w:rPr>
                <w:rFonts w:cstheme="minorHAnsi"/>
                <w:b/>
                <w:bCs/>
                <w:sz w:val="21"/>
                <w:szCs w:val="21"/>
              </w:rPr>
            </w:pPr>
            <w:r w:rsidRPr="0017254D">
              <w:rPr>
                <w:rFonts w:cstheme="minorHAnsi"/>
                <w:sz w:val="21"/>
                <w:szCs w:val="21"/>
              </w:rPr>
              <w:t xml:space="preserve">Other Uses of </w:t>
            </w:r>
            <w:r>
              <w:rPr>
                <w:rFonts w:cstheme="minorHAnsi"/>
                <w:sz w:val="21"/>
                <w:szCs w:val="21"/>
              </w:rPr>
              <w:t>(a)(1) Institutional Portion f</w:t>
            </w:r>
            <w:r w:rsidRPr="0017254D">
              <w:rPr>
                <w:rFonts w:cstheme="minorHAnsi"/>
                <w:sz w:val="21"/>
                <w:szCs w:val="21"/>
              </w:rPr>
              <w:t>unds</w:t>
            </w:r>
            <w:r>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59B092B8" w:rsidR="00805F33" w:rsidRPr="00206D77" w:rsidRDefault="00805F33" w:rsidP="00805F33">
            <w:pPr>
              <w:rPr>
                <w:rFonts w:cstheme="minorHAnsi"/>
                <w:sz w:val="21"/>
                <w:szCs w:val="21"/>
                <w:highlight w:val="green"/>
              </w:rPr>
            </w:pPr>
            <w:r w:rsidRPr="00097DEE">
              <w:rPr>
                <w:rFonts w:cstheme="minorHAnsi"/>
                <w:sz w:val="21"/>
                <w:szCs w:val="21"/>
              </w:rPr>
              <w:t xml:space="preserve">              0</w:t>
            </w:r>
          </w:p>
        </w:tc>
        <w:tc>
          <w:tcPr>
            <w:tcW w:w="1440" w:type="dxa"/>
            <w:shd w:val="clear" w:color="auto" w:fill="7F7F7F" w:themeFill="text1" w:themeFillTint="80"/>
          </w:tcPr>
          <w:p w14:paraId="223F472E" w14:textId="77777777" w:rsidR="00805F33" w:rsidRPr="00206D77" w:rsidRDefault="00805F33" w:rsidP="00805F33">
            <w:pPr>
              <w:rPr>
                <w:rFonts w:cstheme="minorHAnsi"/>
                <w:sz w:val="21"/>
                <w:szCs w:val="21"/>
              </w:rPr>
            </w:pPr>
          </w:p>
        </w:tc>
        <w:tc>
          <w:tcPr>
            <w:tcW w:w="1440" w:type="dxa"/>
            <w:shd w:val="clear" w:color="auto" w:fill="7F7F7F" w:themeFill="text1" w:themeFillTint="80"/>
          </w:tcPr>
          <w:p w14:paraId="3A87E297" w14:textId="77777777" w:rsidR="00805F33" w:rsidRPr="00206D77" w:rsidRDefault="00805F33" w:rsidP="00805F33">
            <w:pPr>
              <w:rPr>
                <w:rFonts w:cstheme="minorHAnsi"/>
                <w:sz w:val="21"/>
                <w:szCs w:val="21"/>
              </w:rPr>
            </w:pPr>
          </w:p>
        </w:tc>
        <w:tc>
          <w:tcPr>
            <w:tcW w:w="3516" w:type="dxa"/>
          </w:tcPr>
          <w:p w14:paraId="3FE1C9E2" w14:textId="36E4436C" w:rsidR="00805F33" w:rsidRPr="00206D77" w:rsidRDefault="00805F33" w:rsidP="00805F33">
            <w:pPr>
              <w:rPr>
                <w:rFonts w:cstheme="minorHAnsi"/>
                <w:sz w:val="21"/>
                <w:szCs w:val="21"/>
              </w:rPr>
            </w:pPr>
          </w:p>
        </w:tc>
      </w:tr>
      <w:tr w:rsidR="003537FD" w:rsidRPr="00B0429C" w14:paraId="5A596293" w14:textId="77777777" w:rsidTr="00D377C8">
        <w:trPr>
          <w:trHeight w:val="720"/>
        </w:trPr>
        <w:tc>
          <w:tcPr>
            <w:tcW w:w="6117" w:type="dxa"/>
          </w:tcPr>
          <w:p w14:paraId="7E3A2C9D" w14:textId="7D32CA56" w:rsidR="003537FD" w:rsidRDefault="003537FD" w:rsidP="003537FD">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(a)(2) or (a)(3) funds, if applicable.</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3537FD" w:rsidRPr="00206D77" w:rsidRDefault="003537FD" w:rsidP="003537FD">
            <w:pPr>
              <w:rPr>
                <w:rFonts w:cstheme="minorHAnsi"/>
                <w:sz w:val="21"/>
                <w:szCs w:val="21"/>
                <w:highlight w:val="green"/>
              </w:rPr>
            </w:pPr>
          </w:p>
        </w:tc>
        <w:tc>
          <w:tcPr>
            <w:tcW w:w="1440" w:type="dxa"/>
          </w:tcPr>
          <w:p w14:paraId="4756986B" w14:textId="5E675148" w:rsidR="003537FD" w:rsidRPr="00206D77" w:rsidRDefault="003537FD" w:rsidP="003537FD">
            <w:pPr>
              <w:rPr>
                <w:rFonts w:cstheme="minorHAnsi"/>
                <w:sz w:val="21"/>
                <w:szCs w:val="21"/>
              </w:rPr>
            </w:pPr>
            <w:r w:rsidRPr="005306CA">
              <w:rPr>
                <w:rFonts w:cstheme="minorHAnsi"/>
                <w:sz w:val="21"/>
                <w:szCs w:val="21"/>
              </w:rPr>
              <w:t xml:space="preserve">              0</w:t>
            </w:r>
          </w:p>
        </w:tc>
        <w:tc>
          <w:tcPr>
            <w:tcW w:w="1440" w:type="dxa"/>
          </w:tcPr>
          <w:p w14:paraId="60222520" w14:textId="4BD54210" w:rsidR="003537FD" w:rsidRPr="00890136" w:rsidRDefault="003537FD" w:rsidP="003537FD">
            <w:pPr>
              <w:rPr>
                <w:rFonts w:cstheme="minorHAnsi"/>
                <w:b/>
                <w:bCs/>
                <w:sz w:val="21"/>
                <w:szCs w:val="21"/>
              </w:rPr>
            </w:pPr>
            <w:r w:rsidRPr="00890136">
              <w:rPr>
                <w:rFonts w:cstheme="minorHAnsi"/>
                <w:b/>
                <w:bCs/>
                <w:sz w:val="21"/>
                <w:szCs w:val="21"/>
              </w:rPr>
              <w:t xml:space="preserve">              0</w:t>
            </w:r>
          </w:p>
        </w:tc>
        <w:tc>
          <w:tcPr>
            <w:tcW w:w="3516" w:type="dxa"/>
          </w:tcPr>
          <w:p w14:paraId="18F717D1" w14:textId="77777777" w:rsidR="003537FD" w:rsidRPr="00206D77" w:rsidRDefault="003537FD" w:rsidP="003537FD">
            <w:pPr>
              <w:rPr>
                <w:rFonts w:cstheme="minorHAnsi"/>
                <w:sz w:val="21"/>
                <w:szCs w:val="21"/>
              </w:rPr>
            </w:pPr>
          </w:p>
        </w:tc>
      </w:tr>
      <w:tr w:rsidR="003537FD" w:rsidRPr="00B0429C" w14:paraId="05617E1D" w14:textId="77777777" w:rsidTr="00834D4F">
        <w:trPr>
          <w:trHeight w:val="539"/>
        </w:trPr>
        <w:tc>
          <w:tcPr>
            <w:tcW w:w="6117" w:type="dxa"/>
          </w:tcPr>
          <w:p w14:paraId="3F1A5243" w14:textId="71BE2C52" w:rsidR="003537FD" w:rsidRPr="0017254D" w:rsidRDefault="003537FD" w:rsidP="003537FD">
            <w:pPr>
              <w:rPr>
                <w:rFonts w:cstheme="minorHAnsi"/>
                <w:b/>
                <w:bCs/>
                <w:sz w:val="21"/>
                <w:szCs w:val="21"/>
              </w:rPr>
            </w:pPr>
            <w:r>
              <w:rPr>
                <w:rFonts w:cstheme="minorHAnsi"/>
                <w:b/>
                <w:bCs/>
                <w:sz w:val="21"/>
                <w:szCs w:val="21"/>
              </w:rPr>
              <w:t>Quarterly Expenditures for each Program</w:t>
            </w:r>
          </w:p>
        </w:tc>
        <w:tc>
          <w:tcPr>
            <w:tcW w:w="1887" w:type="dxa"/>
            <w:shd w:val="clear" w:color="auto" w:fill="auto"/>
          </w:tcPr>
          <w:p w14:paraId="01EE1482" w14:textId="356186C1" w:rsidR="003537FD" w:rsidRDefault="00462997" w:rsidP="003537FD">
            <w:pPr>
              <w:rPr>
                <w:rFonts w:cstheme="minorHAnsi"/>
                <w:b/>
                <w:bCs/>
                <w:sz w:val="21"/>
                <w:szCs w:val="21"/>
              </w:rPr>
            </w:pPr>
            <w:r>
              <w:rPr>
                <w:rFonts w:cstheme="minorHAnsi"/>
                <w:b/>
                <w:bCs/>
                <w:sz w:val="21"/>
                <w:szCs w:val="21"/>
              </w:rPr>
              <w:t xml:space="preserve">      </w:t>
            </w:r>
            <w:r w:rsidR="00834D4F">
              <w:rPr>
                <w:rFonts w:cstheme="minorHAnsi"/>
                <w:b/>
                <w:bCs/>
                <w:sz w:val="21"/>
                <w:szCs w:val="21"/>
              </w:rPr>
              <w:t xml:space="preserve">     $0</w:t>
            </w:r>
          </w:p>
          <w:p w14:paraId="6FD2A69C" w14:textId="5E73220C" w:rsidR="00777ED5" w:rsidRPr="00235EEA" w:rsidRDefault="00777ED5" w:rsidP="003537FD">
            <w:pPr>
              <w:rPr>
                <w:rFonts w:cstheme="minorHAnsi"/>
                <w:b/>
                <w:bCs/>
                <w:sz w:val="21"/>
                <w:szCs w:val="21"/>
              </w:rPr>
            </w:pPr>
          </w:p>
        </w:tc>
        <w:tc>
          <w:tcPr>
            <w:tcW w:w="1440" w:type="dxa"/>
          </w:tcPr>
          <w:p w14:paraId="713D332E" w14:textId="3CA61DE2" w:rsidR="003537FD" w:rsidRPr="00206D77" w:rsidRDefault="003537FD" w:rsidP="003537FD">
            <w:pPr>
              <w:rPr>
                <w:rFonts w:cstheme="minorHAnsi"/>
                <w:b/>
                <w:bCs/>
                <w:sz w:val="21"/>
                <w:szCs w:val="21"/>
              </w:rPr>
            </w:pPr>
            <w:r w:rsidRPr="005306CA">
              <w:rPr>
                <w:rFonts w:cstheme="minorHAnsi"/>
                <w:sz w:val="21"/>
                <w:szCs w:val="21"/>
              </w:rPr>
              <w:t xml:space="preserve">              0</w:t>
            </w:r>
          </w:p>
        </w:tc>
        <w:tc>
          <w:tcPr>
            <w:tcW w:w="1440" w:type="dxa"/>
          </w:tcPr>
          <w:p w14:paraId="1FC8414E" w14:textId="42416997" w:rsidR="00DC5505" w:rsidRPr="00890136" w:rsidRDefault="00E2081E" w:rsidP="009C6083">
            <w:pPr>
              <w:jc w:val="right"/>
              <w:rPr>
                <w:rFonts w:cstheme="minorHAnsi"/>
                <w:b/>
                <w:bCs/>
                <w:sz w:val="21"/>
                <w:szCs w:val="21"/>
              </w:rPr>
            </w:pPr>
            <w:r>
              <w:rPr>
                <w:rFonts w:cstheme="minorHAnsi"/>
                <w:b/>
                <w:bCs/>
                <w:sz w:val="21"/>
                <w:szCs w:val="21"/>
              </w:rPr>
              <w:t xml:space="preserve">   </w:t>
            </w:r>
            <w:r w:rsidR="00D33237">
              <w:rPr>
                <w:rFonts w:cstheme="minorHAnsi"/>
                <w:b/>
                <w:bCs/>
                <w:sz w:val="21"/>
                <w:szCs w:val="21"/>
              </w:rPr>
              <w:t xml:space="preserve">            </w:t>
            </w:r>
            <w:r w:rsidR="004D15B8">
              <w:rPr>
                <w:rFonts w:cstheme="minorHAnsi"/>
                <w:b/>
                <w:bCs/>
                <w:sz w:val="21"/>
                <w:szCs w:val="21"/>
              </w:rPr>
              <w:t>$190,000</w:t>
            </w:r>
          </w:p>
        </w:tc>
        <w:tc>
          <w:tcPr>
            <w:tcW w:w="3516" w:type="dxa"/>
            <w:shd w:val="clear" w:color="auto" w:fill="7F7F7F" w:themeFill="text1" w:themeFillTint="80"/>
          </w:tcPr>
          <w:p w14:paraId="7F4E9971" w14:textId="0A0C954C" w:rsidR="003537FD" w:rsidRPr="00206D77" w:rsidRDefault="003537FD" w:rsidP="003537FD">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24C03E5D" w:rsidR="00FE37DF" w:rsidRPr="00616126" w:rsidRDefault="007F78FB" w:rsidP="00A51E00">
            <w:pPr>
              <w:rPr>
                <w:rFonts w:cstheme="minorHAnsi"/>
                <w:b/>
                <w:bCs/>
                <w:sz w:val="21"/>
                <w:szCs w:val="21"/>
              </w:rPr>
            </w:pPr>
            <w:r>
              <w:rPr>
                <w:rFonts w:cstheme="minorHAnsi"/>
                <w:b/>
                <w:bCs/>
                <w:sz w:val="21"/>
                <w:szCs w:val="21"/>
              </w:rPr>
              <w:t xml:space="preserve">    </w:t>
            </w:r>
            <w:r w:rsidR="00834D4F">
              <w:rPr>
                <w:rFonts w:cstheme="minorHAnsi"/>
                <w:b/>
                <w:bCs/>
                <w:sz w:val="21"/>
                <w:szCs w:val="21"/>
              </w:rPr>
              <w:t xml:space="preserve">     </w:t>
            </w:r>
            <w:r>
              <w:rPr>
                <w:rFonts w:cstheme="minorHAnsi"/>
                <w:b/>
                <w:bCs/>
                <w:sz w:val="21"/>
                <w:szCs w:val="21"/>
              </w:rPr>
              <w:t xml:space="preserve">  $</w:t>
            </w:r>
            <w:r w:rsidR="00834D4F">
              <w:rPr>
                <w:rFonts w:cstheme="minorHAnsi"/>
                <w:b/>
                <w:bCs/>
                <w:sz w:val="21"/>
                <w:szCs w:val="21"/>
              </w:rPr>
              <w:t xml:space="preserve"> 0</w:t>
            </w:r>
            <w:r>
              <w:rPr>
                <w:rFonts w:cstheme="minorHAnsi"/>
                <w:b/>
                <w:bCs/>
                <w:sz w:val="21"/>
                <w:szCs w:val="21"/>
              </w:rPr>
              <w:t xml:space="preserve">                           </w:t>
            </w:r>
            <w:r w:rsidR="00834D4F">
              <w:rPr>
                <w:rFonts w:cstheme="minorHAnsi"/>
                <w:b/>
                <w:bCs/>
                <w:sz w:val="21"/>
                <w:szCs w:val="21"/>
              </w:rPr>
              <w:t xml:space="preserve">          </w:t>
            </w:r>
            <w:r w:rsidR="00D33237">
              <w:rPr>
                <w:rFonts w:cstheme="minorHAnsi"/>
                <w:b/>
                <w:bCs/>
                <w:sz w:val="21"/>
                <w:szCs w:val="21"/>
              </w:rPr>
              <w:t>0</w:t>
            </w:r>
          </w:p>
        </w:tc>
      </w:tr>
      <w:tr w:rsidR="00D439F5" w:rsidRPr="00B0429C" w14:paraId="36063DE7" w14:textId="77777777" w:rsidTr="004D4A3F">
        <w:trPr>
          <w:trHeight w:val="350"/>
        </w:trPr>
        <w:tc>
          <w:tcPr>
            <w:tcW w:w="6117" w:type="dxa"/>
          </w:tcPr>
          <w:p w14:paraId="7A105866" w14:textId="4670D983" w:rsidR="00D439F5" w:rsidRPr="0017254D" w:rsidRDefault="00D33237" w:rsidP="007D277A">
            <w:pPr>
              <w:rPr>
                <w:rFonts w:cstheme="minorHAnsi"/>
                <w:b/>
                <w:bCs/>
                <w:sz w:val="21"/>
                <w:szCs w:val="21"/>
              </w:rPr>
            </w:pPr>
            <w:r>
              <w:rPr>
                <w:rFonts w:cstheme="minorHAnsi"/>
                <w:b/>
                <w:bCs/>
                <w:sz w:val="21"/>
                <w:szCs w:val="21"/>
              </w:rPr>
              <w:t xml:space="preserve"> </w:t>
            </w:r>
          </w:p>
        </w:tc>
        <w:tc>
          <w:tcPr>
            <w:tcW w:w="8283" w:type="dxa"/>
            <w:gridSpan w:val="4"/>
            <w:shd w:val="clear" w:color="auto" w:fill="auto"/>
          </w:tcPr>
          <w:p w14:paraId="601C3ABD" w14:textId="77777777" w:rsidR="00D439F5" w:rsidRDefault="00D439F5" w:rsidP="00A51E00">
            <w:pPr>
              <w:rPr>
                <w:rFonts w:cstheme="minorHAnsi"/>
                <w:b/>
                <w:bCs/>
                <w:sz w:val="21"/>
                <w:szCs w:val="21"/>
              </w:rPr>
            </w:pPr>
          </w:p>
        </w:tc>
      </w:tr>
      <w:tr w:rsidR="00D33237" w:rsidRPr="00B0429C" w14:paraId="1A1F943D" w14:textId="77777777" w:rsidTr="004D4A3F">
        <w:trPr>
          <w:trHeight w:val="350"/>
        </w:trPr>
        <w:tc>
          <w:tcPr>
            <w:tcW w:w="6117" w:type="dxa"/>
          </w:tcPr>
          <w:p w14:paraId="4AEB7BD6" w14:textId="77777777" w:rsidR="00D33237" w:rsidRDefault="00D33237" w:rsidP="007D277A">
            <w:pPr>
              <w:rPr>
                <w:rFonts w:cstheme="minorHAnsi"/>
                <w:b/>
                <w:bCs/>
                <w:sz w:val="21"/>
                <w:szCs w:val="21"/>
              </w:rPr>
            </w:pPr>
          </w:p>
        </w:tc>
        <w:tc>
          <w:tcPr>
            <w:tcW w:w="8283" w:type="dxa"/>
            <w:gridSpan w:val="4"/>
            <w:shd w:val="clear" w:color="auto" w:fill="auto"/>
          </w:tcPr>
          <w:p w14:paraId="46FAAF30" w14:textId="77777777" w:rsidR="00D33237" w:rsidRDefault="00D33237" w:rsidP="00A51E00">
            <w:pPr>
              <w:rPr>
                <w:rFonts w:cstheme="minorHAnsi"/>
                <w:b/>
                <w:bCs/>
                <w:sz w:val="21"/>
                <w:szCs w:val="21"/>
              </w:rPr>
            </w:pP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w:t>
      </w:r>
      <w:r w:rsidR="00173E2A">
        <w:lastRenderedPageBreak/>
        <w:t xml:space="preserve">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expenditures from the date of their first HEERF award through September 30, 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 xml:space="preserve">er response, including time for reviewing instructions, searching existing data sources, </w:t>
      </w:r>
      <w:proofErr w:type="gramStart"/>
      <w:r w:rsidRPr="00871B8C">
        <w:t>gathering</w:t>
      </w:r>
      <w:proofErr w:type="gramEnd"/>
      <w:r w:rsidRPr="00871B8C">
        <w:t xml:space="preserve">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8"/>
      <w:headerReference w:type="default" r:id="rId9"/>
      <w:footerReference w:type="default" r:id="rId10"/>
      <w:headerReference w:type="firs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6A1B4" w14:textId="77777777" w:rsidR="00CB01D0" w:rsidRDefault="00CB01D0" w:rsidP="004F7FDE">
      <w:pPr>
        <w:spacing w:after="0" w:line="240" w:lineRule="auto"/>
      </w:pPr>
      <w:r>
        <w:separator/>
      </w:r>
    </w:p>
  </w:endnote>
  <w:endnote w:type="continuationSeparator" w:id="0">
    <w:p w14:paraId="6C92BF6C" w14:textId="77777777" w:rsidR="00CB01D0" w:rsidRDefault="00CB01D0" w:rsidP="004F7FDE">
      <w:pPr>
        <w:spacing w:after="0" w:line="240" w:lineRule="auto"/>
      </w:pPr>
      <w:r>
        <w:continuationSeparator/>
      </w:r>
    </w:p>
  </w:endnote>
  <w:endnote w:type="continuationNotice" w:id="1">
    <w:p w14:paraId="615F9F42" w14:textId="77777777" w:rsidR="00CB01D0" w:rsidRDefault="00CB01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22DC" w14:textId="41722720"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4F7FDE">
          <w:rPr>
            <w:noProof/>
          </w:rPr>
          <w:t>2</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F668" w14:textId="77777777" w:rsidR="00CB01D0" w:rsidRPr="00766F4C" w:rsidRDefault="00CB01D0" w:rsidP="004F7FDE">
      <w:pPr>
        <w:spacing w:after="0" w:line="240" w:lineRule="auto"/>
        <w:rPr>
          <w:sz w:val="20"/>
        </w:rPr>
      </w:pPr>
      <w:r w:rsidRPr="00766F4C">
        <w:rPr>
          <w:sz w:val="20"/>
        </w:rPr>
        <w:separator/>
      </w:r>
    </w:p>
  </w:footnote>
  <w:footnote w:type="continuationSeparator" w:id="0">
    <w:p w14:paraId="31474918" w14:textId="77777777" w:rsidR="00CB01D0" w:rsidRDefault="00CB01D0" w:rsidP="004F7FDE">
      <w:pPr>
        <w:spacing w:after="0" w:line="240" w:lineRule="auto"/>
      </w:pPr>
      <w:r>
        <w:continuationSeparator/>
      </w:r>
    </w:p>
  </w:footnote>
  <w:footnote w:type="continuationNotice" w:id="1">
    <w:p w14:paraId="2A5AD552" w14:textId="77777777" w:rsidR="00CB01D0" w:rsidRDefault="00CB01D0">
      <w:pPr>
        <w:spacing w:after="0" w:line="240" w:lineRule="auto"/>
      </w:pPr>
    </w:p>
  </w:footnote>
  <w:footnote w:id="2">
    <w:p w14:paraId="603CA6EC" w14:textId="15EFCC0C" w:rsidR="00805F33" w:rsidRDefault="00805F33" w:rsidP="00805F33">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Section 18004(c) of the CARES Act and the </w:t>
      </w:r>
      <w:hyperlink r:id="rId1" w:history="1">
        <w:r w:rsidRPr="00823313">
          <w:rPr>
            <w:rStyle w:val="Hyperlink"/>
          </w:rPr>
          <w:t>Interim Final Rule</w:t>
        </w:r>
      </w:hyperlink>
      <w:r>
        <w:t xml:space="preserve"> published in the </w:t>
      </w:r>
      <w:r>
        <w:rPr>
          <w:i/>
          <w:iCs/>
        </w:rPr>
        <w:t>Federal Register</w:t>
      </w:r>
      <w:r>
        <w:t xml:space="preserve"> on 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t>.</w:t>
      </w:r>
    </w:p>
  </w:footnote>
  <w:footnote w:id="3">
    <w:p w14:paraId="6E0A9C5D" w14:textId="77777777" w:rsidR="00805F33" w:rsidRDefault="00805F33" w:rsidP="00805F33">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805F33" w:rsidRPr="007D277A" w:rsidRDefault="00805F33" w:rsidP="00805F33">
      <w:pPr>
        <w:spacing w:after="0" w:line="240" w:lineRule="auto"/>
        <w:rPr>
          <w:rFonts w:cstheme="minorHAnsi"/>
          <w:sz w:val="20"/>
          <w:szCs w:val="20"/>
        </w:rPr>
      </w:pPr>
      <w:r>
        <w:rPr>
          <w:rStyle w:val="FootnoteReference"/>
        </w:rPr>
        <w:footnoteRef/>
      </w:r>
      <w:r>
        <w:t xml:space="preserve"> </w:t>
      </w:r>
      <w:r>
        <w:rPr>
          <w:rFonts w:cstheme="minorHAnsi"/>
          <w:sz w:val="20"/>
          <w:szCs w:val="20"/>
        </w:rPr>
        <w:t>Including continuance of pay (salary and benefits) to workers who would otherwise support the work or activities of ancillary enterprises (e.g., bookstore workers, foodservice workers, venue staff, etc.).</w:t>
      </w:r>
    </w:p>
  </w:footnote>
  <w:footnote w:id="5">
    <w:p w14:paraId="5C20B2EC" w14:textId="63DD2CB5" w:rsidR="00805F33" w:rsidRPr="00D32ED3" w:rsidRDefault="00805F33" w:rsidP="00805F33">
      <w:pPr>
        <w:pStyle w:val="FootnoteText"/>
        <w:rPr>
          <w:rFonts w:cstheme="minorHAnsi"/>
        </w:rPr>
      </w:pPr>
      <w:r>
        <w:rPr>
          <w:rStyle w:val="FootnoteReference"/>
        </w:rPr>
        <w:footnoteRef/>
      </w:r>
      <w:r>
        <w:t xml:space="preserve"> </w:t>
      </w:r>
      <w:r>
        <w:rPr>
          <w:rFonts w:cstheme="minorHAnsi"/>
        </w:rPr>
        <w:t xml:space="preserve">Please post additional documentation as appropriate and briefly explain in the “Explanatory Notes” section. Please note that costs for Section 18004(a)(1) Institutional Portion funds may </w:t>
      </w:r>
      <w:r w:rsidRPr="005045F5">
        <w:rPr>
          <w:rFonts w:cstheme="minorHAnsi"/>
        </w:rPr>
        <w:t xml:space="preserve">only be used “to cover any costs associated with significant changes to the delivery of instruction due to the </w:t>
      </w:r>
      <w:r>
        <w:rPr>
          <w:rFonts w:cstheme="minorHAnsi"/>
        </w:rPr>
        <w:t xml:space="preserve">coronavirus, </w:t>
      </w:r>
      <w:r w:rsidRPr="005F3BF8">
        <w:rPr>
          <w:rFonts w:cstheme="minorHAnsi"/>
        </w:rPr>
        <w:t>so long as such costs do not include payment to contractors for the provision of pre-enrollment recruitment activities;</w:t>
      </w:r>
      <w:r>
        <w:rPr>
          <w:rFonts w:cstheme="minorHAnsi"/>
        </w:rPr>
        <w:t xml:space="preserve"> </w:t>
      </w:r>
      <w:r w:rsidRPr="005F3BF8">
        <w:rPr>
          <w:rFonts w:cstheme="minorHAnsi"/>
        </w:rPr>
        <w:t>endowments; or capital outlays associated with facilities related</w:t>
      </w:r>
      <w:r>
        <w:rPr>
          <w:rFonts w:cstheme="minorHAnsi"/>
        </w:rPr>
        <w:t xml:space="preserve"> </w:t>
      </w:r>
      <w:r w:rsidRPr="005F3BF8">
        <w:rPr>
          <w:rFonts w:cstheme="minorHAnsi"/>
        </w:rPr>
        <w:t>to athletics, sectarian instruction, or religious worship.</w:t>
      </w:r>
      <w:r>
        <w:rPr>
          <w:rFonts w:cstheme="minorHAnsi"/>
        </w:rPr>
        <w:t>”</w:t>
      </w:r>
    </w:p>
  </w:footnote>
  <w:footnote w:id="6">
    <w:p w14:paraId="542D8AE1" w14:textId="13EE906A" w:rsidR="003537FD" w:rsidRDefault="003537FD" w:rsidP="003537FD">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that costs for Sections 18004(a)(2) and (a)(3) funds may </w:t>
      </w:r>
      <w:r w:rsidRPr="005045F5">
        <w:rPr>
          <w:rFonts w:cstheme="minorHAnsi"/>
        </w:rPr>
        <w:t xml:space="preserve">only be </w:t>
      </w:r>
      <w:r w:rsidRPr="00D20A6D">
        <w:rPr>
          <w:rFonts w:cstheme="minorHAnsi"/>
        </w:rPr>
        <w:t xml:space="preserve">used </w:t>
      </w:r>
      <w:r>
        <w:rPr>
          <w:rFonts w:cstheme="minorHAnsi"/>
        </w:rPr>
        <w:t>“</w:t>
      </w:r>
      <w:r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42C8" w14:textId="13C051D7" w:rsidR="002224E7" w:rsidRDefault="00F93078">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A87F" w14:textId="6BA4F295" w:rsidR="002224E7" w:rsidRDefault="00F93078">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xMDawNDUxMzMysjBV0lEKTi0uzszPAykwtKwFAMLKatstAAAA"/>
  </w:docVars>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77E02"/>
    <w:rsid w:val="000810A6"/>
    <w:rsid w:val="000856F4"/>
    <w:rsid w:val="000919C5"/>
    <w:rsid w:val="00094DF2"/>
    <w:rsid w:val="000967FA"/>
    <w:rsid w:val="000A382C"/>
    <w:rsid w:val="000B52F3"/>
    <w:rsid w:val="000B53B6"/>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31FCB"/>
    <w:rsid w:val="001414C8"/>
    <w:rsid w:val="001422F8"/>
    <w:rsid w:val="001453BA"/>
    <w:rsid w:val="00150C53"/>
    <w:rsid w:val="00154245"/>
    <w:rsid w:val="00155038"/>
    <w:rsid w:val="00157907"/>
    <w:rsid w:val="001707F6"/>
    <w:rsid w:val="001709B9"/>
    <w:rsid w:val="0017254D"/>
    <w:rsid w:val="00173662"/>
    <w:rsid w:val="00173E2A"/>
    <w:rsid w:val="00174D56"/>
    <w:rsid w:val="00181A88"/>
    <w:rsid w:val="0018217D"/>
    <w:rsid w:val="00183B59"/>
    <w:rsid w:val="00191DDE"/>
    <w:rsid w:val="00193829"/>
    <w:rsid w:val="0019793B"/>
    <w:rsid w:val="001A09D7"/>
    <w:rsid w:val="001A2C85"/>
    <w:rsid w:val="001A3A31"/>
    <w:rsid w:val="001A58B7"/>
    <w:rsid w:val="001A7FE9"/>
    <w:rsid w:val="001B30AB"/>
    <w:rsid w:val="001B4E2D"/>
    <w:rsid w:val="001C1DD7"/>
    <w:rsid w:val="001C1EA7"/>
    <w:rsid w:val="001C389E"/>
    <w:rsid w:val="001C43D8"/>
    <w:rsid w:val="001C60CB"/>
    <w:rsid w:val="001D3ACC"/>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35EEA"/>
    <w:rsid w:val="00237959"/>
    <w:rsid w:val="00240D3F"/>
    <w:rsid w:val="00244823"/>
    <w:rsid w:val="002524F6"/>
    <w:rsid w:val="00253D31"/>
    <w:rsid w:val="00261158"/>
    <w:rsid w:val="00263224"/>
    <w:rsid w:val="00263FE7"/>
    <w:rsid w:val="0026462F"/>
    <w:rsid w:val="0027040E"/>
    <w:rsid w:val="002718C4"/>
    <w:rsid w:val="002738FD"/>
    <w:rsid w:val="00277FAD"/>
    <w:rsid w:val="00280712"/>
    <w:rsid w:val="00281A1B"/>
    <w:rsid w:val="002831E3"/>
    <w:rsid w:val="00283A50"/>
    <w:rsid w:val="0028672E"/>
    <w:rsid w:val="00290460"/>
    <w:rsid w:val="002964BF"/>
    <w:rsid w:val="002964D5"/>
    <w:rsid w:val="002A00ED"/>
    <w:rsid w:val="002A22B4"/>
    <w:rsid w:val="002A2F33"/>
    <w:rsid w:val="002A7004"/>
    <w:rsid w:val="002B2947"/>
    <w:rsid w:val="002B417F"/>
    <w:rsid w:val="002B6969"/>
    <w:rsid w:val="002C0BAC"/>
    <w:rsid w:val="002C1DCC"/>
    <w:rsid w:val="002C24AC"/>
    <w:rsid w:val="002C25BF"/>
    <w:rsid w:val="002C37F4"/>
    <w:rsid w:val="002C39F6"/>
    <w:rsid w:val="002C4388"/>
    <w:rsid w:val="002C6E94"/>
    <w:rsid w:val="002D18A4"/>
    <w:rsid w:val="002D436F"/>
    <w:rsid w:val="002E5B39"/>
    <w:rsid w:val="002E61CF"/>
    <w:rsid w:val="002F302C"/>
    <w:rsid w:val="002F523E"/>
    <w:rsid w:val="002F5E1B"/>
    <w:rsid w:val="00302E20"/>
    <w:rsid w:val="00314EF3"/>
    <w:rsid w:val="00314FF6"/>
    <w:rsid w:val="00334251"/>
    <w:rsid w:val="00336B00"/>
    <w:rsid w:val="003404B7"/>
    <w:rsid w:val="00342306"/>
    <w:rsid w:val="003425A6"/>
    <w:rsid w:val="00342E2D"/>
    <w:rsid w:val="003435FE"/>
    <w:rsid w:val="00343FC6"/>
    <w:rsid w:val="0034784B"/>
    <w:rsid w:val="003537FD"/>
    <w:rsid w:val="003573F4"/>
    <w:rsid w:val="0036126B"/>
    <w:rsid w:val="0036276F"/>
    <w:rsid w:val="00366E23"/>
    <w:rsid w:val="00374A45"/>
    <w:rsid w:val="003764F9"/>
    <w:rsid w:val="00376C9B"/>
    <w:rsid w:val="0038531C"/>
    <w:rsid w:val="003860CC"/>
    <w:rsid w:val="00386FBC"/>
    <w:rsid w:val="00387DBC"/>
    <w:rsid w:val="00392C04"/>
    <w:rsid w:val="003958EA"/>
    <w:rsid w:val="00395B84"/>
    <w:rsid w:val="003967E4"/>
    <w:rsid w:val="00396F8F"/>
    <w:rsid w:val="003A1A20"/>
    <w:rsid w:val="003B219A"/>
    <w:rsid w:val="003B3A97"/>
    <w:rsid w:val="003C3FA2"/>
    <w:rsid w:val="003D3A6E"/>
    <w:rsid w:val="003D3DDC"/>
    <w:rsid w:val="003D7EEE"/>
    <w:rsid w:val="003E098F"/>
    <w:rsid w:val="003E175F"/>
    <w:rsid w:val="003E1C31"/>
    <w:rsid w:val="003E1EBF"/>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6E67"/>
    <w:rsid w:val="00437E5B"/>
    <w:rsid w:val="0044313A"/>
    <w:rsid w:val="00445F82"/>
    <w:rsid w:val="0044678F"/>
    <w:rsid w:val="00446CB5"/>
    <w:rsid w:val="00451ED6"/>
    <w:rsid w:val="00452A3E"/>
    <w:rsid w:val="0046242F"/>
    <w:rsid w:val="00462997"/>
    <w:rsid w:val="0046506E"/>
    <w:rsid w:val="00465600"/>
    <w:rsid w:val="00470BAC"/>
    <w:rsid w:val="004725AF"/>
    <w:rsid w:val="00473152"/>
    <w:rsid w:val="0047335B"/>
    <w:rsid w:val="00473808"/>
    <w:rsid w:val="00473A6F"/>
    <w:rsid w:val="004810CD"/>
    <w:rsid w:val="0048354F"/>
    <w:rsid w:val="00486E78"/>
    <w:rsid w:val="00490270"/>
    <w:rsid w:val="00493021"/>
    <w:rsid w:val="00497626"/>
    <w:rsid w:val="004A4A48"/>
    <w:rsid w:val="004A608A"/>
    <w:rsid w:val="004B0411"/>
    <w:rsid w:val="004B1CF6"/>
    <w:rsid w:val="004B5BF2"/>
    <w:rsid w:val="004B7DE8"/>
    <w:rsid w:val="004C2E65"/>
    <w:rsid w:val="004C5268"/>
    <w:rsid w:val="004C7B71"/>
    <w:rsid w:val="004D15B8"/>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700E"/>
    <w:rsid w:val="0054164B"/>
    <w:rsid w:val="00541CD0"/>
    <w:rsid w:val="00547ADA"/>
    <w:rsid w:val="00550AE1"/>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5F6262"/>
    <w:rsid w:val="00600CD0"/>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08E0"/>
    <w:rsid w:val="00642213"/>
    <w:rsid w:val="006468BC"/>
    <w:rsid w:val="00650C2D"/>
    <w:rsid w:val="00653640"/>
    <w:rsid w:val="0065380A"/>
    <w:rsid w:val="006603DE"/>
    <w:rsid w:val="006618EA"/>
    <w:rsid w:val="00663D2B"/>
    <w:rsid w:val="0066563E"/>
    <w:rsid w:val="00673746"/>
    <w:rsid w:val="0067743A"/>
    <w:rsid w:val="00690F6F"/>
    <w:rsid w:val="00691B6C"/>
    <w:rsid w:val="00693CE6"/>
    <w:rsid w:val="006978A8"/>
    <w:rsid w:val="006A3710"/>
    <w:rsid w:val="006A54E9"/>
    <w:rsid w:val="006B22D2"/>
    <w:rsid w:val="006B45AF"/>
    <w:rsid w:val="006C00D4"/>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C1A"/>
    <w:rsid w:val="00766F4C"/>
    <w:rsid w:val="00770DAC"/>
    <w:rsid w:val="007773AD"/>
    <w:rsid w:val="00777ED5"/>
    <w:rsid w:val="00784400"/>
    <w:rsid w:val="00796A1D"/>
    <w:rsid w:val="00796B19"/>
    <w:rsid w:val="007C1A82"/>
    <w:rsid w:val="007C582C"/>
    <w:rsid w:val="007D1DB4"/>
    <w:rsid w:val="007D277A"/>
    <w:rsid w:val="007E2B43"/>
    <w:rsid w:val="007E7E41"/>
    <w:rsid w:val="007F1242"/>
    <w:rsid w:val="007F2920"/>
    <w:rsid w:val="007F44DB"/>
    <w:rsid w:val="007F78FB"/>
    <w:rsid w:val="007F7AA4"/>
    <w:rsid w:val="00800843"/>
    <w:rsid w:val="008025EF"/>
    <w:rsid w:val="00805F33"/>
    <w:rsid w:val="00806C84"/>
    <w:rsid w:val="008134F1"/>
    <w:rsid w:val="00813854"/>
    <w:rsid w:val="00813CA5"/>
    <w:rsid w:val="00824ACD"/>
    <w:rsid w:val="008250DB"/>
    <w:rsid w:val="00827C93"/>
    <w:rsid w:val="008315FE"/>
    <w:rsid w:val="00834B3D"/>
    <w:rsid w:val="00834D4F"/>
    <w:rsid w:val="008352C4"/>
    <w:rsid w:val="0084011A"/>
    <w:rsid w:val="00844BA5"/>
    <w:rsid w:val="00844D5A"/>
    <w:rsid w:val="00844E33"/>
    <w:rsid w:val="00845A8F"/>
    <w:rsid w:val="00850F18"/>
    <w:rsid w:val="00864395"/>
    <w:rsid w:val="008657A5"/>
    <w:rsid w:val="00875773"/>
    <w:rsid w:val="00875916"/>
    <w:rsid w:val="00876182"/>
    <w:rsid w:val="008841FD"/>
    <w:rsid w:val="008853DF"/>
    <w:rsid w:val="00890136"/>
    <w:rsid w:val="008950D4"/>
    <w:rsid w:val="00897CB9"/>
    <w:rsid w:val="008A636A"/>
    <w:rsid w:val="008A6C26"/>
    <w:rsid w:val="008B04A8"/>
    <w:rsid w:val="008B1308"/>
    <w:rsid w:val="008B4B01"/>
    <w:rsid w:val="008C1641"/>
    <w:rsid w:val="008C3946"/>
    <w:rsid w:val="008C5B23"/>
    <w:rsid w:val="008C77F5"/>
    <w:rsid w:val="008D0128"/>
    <w:rsid w:val="008D3C31"/>
    <w:rsid w:val="008D3E6B"/>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0C27"/>
    <w:rsid w:val="00961E8B"/>
    <w:rsid w:val="00963892"/>
    <w:rsid w:val="00966133"/>
    <w:rsid w:val="00966797"/>
    <w:rsid w:val="00966D78"/>
    <w:rsid w:val="00971E89"/>
    <w:rsid w:val="0097210F"/>
    <w:rsid w:val="00974A00"/>
    <w:rsid w:val="00980A1C"/>
    <w:rsid w:val="00980F5B"/>
    <w:rsid w:val="009819A4"/>
    <w:rsid w:val="0098744D"/>
    <w:rsid w:val="0099001E"/>
    <w:rsid w:val="00993C62"/>
    <w:rsid w:val="00994403"/>
    <w:rsid w:val="0099699B"/>
    <w:rsid w:val="009A31C6"/>
    <w:rsid w:val="009A7859"/>
    <w:rsid w:val="009B04E9"/>
    <w:rsid w:val="009B2233"/>
    <w:rsid w:val="009B393C"/>
    <w:rsid w:val="009B7875"/>
    <w:rsid w:val="009C2A1A"/>
    <w:rsid w:val="009C3FE0"/>
    <w:rsid w:val="009C4474"/>
    <w:rsid w:val="009C4A6A"/>
    <w:rsid w:val="009C4D61"/>
    <w:rsid w:val="009C6083"/>
    <w:rsid w:val="009C7292"/>
    <w:rsid w:val="009D67E6"/>
    <w:rsid w:val="009E749B"/>
    <w:rsid w:val="009F097E"/>
    <w:rsid w:val="009F0E2E"/>
    <w:rsid w:val="009F21F6"/>
    <w:rsid w:val="009F4072"/>
    <w:rsid w:val="00A028B7"/>
    <w:rsid w:val="00A038E4"/>
    <w:rsid w:val="00A0456B"/>
    <w:rsid w:val="00A0569D"/>
    <w:rsid w:val="00A06964"/>
    <w:rsid w:val="00A0792E"/>
    <w:rsid w:val="00A126DB"/>
    <w:rsid w:val="00A15674"/>
    <w:rsid w:val="00A157AE"/>
    <w:rsid w:val="00A16FC4"/>
    <w:rsid w:val="00A202DC"/>
    <w:rsid w:val="00A206BF"/>
    <w:rsid w:val="00A20975"/>
    <w:rsid w:val="00A22F83"/>
    <w:rsid w:val="00A33698"/>
    <w:rsid w:val="00A347A0"/>
    <w:rsid w:val="00A374C2"/>
    <w:rsid w:val="00A43088"/>
    <w:rsid w:val="00A51473"/>
    <w:rsid w:val="00A51879"/>
    <w:rsid w:val="00A51945"/>
    <w:rsid w:val="00A51E00"/>
    <w:rsid w:val="00A5234A"/>
    <w:rsid w:val="00A61A6B"/>
    <w:rsid w:val="00A66CC7"/>
    <w:rsid w:val="00A733BB"/>
    <w:rsid w:val="00A7638B"/>
    <w:rsid w:val="00A76771"/>
    <w:rsid w:val="00A80DFB"/>
    <w:rsid w:val="00A9072A"/>
    <w:rsid w:val="00A91C5A"/>
    <w:rsid w:val="00A91EFC"/>
    <w:rsid w:val="00A925E9"/>
    <w:rsid w:val="00A93362"/>
    <w:rsid w:val="00A96188"/>
    <w:rsid w:val="00AA1F33"/>
    <w:rsid w:val="00AA2FC9"/>
    <w:rsid w:val="00AB1B2F"/>
    <w:rsid w:val="00AB57C0"/>
    <w:rsid w:val="00AB6A1C"/>
    <w:rsid w:val="00AB6B70"/>
    <w:rsid w:val="00AC14C2"/>
    <w:rsid w:val="00AD0B5C"/>
    <w:rsid w:val="00AD2F1A"/>
    <w:rsid w:val="00AD2FEC"/>
    <w:rsid w:val="00AD5FDA"/>
    <w:rsid w:val="00AE150E"/>
    <w:rsid w:val="00AF4B0D"/>
    <w:rsid w:val="00AF6958"/>
    <w:rsid w:val="00B0264C"/>
    <w:rsid w:val="00B04941"/>
    <w:rsid w:val="00B131B8"/>
    <w:rsid w:val="00B15D78"/>
    <w:rsid w:val="00B24E00"/>
    <w:rsid w:val="00B30AA0"/>
    <w:rsid w:val="00B32A47"/>
    <w:rsid w:val="00B36228"/>
    <w:rsid w:val="00B3661C"/>
    <w:rsid w:val="00B446A2"/>
    <w:rsid w:val="00B453F1"/>
    <w:rsid w:val="00B5695D"/>
    <w:rsid w:val="00B60781"/>
    <w:rsid w:val="00B628C8"/>
    <w:rsid w:val="00B705F2"/>
    <w:rsid w:val="00B82887"/>
    <w:rsid w:val="00B858B4"/>
    <w:rsid w:val="00B935AC"/>
    <w:rsid w:val="00B967CF"/>
    <w:rsid w:val="00BA2237"/>
    <w:rsid w:val="00BA2696"/>
    <w:rsid w:val="00BA2F58"/>
    <w:rsid w:val="00BA41A1"/>
    <w:rsid w:val="00BA5C51"/>
    <w:rsid w:val="00BB1516"/>
    <w:rsid w:val="00BB20AE"/>
    <w:rsid w:val="00BB3165"/>
    <w:rsid w:val="00BB5654"/>
    <w:rsid w:val="00BB6921"/>
    <w:rsid w:val="00BC44FD"/>
    <w:rsid w:val="00BC7D2F"/>
    <w:rsid w:val="00BE3086"/>
    <w:rsid w:val="00BE74BB"/>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18F7"/>
    <w:rsid w:val="00C36751"/>
    <w:rsid w:val="00C4263C"/>
    <w:rsid w:val="00C432F1"/>
    <w:rsid w:val="00C437EE"/>
    <w:rsid w:val="00C439A7"/>
    <w:rsid w:val="00C46430"/>
    <w:rsid w:val="00C51444"/>
    <w:rsid w:val="00C520AB"/>
    <w:rsid w:val="00C5552C"/>
    <w:rsid w:val="00C5559E"/>
    <w:rsid w:val="00C57F12"/>
    <w:rsid w:val="00C604BA"/>
    <w:rsid w:val="00C605F8"/>
    <w:rsid w:val="00C65AD3"/>
    <w:rsid w:val="00C73A19"/>
    <w:rsid w:val="00C77E5A"/>
    <w:rsid w:val="00C810E8"/>
    <w:rsid w:val="00C821C7"/>
    <w:rsid w:val="00C84A02"/>
    <w:rsid w:val="00C87A49"/>
    <w:rsid w:val="00C90359"/>
    <w:rsid w:val="00CA06E9"/>
    <w:rsid w:val="00CA2C4A"/>
    <w:rsid w:val="00CA33D7"/>
    <w:rsid w:val="00CB01D0"/>
    <w:rsid w:val="00CB146E"/>
    <w:rsid w:val="00CB1FD7"/>
    <w:rsid w:val="00CB3812"/>
    <w:rsid w:val="00CB555B"/>
    <w:rsid w:val="00CB5CF1"/>
    <w:rsid w:val="00CB65B2"/>
    <w:rsid w:val="00CB7374"/>
    <w:rsid w:val="00CC0985"/>
    <w:rsid w:val="00CC1E46"/>
    <w:rsid w:val="00CC403C"/>
    <w:rsid w:val="00CC6127"/>
    <w:rsid w:val="00CD0010"/>
    <w:rsid w:val="00CD4F01"/>
    <w:rsid w:val="00CD6B39"/>
    <w:rsid w:val="00CE28CE"/>
    <w:rsid w:val="00CE53E6"/>
    <w:rsid w:val="00CF67BF"/>
    <w:rsid w:val="00D03230"/>
    <w:rsid w:val="00D06E22"/>
    <w:rsid w:val="00D20A6D"/>
    <w:rsid w:val="00D32ED3"/>
    <w:rsid w:val="00D33237"/>
    <w:rsid w:val="00D377C8"/>
    <w:rsid w:val="00D408F9"/>
    <w:rsid w:val="00D4252C"/>
    <w:rsid w:val="00D439F5"/>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1031"/>
    <w:rsid w:val="00DA7B81"/>
    <w:rsid w:val="00DB718C"/>
    <w:rsid w:val="00DB73E6"/>
    <w:rsid w:val="00DC2D9F"/>
    <w:rsid w:val="00DC5505"/>
    <w:rsid w:val="00DD060D"/>
    <w:rsid w:val="00DD5EE3"/>
    <w:rsid w:val="00DD5F03"/>
    <w:rsid w:val="00DD6520"/>
    <w:rsid w:val="00DD6F8E"/>
    <w:rsid w:val="00DE6263"/>
    <w:rsid w:val="00DF2B6F"/>
    <w:rsid w:val="00DF7B2A"/>
    <w:rsid w:val="00E011BA"/>
    <w:rsid w:val="00E0418E"/>
    <w:rsid w:val="00E04AE0"/>
    <w:rsid w:val="00E117B0"/>
    <w:rsid w:val="00E2081E"/>
    <w:rsid w:val="00E23AA6"/>
    <w:rsid w:val="00E25E9E"/>
    <w:rsid w:val="00E2764D"/>
    <w:rsid w:val="00E340C7"/>
    <w:rsid w:val="00E36840"/>
    <w:rsid w:val="00E37A71"/>
    <w:rsid w:val="00E43DE7"/>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998"/>
    <w:rsid w:val="00E87C81"/>
    <w:rsid w:val="00E927F5"/>
    <w:rsid w:val="00E952C6"/>
    <w:rsid w:val="00E9575F"/>
    <w:rsid w:val="00E95769"/>
    <w:rsid w:val="00EA11FC"/>
    <w:rsid w:val="00EA3FAA"/>
    <w:rsid w:val="00EA5DCA"/>
    <w:rsid w:val="00EB1CF7"/>
    <w:rsid w:val="00EB5654"/>
    <w:rsid w:val="00EB570F"/>
    <w:rsid w:val="00EB6D39"/>
    <w:rsid w:val="00EB7415"/>
    <w:rsid w:val="00EB75BD"/>
    <w:rsid w:val="00EC02E3"/>
    <w:rsid w:val="00EC0EE5"/>
    <w:rsid w:val="00EC4369"/>
    <w:rsid w:val="00EC7CD1"/>
    <w:rsid w:val="00ED0285"/>
    <w:rsid w:val="00ED1986"/>
    <w:rsid w:val="00EE0A69"/>
    <w:rsid w:val="00EE0C1E"/>
    <w:rsid w:val="00EE21B0"/>
    <w:rsid w:val="00EE4BEF"/>
    <w:rsid w:val="00EE538F"/>
    <w:rsid w:val="00EE6E7F"/>
    <w:rsid w:val="00EF0CFC"/>
    <w:rsid w:val="00EF6778"/>
    <w:rsid w:val="00EF6C05"/>
    <w:rsid w:val="00EF6D9E"/>
    <w:rsid w:val="00F01DB2"/>
    <w:rsid w:val="00F049A8"/>
    <w:rsid w:val="00F0543F"/>
    <w:rsid w:val="00F05A33"/>
    <w:rsid w:val="00F13B58"/>
    <w:rsid w:val="00F141EA"/>
    <w:rsid w:val="00F214F0"/>
    <w:rsid w:val="00F22C83"/>
    <w:rsid w:val="00F25F4E"/>
    <w:rsid w:val="00F26A7D"/>
    <w:rsid w:val="00F4517C"/>
    <w:rsid w:val="00F452CB"/>
    <w:rsid w:val="00F46A02"/>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7FCC"/>
    <w:rsid w:val="00FB0541"/>
    <w:rsid w:val="00FB2A2E"/>
    <w:rsid w:val="00FB2BF7"/>
    <w:rsid w:val="00FB390A"/>
    <w:rsid w:val="00FC1334"/>
    <w:rsid w:val="00FC3BDF"/>
    <w:rsid w:val="00FD233C"/>
    <w:rsid w:val="00FD66D3"/>
    <w:rsid w:val="00FE37DF"/>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2F848-7D89-4AF9-995E-B1FCB58E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2021-11-29T16:12:00Z</dcterms:created>
  <dcterms:modified xsi:type="dcterms:W3CDTF">2021-11-29T16:12:00Z</dcterms:modified>
  <cp:contentStatus/>
</cp:coreProperties>
</file>