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670C" w14:textId="77777777" w:rsidR="00CA6EE2" w:rsidRPr="00CA6EE2" w:rsidRDefault="00685C1C" w:rsidP="00693ADE">
      <w:pPr>
        <w:autoSpaceDE w:val="0"/>
        <w:autoSpaceDN w:val="0"/>
        <w:adjustRightInd w:val="0"/>
        <w:ind w:left="1440" w:firstLine="720"/>
        <w:jc w:val="center"/>
        <w:rPr>
          <w:rFonts w:ascii="Palatino" w:hAnsi="Palatino"/>
          <w:b/>
          <w:sz w:val="32"/>
          <w:szCs w:val="32"/>
        </w:rPr>
      </w:pPr>
      <w:r w:rsidRPr="008958A5">
        <w:rPr>
          <w:noProof/>
          <w:u w:val="single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A65B28D" wp14:editId="4A7F8657">
            <wp:simplePos x="0" y="0"/>
            <wp:positionH relativeFrom="column">
              <wp:posOffset>-471488</wp:posOffset>
            </wp:positionH>
            <wp:positionV relativeFrom="paragraph">
              <wp:posOffset>-290830</wp:posOffset>
            </wp:positionV>
            <wp:extent cx="2209800" cy="637301"/>
            <wp:effectExtent l="0" t="0" r="0" b="0"/>
            <wp:wrapNone/>
            <wp:docPr id="1" name="Picture 1" descr="C:\Users\sjones\Documents\Adler University FullColor Stacked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ones\Documents\Adler University FullColor Stacked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B1159" w14:textId="77777777" w:rsidR="00117D78" w:rsidRDefault="00117D78" w:rsidP="00647DC5">
      <w:pPr>
        <w:autoSpaceDE w:val="0"/>
        <w:autoSpaceDN w:val="0"/>
        <w:adjustRightInd w:val="0"/>
        <w:ind w:left="1440" w:firstLine="720"/>
        <w:rPr>
          <w:rFonts w:ascii="Palatino" w:hAnsi="Palatino"/>
          <w:b/>
          <w:sz w:val="48"/>
          <w:szCs w:val="48"/>
        </w:rPr>
      </w:pPr>
    </w:p>
    <w:p w14:paraId="1A1562F1" w14:textId="77777777" w:rsidR="00E05DB6" w:rsidRPr="00F16E80" w:rsidRDefault="00E05DB6" w:rsidP="00B5758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 xml:space="preserve">Adler </w:t>
      </w:r>
      <w:r w:rsidR="00191E68">
        <w:rPr>
          <w:rFonts w:asciiTheme="minorHAnsi" w:hAnsiTheme="minorHAnsi" w:cs="Arial"/>
          <w:b/>
          <w:sz w:val="28"/>
          <w:szCs w:val="28"/>
        </w:rPr>
        <w:t>University</w:t>
      </w:r>
      <w:r w:rsidR="00DC3A95">
        <w:rPr>
          <w:rFonts w:asciiTheme="minorHAnsi" w:hAnsiTheme="minorHAnsi" w:cs="Arial"/>
          <w:b/>
          <w:sz w:val="28"/>
          <w:szCs w:val="28"/>
        </w:rPr>
        <w:t xml:space="preserve"> - Vancouver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Campus</w:t>
      </w:r>
    </w:p>
    <w:p w14:paraId="418188B3" w14:textId="7A8C5EA7" w:rsidR="00E05DB6" w:rsidRDefault="00E05DB6" w:rsidP="00B5758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>Campus Security a</w:t>
      </w:r>
      <w:r w:rsidR="00275ACC">
        <w:rPr>
          <w:rFonts w:asciiTheme="minorHAnsi" w:hAnsiTheme="minorHAnsi" w:cs="Arial"/>
          <w:b/>
          <w:sz w:val="28"/>
          <w:szCs w:val="28"/>
        </w:rPr>
        <w:t>nd Crime Prevention Information</w:t>
      </w:r>
      <w:r w:rsidR="00284605">
        <w:rPr>
          <w:rFonts w:asciiTheme="minorHAnsi" w:hAnsiTheme="minorHAnsi" w:cs="Arial"/>
          <w:b/>
          <w:sz w:val="28"/>
          <w:szCs w:val="28"/>
        </w:rPr>
        <w:t xml:space="preserve"> for </w:t>
      </w:r>
      <w:r w:rsidR="00951497">
        <w:rPr>
          <w:rFonts w:asciiTheme="minorHAnsi" w:hAnsiTheme="minorHAnsi" w:cs="Arial"/>
          <w:b/>
          <w:sz w:val="28"/>
          <w:szCs w:val="28"/>
        </w:rPr>
        <w:t xml:space="preserve">Calendar Year </w:t>
      </w:r>
      <w:r w:rsidR="00284605">
        <w:rPr>
          <w:rFonts w:asciiTheme="minorHAnsi" w:hAnsiTheme="minorHAnsi" w:cs="Arial"/>
          <w:b/>
          <w:sz w:val="28"/>
          <w:szCs w:val="28"/>
        </w:rPr>
        <w:t>20</w:t>
      </w:r>
      <w:r w:rsidR="00BF47E5">
        <w:rPr>
          <w:rFonts w:asciiTheme="minorHAnsi" w:hAnsiTheme="minorHAnsi" w:cs="Arial"/>
          <w:b/>
          <w:sz w:val="28"/>
          <w:szCs w:val="28"/>
        </w:rPr>
        <w:t>2</w:t>
      </w:r>
      <w:r w:rsidR="00097983">
        <w:rPr>
          <w:rFonts w:asciiTheme="minorHAnsi" w:hAnsiTheme="minorHAnsi" w:cs="Arial"/>
          <w:b/>
          <w:sz w:val="28"/>
          <w:szCs w:val="28"/>
        </w:rPr>
        <w:t>1</w:t>
      </w:r>
    </w:p>
    <w:tbl>
      <w:tblPr>
        <w:tblpPr w:leftFromText="180" w:rightFromText="180" w:vertAnchor="text" w:horzAnchor="margin" w:tblpY="218"/>
        <w:tblW w:w="6163" w:type="dxa"/>
        <w:tblLook w:val="04A0" w:firstRow="1" w:lastRow="0" w:firstColumn="1" w:lastColumn="0" w:noHBand="0" w:noVBand="1"/>
      </w:tblPr>
      <w:tblGrid>
        <w:gridCol w:w="4180"/>
        <w:gridCol w:w="661"/>
        <w:gridCol w:w="661"/>
        <w:gridCol w:w="661"/>
      </w:tblGrid>
      <w:tr w:rsidR="00BF47E5" w14:paraId="6D6C478C" w14:textId="7F96A415" w:rsidTr="00BF47E5">
        <w:trPr>
          <w:trHeight w:val="25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A01" w14:textId="77777777" w:rsidR="00BF47E5" w:rsidRDefault="00BF47E5" w:rsidP="00E432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Criminal Offenses - ON CAMPUS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1A7464" w14:textId="77777777" w:rsidR="00AF401C" w:rsidRDefault="00AF401C" w:rsidP="00E4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B6AD70" w14:textId="523270B3" w:rsidR="00BF47E5" w:rsidRDefault="00AF401C" w:rsidP="00E4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28693E" w14:textId="77777777" w:rsidR="00BF47E5" w:rsidRDefault="00BF47E5" w:rsidP="00E4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5A5B45" w14:textId="013F9BCF" w:rsidR="00BF47E5" w:rsidRDefault="00BF47E5" w:rsidP="00E4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B28C4" w14:textId="77777777" w:rsidR="00BF47E5" w:rsidRDefault="00BF47E5" w:rsidP="00E4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1C107" w14:textId="0CA42A6E" w:rsidR="00BF47E5" w:rsidRDefault="00BF47E5" w:rsidP="00E43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F47E5" w14:paraId="48369122" w14:textId="16F6FCA4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BC2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Murder/Non-negligent manslaughter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7AFE3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3829C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46E3EA" w14:textId="145B14F3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203E466F" w14:textId="66A254A8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5DB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Negligent manslaughter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1C87B0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E6179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96AA43" w14:textId="053F6C52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4EA8C234" w14:textId="3B0EC87F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E452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Rape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6F2661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202E9B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2E893A" w14:textId="6D2B488C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358F4E1A" w14:textId="31534EC9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3330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Fondling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1FA8D9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9D749B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025141" w14:textId="308B1CFE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4D104BA4" w14:textId="47F41B75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595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Incest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80CFC1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AEEEEA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CE201B" w14:textId="63E4191C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20170361" w14:textId="50B2AC63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B1B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Statutory rape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A6FE74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7C996F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8C201D" w14:textId="40A42309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4E5D9A1A" w14:textId="27B8E3AF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61BA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Robbery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DBC1D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B66C19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0380D2" w14:textId="73E0DE44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5839B1F1" w14:textId="5071E6BC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8ED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Aggravated assault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4F4D69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598B16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AD8A3F" w14:textId="14BBDA48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08B56591" w14:textId="689D6575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A92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Burglary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5A8307" w14:textId="097005E6" w:rsidR="00BF47E5" w:rsidRDefault="00AF401C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616D92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4A19C9" w14:textId="05B1AE23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79078639" w14:textId="2ACC1D85" w:rsidTr="00BF47E5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11E4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Motor vehicle theft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0C96D8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03DB79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54790" w14:textId="0C722E1D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47E5" w14:paraId="58DBA2C6" w14:textId="40E74DC2" w:rsidTr="00BF47E5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2DAC" w14:textId="77777777" w:rsidR="00BF47E5" w:rsidRDefault="00BF47E5" w:rsidP="00BF4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Arson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BA1516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7CBA1" w14:textId="77777777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EDB6E" w14:textId="135FC742" w:rsidR="00BF47E5" w:rsidRDefault="00BF47E5" w:rsidP="00BF4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D00641C" w14:textId="77777777" w:rsidR="00B5758B" w:rsidRDefault="00B5758B"/>
    <w:p w14:paraId="130D92BE" w14:textId="77777777" w:rsidR="00B5758B" w:rsidRDefault="00B5758B"/>
    <w:p w14:paraId="0AC32D36" w14:textId="77777777" w:rsidR="00B5758B" w:rsidRDefault="00B5758B"/>
    <w:p w14:paraId="7CAA2E34" w14:textId="77777777" w:rsidR="00B5758B" w:rsidRDefault="00B5758B"/>
    <w:p w14:paraId="27BB8CEF" w14:textId="77777777" w:rsidR="00B5758B" w:rsidRDefault="00B5758B"/>
    <w:p w14:paraId="611A7308" w14:textId="77777777" w:rsidR="00B5758B" w:rsidRDefault="00B5758B"/>
    <w:p w14:paraId="4EBBDB50" w14:textId="77777777" w:rsidR="00B5758B" w:rsidRDefault="00B5758B"/>
    <w:p w14:paraId="17D96B00" w14:textId="77777777" w:rsidR="00B5758B" w:rsidRDefault="00B5758B"/>
    <w:p w14:paraId="0AEA97CD" w14:textId="77777777" w:rsidR="00B5758B" w:rsidRDefault="00B5758B"/>
    <w:p w14:paraId="64CE3ACF" w14:textId="77777777" w:rsidR="00B5758B" w:rsidRDefault="00B5758B"/>
    <w:p w14:paraId="56B2FEE6" w14:textId="77777777" w:rsidR="00B5758B" w:rsidRDefault="00B5758B"/>
    <w:p w14:paraId="2BE9A662" w14:textId="77777777" w:rsidR="00B5758B" w:rsidRDefault="00B5758B"/>
    <w:p w14:paraId="3DA0B580" w14:textId="77777777" w:rsidR="00B5758B" w:rsidRDefault="00B5758B"/>
    <w:p w14:paraId="595FB64E" w14:textId="77777777" w:rsidR="00B5758B" w:rsidRDefault="00B5758B"/>
    <w:tbl>
      <w:tblPr>
        <w:tblpPr w:leftFromText="180" w:rightFromText="180" w:vertAnchor="text" w:horzAnchor="margin" w:tblpY="152"/>
        <w:tblW w:w="8807" w:type="dxa"/>
        <w:tblLook w:val="04A0" w:firstRow="1" w:lastRow="0" w:firstColumn="1" w:lastColumn="0" w:noHBand="0" w:noVBand="1"/>
      </w:tblPr>
      <w:tblGrid>
        <w:gridCol w:w="4180"/>
        <w:gridCol w:w="661"/>
        <w:gridCol w:w="661"/>
        <w:gridCol w:w="661"/>
        <w:gridCol w:w="661"/>
        <w:gridCol w:w="661"/>
        <w:gridCol w:w="661"/>
        <w:gridCol w:w="661"/>
      </w:tblGrid>
      <w:tr w:rsidR="00A857CE" w14:paraId="24576B67" w14:textId="77777777" w:rsidTr="00A857CE">
        <w:trPr>
          <w:trHeight w:val="25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C120" w14:textId="77777777" w:rsidR="00A857CE" w:rsidRDefault="00A857CE" w:rsidP="00B34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CF4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8ECC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C540001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D90DC51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960BA83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EDFF813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13CCB7D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7CE" w14:paraId="1DD65DD5" w14:textId="77777777" w:rsidTr="00A857CE">
        <w:trPr>
          <w:trHeight w:val="27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24F6" w14:textId="77777777" w:rsidR="00A857CE" w:rsidRDefault="00A857CE" w:rsidP="00B34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358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F82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6A9CBF8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B02B659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21A323A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2058FE5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A6E2034" w14:textId="77777777" w:rsidR="00A857CE" w:rsidRDefault="00A857CE" w:rsidP="00B34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6B" w14:paraId="675D7C60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048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Criminal Offenses -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PUBLIC PROPERTY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F7E308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C9F2F" w14:textId="3FD3809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C84BCA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1E77C9" w14:textId="676B44EF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E6223F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BCCEFB" w14:textId="58D7EAC3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3676AFCD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F32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Murder/Non-negligent manslaughter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45BF5B" w14:textId="0CB2F7BA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CAD6C2" w14:textId="5F4F219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D9C02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45A694F4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25C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Negligent manslaughter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240074" w14:textId="79C941C6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2425B" w14:textId="003884D4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2849DE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372867F4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1D2C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Rape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44F43A" w14:textId="134C74D0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A4DB4" w14:textId="2178BA0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63DD29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1BE0CFD3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D15C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Fondling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F48878" w14:textId="2F85BFD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243976" w14:textId="5D050783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BD43D9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0C1FAB97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C06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Incest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588C3" w14:textId="24FE06F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4C7EBA" w14:textId="6205B47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66FE7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4CC5B599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7BF3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Statutory rape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CDF22E" w14:textId="0FE97D2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D0A939" w14:textId="70D0852F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F8D9BC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621E9847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802E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Robbery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463723" w14:textId="0A924A13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BDE5B3" w14:textId="4001E830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21CF68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131CF4DC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D148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Aggravated assault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9D89CD" w14:textId="24355FB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BC64B9" w14:textId="28D0047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70F2BD" w14:textId="76A3918B" w:rsidR="00F4526B" w:rsidRDefault="00AF401C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4526B" w14:paraId="3B747083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583D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Burglary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47FE78" w14:textId="4F4855A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FA010F" w14:textId="1F73943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077084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59273357" w14:textId="77777777" w:rsidTr="00A857CE">
        <w:trPr>
          <w:gridAfter w:val="4"/>
          <w:wAfter w:w="2644" w:type="dxa"/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564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Motor vehicle theft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63B6E" w14:textId="300973D2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2DFC7" w14:textId="0AC40E8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AF8FAA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64E581B1" w14:textId="77777777" w:rsidTr="00A857CE">
        <w:trPr>
          <w:gridAfter w:val="4"/>
          <w:wAfter w:w="2644" w:type="dxa"/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E7D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Arson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40A21A" w14:textId="1E6DBD5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97A07A" w14:textId="327A562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F44AC8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AD557E" w14:textId="77777777" w:rsidR="00B34194" w:rsidRDefault="00B34194">
      <w:pPr>
        <w:rPr>
          <w:rFonts w:asciiTheme="minorHAnsi" w:hAnsiTheme="minorHAnsi" w:cs="Arial"/>
          <w:b/>
          <w:sz w:val="28"/>
          <w:szCs w:val="28"/>
        </w:rPr>
      </w:pPr>
    </w:p>
    <w:p w14:paraId="3BB595B8" w14:textId="77777777" w:rsidR="0085463A" w:rsidRDefault="0085463A">
      <w:pPr>
        <w:rPr>
          <w:i/>
          <w:sz w:val="18"/>
          <w:szCs w:val="18"/>
        </w:rPr>
      </w:pPr>
    </w:p>
    <w:p w14:paraId="403D909B" w14:textId="77777777" w:rsidR="00E43225" w:rsidRPr="00B34194" w:rsidRDefault="00275ACC">
      <w:pPr>
        <w:rPr>
          <w:i/>
          <w:sz w:val="18"/>
          <w:szCs w:val="18"/>
        </w:rPr>
      </w:pPr>
      <w:r w:rsidRPr="00B34194">
        <w:rPr>
          <w:i/>
          <w:sz w:val="18"/>
          <w:szCs w:val="18"/>
        </w:rPr>
        <w:br w:type="page"/>
      </w:r>
    </w:p>
    <w:p w14:paraId="14E15F35" w14:textId="77777777" w:rsidR="00B5758B" w:rsidRDefault="00B5758B" w:rsidP="00275ACC">
      <w:pPr>
        <w:jc w:val="center"/>
        <w:rPr>
          <w:rFonts w:asciiTheme="minorHAnsi" w:hAnsiTheme="minorHAnsi" w:cs="Arial"/>
          <w:b/>
          <w:sz w:val="28"/>
          <w:szCs w:val="28"/>
        </w:rPr>
        <w:sectPr w:rsidR="00B5758B" w:rsidSect="00B5758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14:paraId="250E2004" w14:textId="77777777" w:rsidR="00275ACC" w:rsidRPr="00F16E80" w:rsidRDefault="00275ACC" w:rsidP="00275ACC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lastRenderedPageBreak/>
        <w:t xml:space="preserve">Adler </w:t>
      </w:r>
      <w:r w:rsidR="00191E68">
        <w:rPr>
          <w:rFonts w:asciiTheme="minorHAnsi" w:hAnsiTheme="minorHAnsi" w:cs="Arial"/>
          <w:b/>
          <w:sz w:val="28"/>
          <w:szCs w:val="28"/>
        </w:rPr>
        <w:t>University</w:t>
      </w:r>
      <w:r w:rsidR="00DC3A95">
        <w:rPr>
          <w:rFonts w:asciiTheme="minorHAnsi" w:hAnsiTheme="minorHAnsi" w:cs="Arial"/>
          <w:b/>
          <w:sz w:val="28"/>
          <w:szCs w:val="28"/>
        </w:rPr>
        <w:t xml:space="preserve"> - Vancouver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Campus</w:t>
      </w:r>
    </w:p>
    <w:p w14:paraId="29EEEFED" w14:textId="1477755D" w:rsidR="00275ACC" w:rsidRDefault="00275ACC" w:rsidP="00275ACC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>Campus Security a</w:t>
      </w:r>
      <w:r>
        <w:rPr>
          <w:rFonts w:asciiTheme="minorHAnsi" w:hAnsiTheme="minorHAnsi" w:cs="Arial"/>
          <w:b/>
          <w:sz w:val="28"/>
          <w:szCs w:val="28"/>
        </w:rPr>
        <w:t>nd Crime Prevention Information</w:t>
      </w:r>
      <w:r w:rsidR="00284605">
        <w:rPr>
          <w:rFonts w:asciiTheme="minorHAnsi" w:hAnsiTheme="minorHAnsi" w:cs="Arial"/>
          <w:b/>
          <w:sz w:val="28"/>
          <w:szCs w:val="28"/>
        </w:rPr>
        <w:t xml:space="preserve"> for </w:t>
      </w:r>
      <w:r w:rsidR="00DC3A95">
        <w:rPr>
          <w:rFonts w:asciiTheme="minorHAnsi" w:hAnsiTheme="minorHAnsi" w:cs="Arial"/>
          <w:b/>
          <w:sz w:val="28"/>
          <w:szCs w:val="28"/>
        </w:rPr>
        <w:t>Calendar Year 20</w:t>
      </w:r>
      <w:r w:rsidR="00F4526B">
        <w:rPr>
          <w:rFonts w:asciiTheme="minorHAnsi" w:hAnsiTheme="minorHAnsi" w:cs="Arial"/>
          <w:b/>
          <w:sz w:val="28"/>
          <w:szCs w:val="28"/>
        </w:rPr>
        <w:t>2</w:t>
      </w:r>
      <w:r w:rsidR="00AF401C">
        <w:rPr>
          <w:rFonts w:asciiTheme="minorHAnsi" w:hAnsiTheme="minorHAnsi" w:cs="Arial"/>
          <w:b/>
          <w:sz w:val="28"/>
          <w:szCs w:val="28"/>
        </w:rPr>
        <w:t>1</w:t>
      </w:r>
    </w:p>
    <w:p w14:paraId="4E7732F6" w14:textId="77777777" w:rsidR="006A2F3F" w:rsidRDefault="006A2F3F" w:rsidP="006A2F3F"/>
    <w:tbl>
      <w:tblPr>
        <w:tblpPr w:leftFromText="180" w:rightFromText="180" w:vertAnchor="text" w:horzAnchor="margin" w:tblpY="79"/>
        <w:tblW w:w="1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721"/>
        <w:gridCol w:w="720"/>
        <w:gridCol w:w="990"/>
        <w:gridCol w:w="1195"/>
        <w:gridCol w:w="884"/>
        <w:gridCol w:w="1161"/>
        <w:gridCol w:w="1260"/>
        <w:gridCol w:w="990"/>
        <w:gridCol w:w="1250"/>
      </w:tblGrid>
      <w:tr w:rsidR="00371B5D" w14:paraId="6D4A8999" w14:textId="77777777" w:rsidTr="000D656C">
        <w:trPr>
          <w:trHeight w:val="765"/>
        </w:trPr>
        <w:tc>
          <w:tcPr>
            <w:tcW w:w="3769" w:type="dxa"/>
            <w:shd w:val="clear" w:color="auto" w:fill="auto"/>
            <w:noWrap/>
            <w:vAlign w:val="bottom"/>
          </w:tcPr>
          <w:p w14:paraId="4DEAD55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Hate Crimes - ON CAMPUS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508545C" w14:textId="77777777" w:rsidR="00371B5D" w:rsidRPr="00C57418" w:rsidRDefault="00371B5D" w:rsidP="000D65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41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450" w:type="dxa"/>
            <w:gridSpan w:val="8"/>
            <w:shd w:val="clear" w:color="auto" w:fill="auto"/>
            <w:vAlign w:val="bottom"/>
          </w:tcPr>
          <w:p w14:paraId="6B9925C3" w14:textId="3EFD5DF8" w:rsidR="00371B5D" w:rsidRDefault="00371B5D" w:rsidP="0049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Category of Bias for Crimes Reported in 20</w:t>
            </w:r>
            <w:r w:rsidR="00F452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71B5D" w14:paraId="59C734D9" w14:textId="77777777" w:rsidTr="000D656C">
        <w:trPr>
          <w:trHeight w:val="76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F8D91D0" w14:textId="77777777" w:rsidR="00371B5D" w:rsidRDefault="00371B5D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Criminal offense 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51FD3AB" w14:textId="7552F952" w:rsidR="00371B5D" w:rsidRDefault="00F4526B" w:rsidP="00B34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10831A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Race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266523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Religion 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5A6C49A4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Sexual Orientation 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751EDA0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6D15CCD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Identity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85F68E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F4782C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1250" w:type="dxa"/>
          </w:tcPr>
          <w:p w14:paraId="75714D61" w14:textId="77777777" w:rsidR="009F2499" w:rsidRDefault="009F2499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285E4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Origin</w:t>
            </w:r>
          </w:p>
        </w:tc>
      </w:tr>
      <w:tr w:rsidR="00371B5D" w14:paraId="1F1A951B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4A434B70" w14:textId="77777777" w:rsidR="00371B5D" w:rsidRDefault="00371B5D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Murder/ Non-negligent manslaughter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2B1E30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5F472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B3890AF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4135F4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163B924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6681D1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31C184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6D9D8F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6E647648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245E" w14:paraId="62A44F07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</w:tcPr>
          <w:p w14:paraId="59D6E47B" w14:textId="77777777" w:rsidR="0049245E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9245E">
              <w:rPr>
                <w:rFonts w:ascii="Arial" w:hAnsi="Arial" w:cs="Arial"/>
                <w:sz w:val="20"/>
                <w:szCs w:val="20"/>
              </w:rPr>
              <w:t>. Rape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24081AF3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5FEB511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7753061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65CDE5F5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6FBD76D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268427E6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6FB57FB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36AFF37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1ACDC251" w14:textId="77777777" w:rsidR="0049245E" w:rsidRDefault="0049245E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672808CE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478A2D2" w14:textId="77777777" w:rsidR="00371B5D" w:rsidRDefault="00672173" w:rsidP="00492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371B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245E">
              <w:rPr>
                <w:rFonts w:ascii="Arial" w:hAnsi="Arial" w:cs="Arial"/>
                <w:sz w:val="20"/>
                <w:szCs w:val="20"/>
              </w:rPr>
              <w:t>Fondling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30B45F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88730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B24410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CE9F63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6696DAF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45A364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3E11CC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7E190594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20F80D6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4ED5949F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05E6AA7F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71B5D">
              <w:rPr>
                <w:rFonts w:ascii="Arial" w:hAnsi="Arial" w:cs="Arial"/>
                <w:sz w:val="20"/>
                <w:szCs w:val="20"/>
              </w:rPr>
              <w:t>. Incest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D276D9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CA39D6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BD9918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4B14C5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60CADDC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1AB074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428BB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8F7381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0F30666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41D995DE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72B386BA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371B5D">
              <w:rPr>
                <w:rFonts w:ascii="Arial" w:hAnsi="Arial" w:cs="Arial"/>
                <w:sz w:val="20"/>
                <w:szCs w:val="20"/>
              </w:rPr>
              <w:t xml:space="preserve">. Statutory rape 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C448E2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0E15F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06D1CD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4F9215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5481561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0D03C0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9C58B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3C048C2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1582468F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5DB5ECAB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3574F26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71B5D">
              <w:rPr>
                <w:rFonts w:ascii="Arial" w:hAnsi="Arial" w:cs="Arial"/>
                <w:sz w:val="20"/>
                <w:szCs w:val="20"/>
              </w:rPr>
              <w:t>. Robbery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784350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F4222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CF9B6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48A42DF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1734272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6CFC2B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6E9AE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D38C238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157FAA5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15C34272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27455701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71B5D">
              <w:rPr>
                <w:rFonts w:ascii="Arial" w:hAnsi="Arial" w:cs="Arial"/>
                <w:sz w:val="20"/>
                <w:szCs w:val="20"/>
              </w:rPr>
              <w:t>. Aggravated assault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A27970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D8F2C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CE7A2D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D5E584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676CD37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4FA316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4567A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0AA720F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48A8FB7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14FD5E1A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7ED8D6D1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71B5D">
              <w:rPr>
                <w:rFonts w:ascii="Arial" w:hAnsi="Arial" w:cs="Arial"/>
                <w:sz w:val="20"/>
                <w:szCs w:val="20"/>
              </w:rPr>
              <w:t>. Burglary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141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2DECC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7E27FF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754EEF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1061573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15AF99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2633A8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6987C0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62DB5FF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592FC2FB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70FB6FA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71B5D">
              <w:rPr>
                <w:rFonts w:ascii="Arial" w:hAnsi="Arial" w:cs="Arial"/>
                <w:sz w:val="20"/>
                <w:szCs w:val="20"/>
              </w:rPr>
              <w:t>. Motor vehicle theft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0EB831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11D7C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58F20B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EE6F44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3D355168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4180DCE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7A810E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59DD04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224C038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227ADCFF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185803D5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371B5D">
              <w:rPr>
                <w:rFonts w:ascii="Arial" w:hAnsi="Arial" w:cs="Arial"/>
                <w:sz w:val="20"/>
                <w:szCs w:val="20"/>
              </w:rPr>
              <w:t>. Arson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397C46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560B2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F6439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58CA84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5020F8F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BFB427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32A8C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F828FD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2ED452D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5E9B0960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E7CE2C6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71B5D">
              <w:rPr>
                <w:rFonts w:ascii="Arial" w:hAnsi="Arial" w:cs="Arial"/>
                <w:sz w:val="20"/>
                <w:szCs w:val="20"/>
              </w:rPr>
              <w:t>. Simple assault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814B25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0AFA2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92C049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8B8B479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10F078D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457FB9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5B878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486B1E6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5079756F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78E24A18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7CC390D9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71B5D">
              <w:rPr>
                <w:rFonts w:ascii="Arial" w:hAnsi="Arial" w:cs="Arial"/>
                <w:sz w:val="20"/>
                <w:szCs w:val="20"/>
              </w:rPr>
              <w:t xml:space="preserve">. Larceny-theft 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598C10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0320E7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B62053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A6EA68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21F6B2C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03639B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4FFF44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17007D84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08DBF21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55646457" w14:textId="77777777" w:rsidTr="000D656C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1C416558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71B5D">
              <w:rPr>
                <w:rFonts w:ascii="Arial" w:hAnsi="Arial" w:cs="Arial"/>
                <w:sz w:val="20"/>
                <w:szCs w:val="20"/>
              </w:rPr>
              <w:t xml:space="preserve">. Intimidation 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3D9A6B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FDE0B88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46D31B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C18A34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283DA3C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FC1DFB7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B04D1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258959FF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214E56CB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1B5D" w14:paraId="5E7BB882" w14:textId="77777777" w:rsidTr="000D656C">
        <w:trPr>
          <w:trHeight w:val="270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076A3919" w14:textId="77777777" w:rsidR="00371B5D" w:rsidRDefault="00672173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71B5D">
              <w:rPr>
                <w:rFonts w:ascii="Arial" w:hAnsi="Arial" w:cs="Arial"/>
                <w:sz w:val="20"/>
                <w:szCs w:val="20"/>
              </w:rPr>
              <w:t xml:space="preserve">. Destruction/damage/vandalism of property 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11D1F3E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54458F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16454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36CF2E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14:paraId="15AEC17D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C4195C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1BC41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633D92D2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vAlign w:val="bottom"/>
          </w:tcPr>
          <w:p w14:paraId="4C36698A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B624A36" w14:textId="77777777" w:rsidR="006A2F3F" w:rsidRDefault="006A2F3F" w:rsidP="006A2F3F"/>
    <w:p w14:paraId="14C5E48B" w14:textId="77777777" w:rsidR="00371B5D" w:rsidRDefault="00371B5D" w:rsidP="00371B5D"/>
    <w:p w14:paraId="06DD63B1" w14:textId="77777777" w:rsidR="00275ACC" w:rsidRDefault="00275ACC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br w:type="page"/>
      </w:r>
    </w:p>
    <w:p w14:paraId="764643CE" w14:textId="77777777" w:rsidR="00371B5D" w:rsidRPr="00F16E80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lastRenderedPageBreak/>
        <w:t xml:space="preserve">Adler </w:t>
      </w:r>
      <w:r>
        <w:rPr>
          <w:rFonts w:asciiTheme="minorHAnsi" w:hAnsiTheme="minorHAnsi" w:cs="Arial"/>
          <w:b/>
          <w:sz w:val="28"/>
          <w:szCs w:val="28"/>
        </w:rPr>
        <w:t>University</w:t>
      </w:r>
      <w:r w:rsidR="00DC3A95">
        <w:rPr>
          <w:rFonts w:asciiTheme="minorHAnsi" w:hAnsiTheme="minorHAnsi" w:cs="Arial"/>
          <w:b/>
          <w:sz w:val="28"/>
          <w:szCs w:val="28"/>
        </w:rPr>
        <w:t xml:space="preserve"> - Vancouver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Campus</w:t>
      </w:r>
    </w:p>
    <w:p w14:paraId="00A4331F" w14:textId="599ABA62" w:rsidR="00371B5D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>Campus Security a</w:t>
      </w:r>
      <w:r>
        <w:rPr>
          <w:rFonts w:asciiTheme="minorHAnsi" w:hAnsiTheme="minorHAnsi" w:cs="Arial"/>
          <w:b/>
          <w:sz w:val="28"/>
          <w:szCs w:val="28"/>
        </w:rPr>
        <w:t>nd Crime</w:t>
      </w:r>
      <w:r w:rsidR="00253827">
        <w:rPr>
          <w:rFonts w:asciiTheme="minorHAnsi" w:hAnsiTheme="minorHAnsi" w:cs="Arial"/>
          <w:b/>
          <w:sz w:val="28"/>
          <w:szCs w:val="28"/>
        </w:rPr>
        <w:t xml:space="preserve"> Prevention Information for </w:t>
      </w:r>
      <w:r w:rsidR="00DC3A95">
        <w:rPr>
          <w:rFonts w:asciiTheme="minorHAnsi" w:hAnsiTheme="minorHAnsi" w:cs="Arial"/>
          <w:b/>
          <w:sz w:val="28"/>
          <w:szCs w:val="28"/>
        </w:rPr>
        <w:t>Calendar Year 20</w:t>
      </w:r>
      <w:r w:rsidR="00F4526B">
        <w:rPr>
          <w:rFonts w:asciiTheme="minorHAnsi" w:hAnsiTheme="minorHAnsi" w:cs="Arial"/>
          <w:b/>
          <w:sz w:val="28"/>
          <w:szCs w:val="28"/>
        </w:rPr>
        <w:t>2</w:t>
      </w:r>
      <w:r w:rsidR="00AF401C">
        <w:rPr>
          <w:rFonts w:asciiTheme="minorHAnsi" w:hAnsiTheme="minorHAnsi" w:cs="Arial"/>
          <w:b/>
          <w:sz w:val="28"/>
          <w:szCs w:val="28"/>
        </w:rPr>
        <w:t>1</w:t>
      </w:r>
    </w:p>
    <w:tbl>
      <w:tblPr>
        <w:tblpPr w:leftFromText="180" w:rightFromText="180" w:vertAnchor="text" w:horzAnchor="margin" w:tblpY="167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923"/>
        <w:gridCol w:w="972"/>
        <w:gridCol w:w="884"/>
        <w:gridCol w:w="939"/>
        <w:gridCol w:w="1195"/>
        <w:gridCol w:w="972"/>
        <w:gridCol w:w="1017"/>
        <w:gridCol w:w="1008"/>
        <w:gridCol w:w="950"/>
      </w:tblGrid>
      <w:tr w:rsidR="00E25BD7" w14:paraId="6D996FAF" w14:textId="77777777" w:rsidTr="00E25BD7">
        <w:trPr>
          <w:trHeight w:val="765"/>
        </w:trPr>
        <w:tc>
          <w:tcPr>
            <w:tcW w:w="4090" w:type="dxa"/>
            <w:shd w:val="clear" w:color="auto" w:fill="auto"/>
            <w:noWrap/>
            <w:vAlign w:val="bottom"/>
          </w:tcPr>
          <w:p w14:paraId="3649D459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Hate Crimes - ON CAMPUS</w:t>
            </w:r>
          </w:p>
        </w:tc>
        <w:tc>
          <w:tcPr>
            <w:tcW w:w="1895" w:type="dxa"/>
            <w:gridSpan w:val="2"/>
            <w:shd w:val="clear" w:color="auto" w:fill="auto"/>
            <w:vAlign w:val="bottom"/>
          </w:tcPr>
          <w:p w14:paraId="49643AFE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By Year</w:t>
            </w:r>
          </w:p>
        </w:tc>
        <w:tc>
          <w:tcPr>
            <w:tcW w:w="6965" w:type="dxa"/>
            <w:gridSpan w:val="7"/>
            <w:shd w:val="clear" w:color="auto" w:fill="auto"/>
            <w:vAlign w:val="bottom"/>
          </w:tcPr>
          <w:p w14:paraId="2537ED5B" w14:textId="42820F51" w:rsidR="00E25BD7" w:rsidRDefault="00E25BD7" w:rsidP="002A0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Category of Bias for Crimes Reported in 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E25BD7" w14:paraId="35418B2E" w14:textId="77777777" w:rsidTr="002F036C">
        <w:trPr>
          <w:trHeight w:val="76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325E6C2F" w14:textId="77777777" w:rsidR="00E25BD7" w:rsidRDefault="00E25BD7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Criminal offense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B691838" w14:textId="15A7C0DD" w:rsidR="00E25BD7" w:rsidRDefault="00E25BD7" w:rsidP="00B34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9D311AF" w14:textId="7EDA8E6F" w:rsidR="00E25BD7" w:rsidRDefault="00E25BD7" w:rsidP="00070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715A2B6E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Race 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B411864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Religion 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B5190DC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Sexual Orientation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32F54A4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9CECFD9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Disability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E08A17C" w14:textId="77777777" w:rsidR="00E25BD7" w:rsidRDefault="00E25BD7" w:rsidP="00E2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</w:t>
            </w:r>
          </w:p>
        </w:tc>
        <w:tc>
          <w:tcPr>
            <w:tcW w:w="950" w:type="dxa"/>
          </w:tcPr>
          <w:p w14:paraId="4C27E0DF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AA826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origin</w:t>
            </w:r>
          </w:p>
        </w:tc>
      </w:tr>
      <w:tr w:rsidR="002F036C" w14:paraId="5F9CF458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2E85213A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Murder/ Non-negligent manslaughter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4588CC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41D9EE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F662AB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D81485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03C0B1E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275E0A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F37680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B9F228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42FC2ED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375A5EBB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2356CDCE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Rape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42218A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B1876B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348F1F3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1ADB84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30827AB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8A9B37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1579E6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5965712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23B379F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538763F4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</w:tcPr>
          <w:p w14:paraId="20F104A7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Fondling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14:paraId="594C308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5AEF0EF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14:paraId="201E556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6C010D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</w:tcPr>
          <w:p w14:paraId="5151C9B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14:paraId="49B4364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</w:tcPr>
          <w:p w14:paraId="21929EC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0E2FEF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6F5CBB3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474E8D14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0C12775D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Incest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B79D79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50AD8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E1DB63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4E408D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1B34D88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64AA5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1E85F0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A92F7C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1337308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51408C8C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2B871BC6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Statutory rape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94136C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E00EF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FAB187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1D53A1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5C2216B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2CE313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B42D07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D43412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0826BD8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5B70C34B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345CC7C7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Robbery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668ECD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253D6B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562058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C7BB37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10A17DE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67E94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36DF56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C6C66B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65ADE68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624E2949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10010BAF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 Aggravated assault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32A009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651CF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3B14D22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8CDD76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BCDC36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FCEA56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5AC4FD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E7FA26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1186253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55003298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6B92B6D9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Burglary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67DA12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C9C855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BB39C7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487515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6490A1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B15F69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4A2DD7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3716345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69E36E0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283AF00C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03A1D254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Motor vehicle theft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20EA39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A62E0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0414EB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475797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29C2239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7DC7C1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091AAE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F56B90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6D065D6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15C79C9C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7817C0EA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Arson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250D8E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9EE91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56208C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CF69A5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4B8B1D3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EBE61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EE72C3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599143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7CA9B66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02D608CC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25CFC4A5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Simple assault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EB7BBB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9A94A2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E8E788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AB1F1D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27986E9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D6B53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50F331E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CCE883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3A4BA3C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75FD0532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681C19E0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Larceny-theft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919A72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2F636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D05628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2A09A8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1655C2B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31C39B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CDE89F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05F2E4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7E7F556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7361432B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06BD3DD6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Intimidation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4F9F92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4D8592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AE052E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AD8604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49F3264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10C73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EB6624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5E49EC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0EABE44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2AF4E616" w14:textId="77777777" w:rsidTr="002F036C">
        <w:trPr>
          <w:trHeight w:val="270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755ABE7B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o. Destruction/damage/vandalism of property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54A6A3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2DACC9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EE70D8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0FDC92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431A01D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7C5121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E548BD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C84D45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1ED34B1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02B91F8" w14:textId="77777777" w:rsidR="00371B5D" w:rsidRDefault="00371B5D" w:rsidP="00371B5D">
      <w:pPr>
        <w:rPr>
          <w:rFonts w:asciiTheme="minorHAnsi" w:hAnsiTheme="minorHAnsi" w:cs="Arial"/>
          <w:b/>
          <w:sz w:val="28"/>
          <w:szCs w:val="28"/>
        </w:rPr>
      </w:pPr>
    </w:p>
    <w:p w14:paraId="728B7E81" w14:textId="77777777" w:rsidR="00E43225" w:rsidRDefault="00E43225" w:rsidP="00E43225">
      <w:pPr>
        <w:rPr>
          <w:rFonts w:asciiTheme="minorHAnsi" w:hAnsiTheme="minorHAnsi" w:cs="Arial"/>
          <w:b/>
          <w:sz w:val="28"/>
          <w:szCs w:val="28"/>
        </w:rPr>
      </w:pPr>
    </w:p>
    <w:p w14:paraId="6C810988" w14:textId="77777777" w:rsidR="00371B5D" w:rsidRDefault="00371B5D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br w:type="page"/>
      </w:r>
    </w:p>
    <w:p w14:paraId="2D578B30" w14:textId="77777777" w:rsidR="00371B5D" w:rsidRPr="00F16E80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lastRenderedPageBreak/>
        <w:t xml:space="preserve">Adler </w:t>
      </w:r>
      <w:r>
        <w:rPr>
          <w:rFonts w:asciiTheme="minorHAnsi" w:hAnsiTheme="minorHAnsi" w:cs="Arial"/>
          <w:b/>
          <w:sz w:val="28"/>
          <w:szCs w:val="28"/>
        </w:rPr>
        <w:t>University</w:t>
      </w:r>
      <w:r w:rsidR="00DC3A95">
        <w:rPr>
          <w:rFonts w:asciiTheme="minorHAnsi" w:hAnsiTheme="minorHAnsi" w:cs="Arial"/>
          <w:b/>
          <w:sz w:val="28"/>
          <w:szCs w:val="28"/>
        </w:rPr>
        <w:t xml:space="preserve"> - Vancouver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Campus</w:t>
      </w:r>
    </w:p>
    <w:p w14:paraId="12836FC1" w14:textId="3FBCB7AC" w:rsidR="00371B5D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>Campus Security a</w:t>
      </w:r>
      <w:r>
        <w:rPr>
          <w:rFonts w:asciiTheme="minorHAnsi" w:hAnsiTheme="minorHAnsi" w:cs="Arial"/>
          <w:b/>
          <w:sz w:val="28"/>
          <w:szCs w:val="28"/>
        </w:rPr>
        <w:t xml:space="preserve">nd Crime Prevention Information for </w:t>
      </w:r>
      <w:r w:rsidR="00DC3A95">
        <w:rPr>
          <w:rFonts w:asciiTheme="minorHAnsi" w:hAnsiTheme="minorHAnsi" w:cs="Arial"/>
          <w:b/>
          <w:sz w:val="28"/>
          <w:szCs w:val="28"/>
        </w:rPr>
        <w:t xml:space="preserve">Calendar Year </w:t>
      </w:r>
      <w:r w:rsidR="00F4526B">
        <w:rPr>
          <w:rFonts w:asciiTheme="minorHAnsi" w:hAnsiTheme="minorHAnsi" w:cs="Arial"/>
          <w:b/>
          <w:sz w:val="28"/>
          <w:szCs w:val="28"/>
        </w:rPr>
        <w:t>202</w:t>
      </w:r>
      <w:r w:rsidR="00AF401C">
        <w:rPr>
          <w:rFonts w:asciiTheme="minorHAnsi" w:hAnsiTheme="minorHAnsi" w:cs="Arial"/>
          <w:b/>
          <w:sz w:val="28"/>
          <w:szCs w:val="28"/>
        </w:rPr>
        <w:t>1</w:t>
      </w:r>
    </w:p>
    <w:p w14:paraId="5763053F" w14:textId="77777777" w:rsidR="00371B5D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pPr w:leftFromText="180" w:rightFromText="180" w:vertAnchor="text" w:horzAnchor="margin" w:tblpY="79"/>
        <w:tblW w:w="1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721"/>
        <w:gridCol w:w="720"/>
        <w:gridCol w:w="990"/>
        <w:gridCol w:w="1195"/>
        <w:gridCol w:w="884"/>
        <w:gridCol w:w="1161"/>
        <w:gridCol w:w="1260"/>
        <w:gridCol w:w="990"/>
        <w:gridCol w:w="1250"/>
      </w:tblGrid>
      <w:tr w:rsidR="00371B5D" w14:paraId="008897DC" w14:textId="77777777" w:rsidTr="000D656C">
        <w:trPr>
          <w:trHeight w:val="765"/>
        </w:trPr>
        <w:tc>
          <w:tcPr>
            <w:tcW w:w="3769" w:type="dxa"/>
            <w:shd w:val="clear" w:color="auto" w:fill="auto"/>
            <w:noWrap/>
            <w:vAlign w:val="bottom"/>
          </w:tcPr>
          <w:p w14:paraId="0CCD1C54" w14:textId="77777777" w:rsidR="00371B5D" w:rsidRDefault="00371B5D" w:rsidP="00371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Hate Crimes – </w:t>
            </w:r>
            <w:r w:rsidRPr="00371B5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PUBLIC PROPERTY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3C47F35" w14:textId="77777777" w:rsidR="00371B5D" w:rsidRPr="00C57418" w:rsidRDefault="00371B5D" w:rsidP="000D65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41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450" w:type="dxa"/>
            <w:gridSpan w:val="8"/>
            <w:shd w:val="clear" w:color="auto" w:fill="auto"/>
            <w:vAlign w:val="bottom"/>
          </w:tcPr>
          <w:p w14:paraId="1450F30B" w14:textId="7110F73E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Category of Bias for Crimes Reported in 20</w:t>
            </w:r>
            <w:r w:rsidR="00F452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71B5D" w14:paraId="0EA4B477" w14:textId="77777777" w:rsidTr="000D656C">
        <w:trPr>
          <w:trHeight w:val="76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13368281" w14:textId="77777777" w:rsidR="00371B5D" w:rsidRDefault="00371B5D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Criminal offense 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2D394F74" w14:textId="1A507A87" w:rsidR="00371B5D" w:rsidRDefault="00371B5D" w:rsidP="002A0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452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0AA9EA26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Race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3887D33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Religion 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1637D101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Sexual Orientation 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659C96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6D912350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Identity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404AC05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24834A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1250" w:type="dxa"/>
          </w:tcPr>
          <w:p w14:paraId="5719AA3C" w14:textId="77777777" w:rsidR="00371B5D" w:rsidRDefault="00371B5D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Origin</w:t>
            </w:r>
          </w:p>
        </w:tc>
      </w:tr>
      <w:tr w:rsidR="002A0C15" w14:paraId="2E41287E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FABE596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Murder/ Non-negligent manslaughter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09399B6" w14:textId="77777777" w:rsidR="002A0C15" w:rsidRDefault="002A0C15" w:rsidP="002A0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97CBC6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1537FD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5B5D756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2B6E307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3D45E74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DC5478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5457137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2B927FE4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6CEC3BA1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14BB3B60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Rape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6DE17DEE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EA90C2B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644BF70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0671023C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386F6368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24455BAF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3DB0651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548E1EAD" w14:textId="77777777" w:rsidR="002A0C15" w:rsidRDefault="002A0C15" w:rsidP="002A0C15">
            <w:pPr>
              <w:jc w:val="center"/>
            </w:pPr>
            <w:r>
              <w:t>0</w:t>
            </w:r>
          </w:p>
        </w:tc>
        <w:tc>
          <w:tcPr>
            <w:tcW w:w="1250" w:type="dxa"/>
          </w:tcPr>
          <w:p w14:paraId="6B3BB719" w14:textId="77777777" w:rsidR="002A0C15" w:rsidRDefault="002A0C15" w:rsidP="002A0C15">
            <w:pPr>
              <w:jc w:val="center"/>
            </w:pPr>
            <w:r>
              <w:t>0</w:t>
            </w:r>
          </w:p>
        </w:tc>
      </w:tr>
      <w:tr w:rsidR="002A0C15" w14:paraId="78544F9C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3DB891F0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Fondling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6CC3872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425547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47252208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7697627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28A9A66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0F62A82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6D979A4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701C7F7D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1053C25E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6FB663A4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57F0E1B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Incest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064CF42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13F6DE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968532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024A819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7F596A51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2450B30B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6F18317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3A3ED7E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17ECBA5E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31A63AA4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43196CF6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Statutory rape 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4175DFE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621A6B4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A92EAB3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61428F5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518122C4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621F9B3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192309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105E359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093AD91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39174DB3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51247AC5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Robbery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F86C58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7055F1A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C24E43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1E53192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74F7949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590D9A3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9E1EC98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6B3E816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57F6FB6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52D7F8B9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4E0C971B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Aggravated assault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540DC0CC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EAA31B8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524230FE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505E4F3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4D130EF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6F31BC7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21938C3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7CA38EF1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29AFA84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0986A36B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426DA2E1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Burglary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030E6B2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B309F3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358CCBC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30B32B47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4901AA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075C87E4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03D5E0E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3F22357E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1E6AFD5D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0BFE8BFB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0D37F00E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Motor vehicle theft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3600F4B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DB81F9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9FBB6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39E5C51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3EC81A97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1DB0F504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8B44BFC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27D3B87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0059B197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0709C535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3F4CD069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Arson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00E42527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4B720BA1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134FDB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18F7810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A1D87BD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09ED3F38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D9F0DD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09E33B1E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6D5F95FC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0D841D74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1CDF4205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Simple assault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3BF4836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E61A1C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287C181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5D1761E1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512E3DB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20BC30B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A57C0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5D93DE13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0CBB6E53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7B41AE00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206AA091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o. Larceny-theft 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359EA1B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1AE7E17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E27E9F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1C473F4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7453A0D8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474E69B1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639827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074E0C6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583EC613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138CCE41" w14:textId="77777777" w:rsidTr="00B34194">
        <w:trPr>
          <w:trHeight w:val="255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21BD33CF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 Intimidation 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2793EC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06A2313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2D04E2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3C539F4A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6F12A17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38C8316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31D50F4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46B7947B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0BC805A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0C15" w14:paraId="53EC29A5" w14:textId="77777777" w:rsidTr="00B34194">
        <w:trPr>
          <w:trHeight w:val="270"/>
        </w:trPr>
        <w:tc>
          <w:tcPr>
            <w:tcW w:w="3769" w:type="dxa"/>
            <w:shd w:val="clear" w:color="auto" w:fill="auto"/>
            <w:noWrap/>
            <w:vAlign w:val="bottom"/>
            <w:hideMark/>
          </w:tcPr>
          <w:p w14:paraId="1BD14225" w14:textId="77777777" w:rsidR="002A0C15" w:rsidRDefault="002A0C15" w:rsidP="002A0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q. Destruction/damage/vandalism of property 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45E35790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DA30C26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315E9AB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noWrap/>
            <w:hideMark/>
          </w:tcPr>
          <w:p w14:paraId="6AB2131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hideMark/>
          </w:tcPr>
          <w:p w14:paraId="4C946979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749F1F4B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780865F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hideMark/>
          </w:tcPr>
          <w:p w14:paraId="38AFA362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14:paraId="451BBB45" w14:textId="77777777" w:rsidR="002A0C15" w:rsidRDefault="002A0C15" w:rsidP="002A0C1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6068825" w14:textId="77777777" w:rsidR="00371B5D" w:rsidRPr="0085463A" w:rsidRDefault="00371B5D" w:rsidP="00371B5D">
      <w:pPr>
        <w:rPr>
          <w:rFonts w:asciiTheme="minorHAnsi" w:hAnsiTheme="minorHAnsi" w:cs="Arial"/>
          <w:b/>
          <w:sz w:val="8"/>
          <w:szCs w:val="28"/>
        </w:rPr>
      </w:pPr>
    </w:p>
    <w:p w14:paraId="63A1A7D0" w14:textId="77777777" w:rsidR="00E43225" w:rsidRDefault="00B34194" w:rsidP="00E43225">
      <w:pPr>
        <w:rPr>
          <w:rFonts w:asciiTheme="minorHAnsi" w:hAnsiTheme="minorHAnsi" w:cs="Arial"/>
          <w:b/>
          <w:sz w:val="28"/>
          <w:szCs w:val="28"/>
        </w:rPr>
      </w:pPr>
      <w:r w:rsidRPr="00B34194">
        <w:rPr>
          <w:i/>
          <w:sz w:val="18"/>
          <w:szCs w:val="18"/>
        </w:rPr>
        <w:br w:type="page"/>
      </w:r>
    </w:p>
    <w:p w14:paraId="4BAFD57E" w14:textId="77777777" w:rsidR="00371B5D" w:rsidRPr="00F16E80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lastRenderedPageBreak/>
        <w:t xml:space="preserve">Adler </w:t>
      </w:r>
      <w:r>
        <w:rPr>
          <w:rFonts w:asciiTheme="minorHAnsi" w:hAnsiTheme="minorHAnsi" w:cs="Arial"/>
          <w:b/>
          <w:sz w:val="28"/>
          <w:szCs w:val="28"/>
        </w:rPr>
        <w:t>University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- </w:t>
      </w:r>
      <w:r w:rsidR="00DC3A95">
        <w:rPr>
          <w:rFonts w:asciiTheme="minorHAnsi" w:hAnsiTheme="minorHAnsi" w:cs="Arial"/>
          <w:b/>
          <w:sz w:val="28"/>
          <w:szCs w:val="28"/>
        </w:rPr>
        <w:t>Vancouver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Campus</w:t>
      </w:r>
    </w:p>
    <w:p w14:paraId="339E1113" w14:textId="72EF1D03" w:rsidR="00371B5D" w:rsidRDefault="00371B5D" w:rsidP="00371B5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>Campus Security a</w:t>
      </w:r>
      <w:r>
        <w:rPr>
          <w:rFonts w:asciiTheme="minorHAnsi" w:hAnsiTheme="minorHAnsi" w:cs="Arial"/>
          <w:b/>
          <w:sz w:val="28"/>
          <w:szCs w:val="28"/>
        </w:rPr>
        <w:t>nd Crime</w:t>
      </w:r>
      <w:r w:rsidR="00253827">
        <w:rPr>
          <w:rFonts w:asciiTheme="minorHAnsi" w:hAnsiTheme="minorHAnsi" w:cs="Arial"/>
          <w:b/>
          <w:sz w:val="28"/>
          <w:szCs w:val="28"/>
        </w:rPr>
        <w:t xml:space="preserve"> Prevention Information for </w:t>
      </w:r>
      <w:r w:rsidR="00DC3A95">
        <w:rPr>
          <w:rFonts w:asciiTheme="minorHAnsi" w:hAnsiTheme="minorHAnsi" w:cs="Arial"/>
          <w:b/>
          <w:sz w:val="28"/>
          <w:szCs w:val="28"/>
        </w:rPr>
        <w:t xml:space="preserve">Calendar Year </w:t>
      </w:r>
      <w:r w:rsidR="00F4526B">
        <w:rPr>
          <w:rFonts w:asciiTheme="minorHAnsi" w:hAnsiTheme="minorHAnsi" w:cs="Arial"/>
          <w:b/>
          <w:sz w:val="28"/>
          <w:szCs w:val="28"/>
        </w:rPr>
        <w:t>202</w:t>
      </w:r>
      <w:r w:rsidR="00AF401C">
        <w:rPr>
          <w:rFonts w:asciiTheme="minorHAnsi" w:hAnsiTheme="minorHAnsi" w:cs="Arial"/>
          <w:b/>
          <w:sz w:val="28"/>
          <w:szCs w:val="28"/>
        </w:rPr>
        <w:t>1</w:t>
      </w:r>
    </w:p>
    <w:p w14:paraId="5201D89F" w14:textId="77777777" w:rsidR="00371B5D" w:rsidRDefault="00371B5D" w:rsidP="00E43225">
      <w:pPr>
        <w:jc w:val="center"/>
      </w:pPr>
    </w:p>
    <w:tbl>
      <w:tblPr>
        <w:tblpPr w:leftFromText="180" w:rightFromText="180" w:vertAnchor="text" w:horzAnchor="margin" w:tblpY="167"/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923"/>
        <w:gridCol w:w="972"/>
        <w:gridCol w:w="884"/>
        <w:gridCol w:w="939"/>
        <w:gridCol w:w="1195"/>
        <w:gridCol w:w="972"/>
        <w:gridCol w:w="1017"/>
        <w:gridCol w:w="1008"/>
        <w:gridCol w:w="950"/>
      </w:tblGrid>
      <w:tr w:rsidR="00E25BD7" w14:paraId="05F17EC4" w14:textId="77777777" w:rsidTr="00E25BD7">
        <w:trPr>
          <w:trHeight w:val="765"/>
        </w:trPr>
        <w:tc>
          <w:tcPr>
            <w:tcW w:w="4090" w:type="dxa"/>
            <w:shd w:val="clear" w:color="auto" w:fill="auto"/>
            <w:noWrap/>
            <w:vAlign w:val="bottom"/>
          </w:tcPr>
          <w:p w14:paraId="2BE039FC" w14:textId="77777777" w:rsidR="00E25BD7" w:rsidRDefault="00E25BD7" w:rsidP="00371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Hate Crimes – </w:t>
            </w:r>
            <w:r w:rsidRPr="00371B5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PUBLIC PROPERTY</w:t>
            </w:r>
          </w:p>
        </w:tc>
        <w:tc>
          <w:tcPr>
            <w:tcW w:w="1895" w:type="dxa"/>
            <w:gridSpan w:val="2"/>
            <w:shd w:val="clear" w:color="auto" w:fill="auto"/>
            <w:vAlign w:val="bottom"/>
          </w:tcPr>
          <w:p w14:paraId="541D3371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By Year</w:t>
            </w:r>
          </w:p>
        </w:tc>
        <w:tc>
          <w:tcPr>
            <w:tcW w:w="6965" w:type="dxa"/>
            <w:gridSpan w:val="7"/>
            <w:shd w:val="clear" w:color="auto" w:fill="auto"/>
            <w:vAlign w:val="bottom"/>
          </w:tcPr>
          <w:p w14:paraId="7F4B470B" w14:textId="690AF5D3" w:rsidR="00E25BD7" w:rsidRDefault="00E25BD7" w:rsidP="002A0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Category of </w:t>
            </w:r>
            <w:r w:rsidR="00B34194">
              <w:rPr>
                <w:rFonts w:ascii="Arial" w:hAnsi="Arial" w:cs="Arial"/>
                <w:b/>
                <w:bCs/>
                <w:sz w:val="20"/>
                <w:szCs w:val="20"/>
              </w:rPr>
              <w:t>Bias for Crime</w:t>
            </w:r>
            <w:r w:rsidR="002A0C15">
              <w:rPr>
                <w:rFonts w:ascii="Arial" w:hAnsi="Arial" w:cs="Arial"/>
                <w:b/>
                <w:bCs/>
                <w:sz w:val="20"/>
                <w:szCs w:val="20"/>
              </w:rPr>
              <w:t>s Reported in 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E25BD7" w14:paraId="043A8BEF" w14:textId="77777777" w:rsidTr="002F036C">
        <w:trPr>
          <w:trHeight w:val="76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1C98CBCB" w14:textId="77777777" w:rsidR="00E25BD7" w:rsidRDefault="00E25BD7" w:rsidP="000D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Criminal offense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CCEF321" w14:textId="546D9ADC" w:rsidR="00E25BD7" w:rsidRDefault="00E25BD7" w:rsidP="002A0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A51FE4D" w14:textId="68B40C8C" w:rsidR="00E25BD7" w:rsidRDefault="00E25BD7" w:rsidP="004833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695841F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Race 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0FA8349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Religion 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658B622E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Sexual Orientation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4276AC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3CF76E8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Disability 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91174A0" w14:textId="77777777" w:rsidR="00E25BD7" w:rsidRDefault="00E25BD7" w:rsidP="00E2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</w:t>
            </w:r>
          </w:p>
        </w:tc>
        <w:tc>
          <w:tcPr>
            <w:tcW w:w="950" w:type="dxa"/>
          </w:tcPr>
          <w:p w14:paraId="5DB40FDD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18725" w14:textId="77777777" w:rsidR="00E25BD7" w:rsidRDefault="00E25BD7" w:rsidP="000D6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origin</w:t>
            </w:r>
          </w:p>
        </w:tc>
      </w:tr>
      <w:tr w:rsidR="002F036C" w14:paraId="33BC08D4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5516FC1B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Murder/ Non-negligent manslaughter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DD27F0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F6147D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20D60B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644180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1D59E22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C462C2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B18347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AA1E62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3007BBC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388B8587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4FAB7BB1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Rape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0B5048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B7A7C1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64F847A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3E235F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383D7CE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9ED95E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A9C1BD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1E553B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05CA2F7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0EE04387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5B8E66B4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Fondling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106FF5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47EF21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51B3B4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0BCB6C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2BC2D5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82522A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03AE25E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4AEFBC5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6A1A529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2EE1671C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4C8B5A80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 Incest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91BACC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5C024A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474C37F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20C229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36982AF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6B40D7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4760EC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0220C7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3544E3B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1EED3050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183D6DCC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Statutory rape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7A9EFA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D5C54A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7A295DB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FFD32C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4F91314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01CC48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AACC81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185BC2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5290FAA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395839D6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0C633DC4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Robbery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6452D5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6EA4C9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588DD6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EA17F4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149C5A4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D4011F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DFDDEB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56C05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3E1EA97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347551B1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08AF8709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Aggravated assault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0DC11E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5A7962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937F15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2337A8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6BEFEBD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6E37D22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E84FDD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7F0B612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729AB74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712E390C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13CBD0BD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Burglary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D13A98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65C0CE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5467670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DE8A6C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0153DAD9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08FF582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6E689A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153C49D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44EA724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4A009687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154F70DB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Motor vehicle theft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23A93FD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F02595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0829663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74269F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09E85F2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32984CD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17C99C5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C80931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5B96F9F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156A9620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139BA76A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Arson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572565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1E67105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72EB8192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FD6AA4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95084A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0FE8A8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01476C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C1D195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5362EEA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7D65DF50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350DFD1A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Simple assault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4B3A01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A12784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219D7D2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1D846C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5120C7F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1A42FFC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42D1CDE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5D524C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5CEFFA6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16295119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4834EC1C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o. Larceny-theft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152C55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68716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74D3EA2A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0CB345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0EA484DE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5889EB26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3E0F067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61786D9B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6411B3B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415ECDAF" w14:textId="77777777" w:rsidTr="002F036C">
        <w:trPr>
          <w:trHeight w:val="255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4A18F416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 Intimidation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A58DF3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E76FD3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35DC28F4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A1BDEB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7A3B4C7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4FF28B5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26D75A8D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2EB98893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1EB92F78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F036C" w14:paraId="5B4A724F" w14:textId="77777777" w:rsidTr="002F036C">
        <w:trPr>
          <w:trHeight w:val="270"/>
        </w:trPr>
        <w:tc>
          <w:tcPr>
            <w:tcW w:w="4090" w:type="dxa"/>
            <w:shd w:val="clear" w:color="auto" w:fill="auto"/>
            <w:noWrap/>
            <w:vAlign w:val="bottom"/>
            <w:hideMark/>
          </w:tcPr>
          <w:p w14:paraId="6D058A2A" w14:textId="77777777" w:rsidR="002F036C" w:rsidRDefault="002F036C" w:rsidP="002F0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q. Destruction/damage/vandalism of property 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892541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70AFA56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14:paraId="1D686397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8C15A51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5" w:type="dxa"/>
            <w:shd w:val="clear" w:color="auto" w:fill="auto"/>
            <w:vAlign w:val="bottom"/>
            <w:hideMark/>
          </w:tcPr>
          <w:p w14:paraId="3CB2B3B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14:paraId="2EA42DBF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14:paraId="6B7BC4D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shd w:val="clear" w:color="auto" w:fill="auto"/>
            <w:vAlign w:val="bottom"/>
            <w:hideMark/>
          </w:tcPr>
          <w:p w14:paraId="063A43E5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bottom"/>
          </w:tcPr>
          <w:p w14:paraId="044B6410" w14:textId="77777777" w:rsidR="002F036C" w:rsidRDefault="002F036C" w:rsidP="002F0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21018E4" w14:textId="77777777" w:rsidR="00371B5D" w:rsidRDefault="00371B5D" w:rsidP="00E43225">
      <w:pPr>
        <w:jc w:val="center"/>
      </w:pPr>
    </w:p>
    <w:p w14:paraId="4E97B4A6" w14:textId="77777777" w:rsidR="00371B5D" w:rsidRDefault="00371B5D" w:rsidP="00E43225">
      <w:pPr>
        <w:jc w:val="center"/>
      </w:pPr>
    </w:p>
    <w:p w14:paraId="2CFA2BA2" w14:textId="77777777" w:rsidR="00371B5D" w:rsidRDefault="00371B5D" w:rsidP="00E43225">
      <w:pPr>
        <w:jc w:val="center"/>
      </w:pPr>
    </w:p>
    <w:p w14:paraId="1468ABD6" w14:textId="77777777" w:rsidR="00371B5D" w:rsidRDefault="00371B5D" w:rsidP="00E43225">
      <w:pPr>
        <w:jc w:val="center"/>
      </w:pPr>
    </w:p>
    <w:p w14:paraId="0E94FD3F" w14:textId="77777777" w:rsidR="00371B5D" w:rsidRDefault="00371B5D" w:rsidP="00E43225">
      <w:pPr>
        <w:jc w:val="center"/>
      </w:pPr>
    </w:p>
    <w:p w14:paraId="04C41ED3" w14:textId="77777777" w:rsidR="00371B5D" w:rsidRDefault="00371B5D" w:rsidP="00E43225">
      <w:pPr>
        <w:jc w:val="center"/>
      </w:pPr>
    </w:p>
    <w:p w14:paraId="72DF3C52" w14:textId="77777777" w:rsidR="00371B5D" w:rsidRDefault="00371B5D" w:rsidP="00E43225">
      <w:pPr>
        <w:jc w:val="center"/>
      </w:pPr>
    </w:p>
    <w:p w14:paraId="791A146A" w14:textId="77777777" w:rsidR="00371B5D" w:rsidRDefault="00371B5D" w:rsidP="00E43225">
      <w:pPr>
        <w:jc w:val="center"/>
      </w:pPr>
    </w:p>
    <w:p w14:paraId="788E25CF" w14:textId="77777777" w:rsidR="00371B5D" w:rsidRDefault="00371B5D" w:rsidP="00E43225">
      <w:pPr>
        <w:jc w:val="center"/>
      </w:pPr>
    </w:p>
    <w:p w14:paraId="004D676C" w14:textId="77777777" w:rsidR="004833BF" w:rsidRDefault="004833BF" w:rsidP="00B5758B">
      <w:pPr>
        <w:jc w:val="center"/>
        <w:rPr>
          <w:rFonts w:asciiTheme="minorHAnsi" w:hAnsiTheme="minorHAnsi" w:cs="Arial"/>
          <w:b/>
          <w:sz w:val="28"/>
          <w:szCs w:val="28"/>
        </w:rPr>
        <w:sectPr w:rsidR="004833BF" w:rsidSect="00B5758B"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360"/>
        </w:sectPr>
      </w:pPr>
    </w:p>
    <w:p w14:paraId="34853908" w14:textId="77777777" w:rsidR="00275ACC" w:rsidRPr="00E43225" w:rsidRDefault="00275ACC" w:rsidP="00B5758B">
      <w:pPr>
        <w:jc w:val="center"/>
      </w:pPr>
      <w:r w:rsidRPr="00F16E80">
        <w:rPr>
          <w:rFonts w:asciiTheme="minorHAnsi" w:hAnsiTheme="minorHAnsi" w:cs="Arial"/>
          <w:b/>
          <w:sz w:val="28"/>
          <w:szCs w:val="28"/>
        </w:rPr>
        <w:lastRenderedPageBreak/>
        <w:t xml:space="preserve">Adler </w:t>
      </w:r>
      <w:r w:rsidR="00191E68">
        <w:rPr>
          <w:rFonts w:asciiTheme="minorHAnsi" w:hAnsiTheme="minorHAnsi" w:cs="Arial"/>
          <w:b/>
          <w:sz w:val="28"/>
          <w:szCs w:val="28"/>
        </w:rPr>
        <w:t>University</w:t>
      </w:r>
      <w:r w:rsidR="004F2708">
        <w:rPr>
          <w:rFonts w:asciiTheme="minorHAnsi" w:hAnsiTheme="minorHAnsi" w:cs="Arial"/>
          <w:b/>
          <w:sz w:val="28"/>
          <w:szCs w:val="28"/>
        </w:rPr>
        <w:t xml:space="preserve"> - Vancouver</w:t>
      </w:r>
      <w:r w:rsidRPr="00F16E80">
        <w:rPr>
          <w:rFonts w:asciiTheme="minorHAnsi" w:hAnsiTheme="minorHAnsi" w:cs="Arial"/>
          <w:b/>
          <w:sz w:val="28"/>
          <w:szCs w:val="28"/>
        </w:rPr>
        <w:t xml:space="preserve"> Campus</w:t>
      </w:r>
    </w:p>
    <w:p w14:paraId="75E9B47B" w14:textId="5532B62E" w:rsidR="00275ACC" w:rsidRDefault="00275ACC" w:rsidP="00275ACC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6E80">
        <w:rPr>
          <w:rFonts w:asciiTheme="minorHAnsi" w:hAnsiTheme="minorHAnsi" w:cs="Arial"/>
          <w:b/>
          <w:sz w:val="28"/>
          <w:szCs w:val="28"/>
        </w:rPr>
        <w:t>Campus Security a</w:t>
      </w:r>
      <w:r>
        <w:rPr>
          <w:rFonts w:asciiTheme="minorHAnsi" w:hAnsiTheme="minorHAnsi" w:cs="Arial"/>
          <w:b/>
          <w:sz w:val="28"/>
          <w:szCs w:val="28"/>
        </w:rPr>
        <w:t>nd Crime Prevention Information</w:t>
      </w:r>
      <w:r w:rsidR="00EE02C0">
        <w:rPr>
          <w:rFonts w:asciiTheme="minorHAnsi" w:hAnsiTheme="minorHAnsi" w:cs="Arial"/>
          <w:b/>
          <w:sz w:val="28"/>
          <w:szCs w:val="28"/>
        </w:rPr>
        <w:t xml:space="preserve"> for </w:t>
      </w:r>
      <w:r w:rsidR="00907889">
        <w:rPr>
          <w:rFonts w:asciiTheme="minorHAnsi" w:hAnsiTheme="minorHAnsi" w:cs="Arial"/>
          <w:b/>
          <w:sz w:val="28"/>
          <w:szCs w:val="28"/>
        </w:rPr>
        <w:t>Ca</w:t>
      </w:r>
      <w:r w:rsidR="00877CA5">
        <w:rPr>
          <w:rFonts w:asciiTheme="minorHAnsi" w:hAnsiTheme="minorHAnsi" w:cs="Arial"/>
          <w:b/>
          <w:sz w:val="28"/>
          <w:szCs w:val="28"/>
        </w:rPr>
        <w:t xml:space="preserve">lendar Year </w:t>
      </w:r>
      <w:r w:rsidR="00F4526B">
        <w:rPr>
          <w:rFonts w:asciiTheme="minorHAnsi" w:hAnsiTheme="minorHAnsi" w:cs="Arial"/>
          <w:b/>
          <w:sz w:val="28"/>
          <w:szCs w:val="28"/>
        </w:rPr>
        <w:t>202</w:t>
      </w:r>
      <w:r w:rsidR="00AF401C">
        <w:rPr>
          <w:rFonts w:asciiTheme="minorHAnsi" w:hAnsiTheme="minorHAnsi" w:cs="Arial"/>
          <w:b/>
          <w:sz w:val="28"/>
          <w:szCs w:val="28"/>
        </w:rPr>
        <w:t>1</w:t>
      </w:r>
    </w:p>
    <w:p w14:paraId="21BDD356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pPr w:leftFromText="180" w:rightFromText="180" w:vertAnchor="text" w:horzAnchor="margin" w:tblpY="86"/>
        <w:tblW w:w="6824" w:type="dxa"/>
        <w:tblLook w:val="04A0" w:firstRow="1" w:lastRow="0" w:firstColumn="1" w:lastColumn="0" w:noHBand="0" w:noVBand="1"/>
      </w:tblPr>
      <w:tblGrid>
        <w:gridCol w:w="4310"/>
        <w:gridCol w:w="661"/>
        <w:gridCol w:w="661"/>
        <w:gridCol w:w="661"/>
        <w:gridCol w:w="531"/>
      </w:tblGrid>
      <w:tr w:rsidR="00F4526B" w14:paraId="7B83FCE5" w14:textId="77777777" w:rsidTr="00F4526B">
        <w:trPr>
          <w:gridAfter w:val="1"/>
          <w:wAfter w:w="531" w:type="dxa"/>
          <w:trHeight w:val="255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F70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Violence Against Women Act Offenses – </w:t>
            </w:r>
          </w:p>
          <w:p w14:paraId="54971351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 CAMPUS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4C7F56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CCFD24" w14:textId="7D778CFD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C1F2C4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74DF7" w14:textId="7FB5129B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6D43F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954B8" w14:textId="37F63760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3D9D34F8" w14:textId="77777777" w:rsidTr="00F4526B">
        <w:trPr>
          <w:gridAfter w:val="1"/>
          <w:wAfter w:w="531" w:type="dxa"/>
          <w:trHeight w:val="25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62B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Domestic violence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842587" w14:textId="6465615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A097F2" w14:textId="797BB354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19C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0D44FCA9" w14:textId="77777777" w:rsidTr="00F4526B">
        <w:trPr>
          <w:gridAfter w:val="1"/>
          <w:wAfter w:w="531" w:type="dxa"/>
          <w:trHeight w:val="25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562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Dating violence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A38652" w14:textId="199B8F0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64C9D5" w14:textId="2AD607A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9FEC9C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4C0D8E5A" w14:textId="77777777" w:rsidTr="00F4526B">
        <w:trPr>
          <w:gridAfter w:val="1"/>
          <w:wAfter w:w="531" w:type="dxa"/>
          <w:trHeight w:val="27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6A9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Stalking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43BBC3" w14:textId="6FF0127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8714C9" w14:textId="3A3289F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5410E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2783E326" w14:textId="77777777" w:rsidTr="00F4526B">
        <w:trPr>
          <w:trHeight w:val="27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EB7C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741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9EF8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D3D7F70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4EC261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6B" w14:paraId="28931CDC" w14:textId="77777777" w:rsidTr="00F4526B">
        <w:trPr>
          <w:gridAfter w:val="1"/>
          <w:wAfter w:w="531" w:type="dxa"/>
          <w:trHeight w:val="255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F77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Violence Against Women Act Offenses –</w:t>
            </w:r>
          </w:p>
          <w:p w14:paraId="70C866B8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PUBLIC PROPERTY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3D2F7A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52FCFE" w14:textId="66583F88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AF401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047A44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8F1599" w14:textId="19C768F1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E4710A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B3B00" w14:textId="48567125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2DDADDF8" w14:textId="77777777" w:rsidTr="00F4526B">
        <w:trPr>
          <w:gridAfter w:val="1"/>
          <w:wAfter w:w="531" w:type="dxa"/>
          <w:trHeight w:val="25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DB1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Domestic violence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33AADE" w14:textId="781FF0E3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EB8C7" w14:textId="6B97AFF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73719F" w14:textId="2BB1869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63BC00C8" w14:textId="77777777" w:rsidTr="00F4526B">
        <w:trPr>
          <w:gridAfter w:val="1"/>
          <w:wAfter w:w="531" w:type="dxa"/>
          <w:trHeight w:val="25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AA7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Dating violence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10DE0D" w14:textId="3546C34B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237A35" w14:textId="11D840A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1402CB" w14:textId="2F38C6A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1671E961" w14:textId="77777777" w:rsidTr="00F4526B">
        <w:trPr>
          <w:gridAfter w:val="1"/>
          <w:wAfter w:w="531" w:type="dxa"/>
          <w:trHeight w:val="27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ED18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Stalking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7295E5" w14:textId="3035C85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D6CC7" w14:textId="1BA79808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2C80F" w14:textId="402E8C51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B12E05E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E363D7C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1E16E86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059F886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6A01176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5CA9B1B" w14:textId="77777777" w:rsidR="00F04492" w:rsidRDefault="00F04492" w:rsidP="00F0449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8AD4057" w14:textId="77777777" w:rsidR="00F04492" w:rsidRDefault="00F04492" w:rsidP="00F04492">
      <w:pPr>
        <w:rPr>
          <w:rFonts w:asciiTheme="minorHAnsi" w:hAnsiTheme="minorHAnsi" w:cs="Arial"/>
          <w:sz w:val="16"/>
          <w:szCs w:val="16"/>
        </w:rPr>
      </w:pPr>
    </w:p>
    <w:p w14:paraId="198A01CE" w14:textId="77777777" w:rsidR="00F04492" w:rsidRDefault="00F04492" w:rsidP="00F04492">
      <w:pPr>
        <w:rPr>
          <w:rFonts w:asciiTheme="minorHAnsi" w:hAnsiTheme="minorHAnsi" w:cs="Arial"/>
          <w:sz w:val="16"/>
          <w:szCs w:val="16"/>
        </w:rPr>
      </w:pPr>
    </w:p>
    <w:p w14:paraId="5E73F827" w14:textId="77777777" w:rsidR="00F04492" w:rsidRDefault="00F04492" w:rsidP="00F04492">
      <w:pPr>
        <w:rPr>
          <w:rFonts w:asciiTheme="minorHAnsi" w:hAnsiTheme="minorHAnsi" w:cs="Arial"/>
          <w:sz w:val="16"/>
          <w:szCs w:val="16"/>
        </w:rPr>
      </w:pPr>
    </w:p>
    <w:p w14:paraId="2203D27A" w14:textId="77777777" w:rsidR="00F04492" w:rsidRDefault="00F04492" w:rsidP="00F04492">
      <w:pPr>
        <w:rPr>
          <w:rFonts w:asciiTheme="minorHAnsi" w:hAnsiTheme="minorHAnsi" w:cs="Arial"/>
          <w:sz w:val="16"/>
          <w:szCs w:val="16"/>
        </w:rPr>
      </w:pPr>
    </w:p>
    <w:p w14:paraId="07AE51CA" w14:textId="77777777" w:rsidR="00F04492" w:rsidRDefault="00F04492" w:rsidP="00F04492">
      <w:pPr>
        <w:rPr>
          <w:rFonts w:asciiTheme="minorHAnsi" w:hAnsiTheme="minorHAnsi" w:cs="Arial"/>
          <w:sz w:val="16"/>
          <w:szCs w:val="16"/>
        </w:rPr>
      </w:pPr>
    </w:p>
    <w:p w14:paraId="45846017" w14:textId="77777777" w:rsidR="00F04492" w:rsidRDefault="00F04492" w:rsidP="00F04492">
      <w:pPr>
        <w:rPr>
          <w:rFonts w:asciiTheme="minorHAnsi" w:hAnsiTheme="minorHAnsi" w:cs="Arial"/>
          <w:sz w:val="16"/>
          <w:szCs w:val="16"/>
        </w:rPr>
      </w:pPr>
    </w:p>
    <w:tbl>
      <w:tblPr>
        <w:tblW w:w="6927" w:type="dxa"/>
        <w:tblInd w:w="-10" w:type="dxa"/>
        <w:tblLook w:val="04A0" w:firstRow="1" w:lastRow="0" w:firstColumn="1" w:lastColumn="0" w:noHBand="0" w:noVBand="1"/>
      </w:tblPr>
      <w:tblGrid>
        <w:gridCol w:w="4283"/>
        <w:gridCol w:w="757"/>
        <w:gridCol w:w="661"/>
        <w:gridCol w:w="661"/>
        <w:gridCol w:w="565"/>
      </w:tblGrid>
      <w:tr w:rsidR="00F4526B" w14:paraId="7408979F" w14:textId="77777777" w:rsidTr="004D1DEA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48E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Arrests - ON CAMPUS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C3A142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1907" w14:textId="199CB3FC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2EBA04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64AE5" w14:textId="1715B2C1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E15ACE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02EB44" w14:textId="18DC13B5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7C5A7929" w14:textId="77777777" w:rsidTr="004D1DEA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9BC9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Weapons: carrying, possessing, etc.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3E2C97" w14:textId="48FD49C0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4143AA" w14:textId="69DC3AD4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CDD469" w14:textId="3F3CEE1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4CA8DA05" w14:textId="77777777" w:rsidTr="004D1DEA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2DD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Drug abuse violations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31539F" w14:textId="40C9D19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61E4B6" w14:textId="1459DA0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FEDF7" w14:textId="2F597ED2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53E8BEC2" w14:textId="77777777" w:rsidTr="004D1DEA">
        <w:trPr>
          <w:gridAfter w:val="1"/>
          <w:wAfter w:w="565" w:type="dxa"/>
          <w:trHeight w:val="27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1FD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Liquor law violations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AA5729" w14:textId="560EB07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EBF32" w14:textId="5C5FB9D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9D262" w14:textId="4C7F7FBE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3CB153A7" w14:textId="77777777" w:rsidTr="0085463A">
        <w:trPr>
          <w:trHeight w:val="27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B0B6B" w14:textId="77777777" w:rsidR="00F4526B" w:rsidRPr="0085463A" w:rsidRDefault="00F4526B" w:rsidP="00F4526B">
            <w:pPr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3C6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CD8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7B3331B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0BC8E70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6B" w14:paraId="5CE36F0C" w14:textId="77777777" w:rsidTr="00F4526B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F5E5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Arrests -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PUBLIC PROPERTY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4389EC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FB37B7" w14:textId="0DF917E0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679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937402" w14:textId="7B5E3A49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DE191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36D704" w14:textId="30DB8C79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4BECC874" w14:textId="77777777" w:rsidTr="00F4526B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AD9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Weapons: carrying, possessing, etc.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CF285B" w14:textId="5242F13E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683" w14:textId="0D58EA31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CD60F" w14:textId="35D182A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34EDDD0A" w14:textId="77777777" w:rsidTr="00F4526B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D29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Drug abuse violations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7B51A1" w14:textId="271D1E5D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7E6" w14:textId="0020B3B2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28450D" w14:textId="0C2A1C5B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395BFEF9" w14:textId="77777777" w:rsidTr="00F4526B">
        <w:trPr>
          <w:gridAfter w:val="1"/>
          <w:wAfter w:w="565" w:type="dxa"/>
          <w:trHeight w:val="27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FE4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Liquor law violations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ADEDB4" w14:textId="019A6439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84DDFD" w14:textId="715708C6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453DAD" w14:textId="64F60AA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9516A3B" w14:textId="77777777" w:rsidR="00E03BDE" w:rsidRDefault="00E03BDE" w:rsidP="00253827">
      <w:pPr>
        <w:rPr>
          <w:rFonts w:ascii="Arial" w:hAnsi="Arial" w:cs="Arial"/>
          <w:sz w:val="20"/>
          <w:szCs w:val="20"/>
        </w:rPr>
      </w:pPr>
    </w:p>
    <w:tbl>
      <w:tblPr>
        <w:tblW w:w="6927" w:type="dxa"/>
        <w:tblInd w:w="-10" w:type="dxa"/>
        <w:tblLook w:val="04A0" w:firstRow="1" w:lastRow="0" w:firstColumn="1" w:lastColumn="0" w:noHBand="0" w:noVBand="1"/>
      </w:tblPr>
      <w:tblGrid>
        <w:gridCol w:w="4283"/>
        <w:gridCol w:w="757"/>
        <w:gridCol w:w="661"/>
        <w:gridCol w:w="661"/>
        <w:gridCol w:w="565"/>
      </w:tblGrid>
      <w:tr w:rsidR="00F4526B" w14:paraId="215020DF" w14:textId="77777777" w:rsidTr="00917C68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0FC1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Disciplinary Actions - ON CAMPUS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948978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1A5367" w14:textId="76151726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0BF8F5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B6BDB" w14:textId="2EF1B270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D9824F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EFF328" w14:textId="7505C9E0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2521FE16" w14:textId="77777777" w:rsidTr="00917C68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CE9A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Weapons: carrying, possessing, etc.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479748" w14:textId="5A6C4471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835483" w14:textId="0C027031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4DF7A4" w14:textId="3560C75B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2DB249ED" w14:textId="77777777" w:rsidTr="00917C68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4B9D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Drug abuse violations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EA93AA" w14:textId="5496B35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2F9B20" w14:textId="7C422A3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5F0792" w14:textId="342C761C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7C37FF40" w14:textId="77777777" w:rsidTr="00917C68">
        <w:trPr>
          <w:gridAfter w:val="1"/>
          <w:wAfter w:w="565" w:type="dxa"/>
          <w:trHeight w:val="27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36E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Liquor law violations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1DDDA2" w14:textId="115A267F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C4BF1" w14:textId="355F8565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A5050" w14:textId="4CD0BDF8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676CE227" w14:textId="77777777" w:rsidTr="007F418E">
        <w:trPr>
          <w:trHeight w:val="27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83390" w14:textId="77777777" w:rsidR="00F4526B" w:rsidRPr="0085463A" w:rsidRDefault="00F4526B" w:rsidP="00F4526B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1C8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E7E2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8B69740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FD55D65" w14:textId="7777777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6B" w14:paraId="17B26EE0" w14:textId="77777777" w:rsidTr="005F5C09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2C0" w14:textId="77777777" w:rsidR="00F4526B" w:rsidRDefault="00F4526B" w:rsidP="00F452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Disciplinary Actions -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PUBLIC PROPERTY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F4B447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4BB57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DEEC2" w14:textId="0241606B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2E1C27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FACC67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CA4169" w14:textId="5468D1AC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3B3B6D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51FC13" w14:textId="7777777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41FDCC" w14:textId="4B6EFB57" w:rsidR="00F4526B" w:rsidRDefault="00F4526B" w:rsidP="00F452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F4526B" w14:paraId="14D852F8" w14:textId="77777777" w:rsidTr="005F5C09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347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Weapons: carrying, possessing, etc.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0BA4B5" w14:textId="668F2223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BA8C64" w14:textId="3310A89E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A8D3F7" w14:textId="7142C37B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1FF4E42F" w14:textId="77777777" w:rsidTr="005F5C09">
        <w:trPr>
          <w:gridAfter w:val="1"/>
          <w:wAfter w:w="565" w:type="dxa"/>
          <w:trHeight w:val="255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C53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Drug abuse violations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8C99E4" w14:textId="212189D8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87C38" w14:textId="2BA344A4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C2599F" w14:textId="54AEC2DE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4526B" w14:paraId="6D96598F" w14:textId="77777777" w:rsidTr="005F5C09">
        <w:trPr>
          <w:gridAfter w:val="1"/>
          <w:wAfter w:w="565" w:type="dxa"/>
          <w:trHeight w:val="270"/>
        </w:trPr>
        <w:tc>
          <w:tcPr>
            <w:tcW w:w="4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420" w14:textId="77777777" w:rsidR="00F4526B" w:rsidRDefault="00F4526B" w:rsidP="00F45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Liquor law violations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595A2D" w14:textId="318D2132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5664A" w14:textId="2A518B37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1D49C" w14:textId="165147BA" w:rsidR="00F4526B" w:rsidRDefault="00F4526B" w:rsidP="00F452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BF6C194" w14:textId="77777777" w:rsidR="006502E6" w:rsidRPr="0085463A" w:rsidRDefault="006502E6" w:rsidP="006502E6">
      <w:pPr>
        <w:rPr>
          <w:rFonts w:asciiTheme="minorHAnsi" w:hAnsiTheme="minorHAnsi" w:cs="Arial"/>
          <w:sz w:val="2"/>
          <w:szCs w:val="16"/>
        </w:rPr>
      </w:pPr>
    </w:p>
    <w:p w14:paraId="046D23B6" w14:textId="77777777" w:rsidR="007F418E" w:rsidRDefault="007F418E" w:rsidP="006502E6">
      <w:pPr>
        <w:rPr>
          <w:rFonts w:ascii="Arial" w:hAnsi="Arial" w:cs="Arial"/>
          <w:sz w:val="16"/>
          <w:szCs w:val="16"/>
        </w:rPr>
      </w:pPr>
    </w:p>
    <w:tbl>
      <w:tblPr>
        <w:tblW w:w="6390" w:type="dxa"/>
        <w:tblInd w:w="-10" w:type="dxa"/>
        <w:tblLook w:val="04A0" w:firstRow="1" w:lastRow="0" w:firstColumn="1" w:lastColumn="0" w:noHBand="0" w:noVBand="1"/>
      </w:tblPr>
      <w:tblGrid>
        <w:gridCol w:w="4320"/>
        <w:gridCol w:w="720"/>
        <w:gridCol w:w="661"/>
        <w:gridCol w:w="689"/>
      </w:tblGrid>
      <w:tr w:rsidR="007F418E" w14:paraId="63EE51F4" w14:textId="77777777" w:rsidTr="00F4526B">
        <w:trPr>
          <w:trHeight w:val="55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A188" w14:textId="77777777" w:rsidR="007F418E" w:rsidRDefault="007F418E" w:rsidP="00537F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Unfounded Crime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4C2E3" w14:textId="3C109569" w:rsidR="007F418E" w:rsidRDefault="00F4526B" w:rsidP="002A0C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154831" w14:textId="77777777" w:rsidR="007F418E" w:rsidRDefault="007F418E" w:rsidP="0053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F75D0" w14:textId="77777777" w:rsidR="007F418E" w:rsidRDefault="007F418E" w:rsidP="0053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789B2" w14:textId="7719AE85" w:rsidR="007F418E" w:rsidRDefault="002A0C15" w:rsidP="0053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CA6967" w14:textId="77777777" w:rsidR="007F418E" w:rsidRDefault="007F418E" w:rsidP="0053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A5215" w14:textId="77777777" w:rsidR="007F418E" w:rsidRDefault="007F418E" w:rsidP="0053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6BDC47" w14:textId="21EE6C61" w:rsidR="007F418E" w:rsidRDefault="002A0C15" w:rsidP="00537F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452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0E2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F418E" w14:paraId="0688218D" w14:textId="77777777" w:rsidTr="00F4526B">
        <w:trPr>
          <w:trHeight w:val="25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664" w14:textId="77777777" w:rsidR="007F418E" w:rsidRDefault="007F418E" w:rsidP="00537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Total unfounded crimes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5619F" w14:textId="3C13BFCC" w:rsidR="007F418E" w:rsidRDefault="00F4526B" w:rsidP="0053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AEDBB1" w14:textId="77777777" w:rsidR="007F418E" w:rsidRDefault="007F418E" w:rsidP="0053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2EE15B" w14:textId="77777777" w:rsidR="007F418E" w:rsidRDefault="007F418E" w:rsidP="00537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F7BC842" w14:textId="77777777" w:rsidR="007F418E" w:rsidRPr="0085463A" w:rsidRDefault="007F418E" w:rsidP="006502E6">
      <w:pPr>
        <w:rPr>
          <w:rFonts w:ascii="Arial" w:hAnsi="Arial" w:cs="Arial"/>
          <w:sz w:val="2"/>
          <w:szCs w:val="16"/>
        </w:rPr>
      </w:pPr>
    </w:p>
    <w:p w14:paraId="3ABE61FF" w14:textId="77777777" w:rsidR="007F418E" w:rsidRPr="0085463A" w:rsidRDefault="007F418E" w:rsidP="006502E6">
      <w:pPr>
        <w:rPr>
          <w:rFonts w:ascii="Arial" w:hAnsi="Arial" w:cs="Arial"/>
          <w:sz w:val="6"/>
          <w:szCs w:val="16"/>
        </w:rPr>
      </w:pPr>
    </w:p>
    <w:p w14:paraId="34C23B32" w14:textId="77777777" w:rsidR="00E03BDE" w:rsidRDefault="00E03BDE" w:rsidP="00275ACC">
      <w:pPr>
        <w:rPr>
          <w:rFonts w:asciiTheme="minorHAnsi" w:hAnsiTheme="minorHAnsi" w:cs="Arial"/>
          <w:sz w:val="16"/>
          <w:szCs w:val="16"/>
        </w:rPr>
      </w:pPr>
    </w:p>
    <w:sectPr w:rsidR="00E03BDE" w:rsidSect="004833BF">
      <w:pgSz w:w="12240" w:h="15840" w:code="1"/>
      <w:pgMar w:top="144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7A8E" w14:textId="77777777" w:rsidR="00EE07ED" w:rsidRDefault="00EE07ED">
      <w:r>
        <w:separator/>
      </w:r>
    </w:p>
  </w:endnote>
  <w:endnote w:type="continuationSeparator" w:id="0">
    <w:p w14:paraId="731472CF" w14:textId="77777777" w:rsidR="00EE07ED" w:rsidRDefault="00EE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453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EEA7861" w14:textId="77777777" w:rsidR="00BF47E5" w:rsidRPr="000B74BB" w:rsidRDefault="00BF47E5">
        <w:pPr>
          <w:pStyle w:val="Footer"/>
          <w:jc w:val="right"/>
          <w:rPr>
            <w:sz w:val="16"/>
            <w:szCs w:val="16"/>
          </w:rPr>
        </w:pPr>
        <w:r w:rsidRPr="000B74BB">
          <w:rPr>
            <w:sz w:val="16"/>
            <w:szCs w:val="16"/>
          </w:rPr>
          <w:fldChar w:fldCharType="begin"/>
        </w:r>
        <w:r w:rsidRPr="000B74BB">
          <w:rPr>
            <w:sz w:val="16"/>
            <w:szCs w:val="16"/>
          </w:rPr>
          <w:instrText xml:space="preserve"> PAGE   \* MERGEFORMAT </w:instrText>
        </w:r>
        <w:r w:rsidRPr="000B74B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 w:rsidRPr="000B74BB">
          <w:rPr>
            <w:noProof/>
            <w:sz w:val="16"/>
            <w:szCs w:val="16"/>
          </w:rPr>
          <w:fldChar w:fldCharType="end"/>
        </w:r>
      </w:p>
    </w:sdtContent>
  </w:sdt>
  <w:p w14:paraId="34192231" w14:textId="77777777" w:rsidR="00BF47E5" w:rsidRPr="006A1B08" w:rsidRDefault="00BF47E5" w:rsidP="0016011D">
    <w:pPr>
      <w:pStyle w:val="Footer"/>
      <w:jc w:val="right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F3B5" w14:textId="77777777" w:rsidR="00EE07ED" w:rsidRDefault="00EE07ED">
      <w:r>
        <w:separator/>
      </w:r>
    </w:p>
  </w:footnote>
  <w:footnote w:type="continuationSeparator" w:id="0">
    <w:p w14:paraId="2054870C" w14:textId="77777777" w:rsidR="00EE07ED" w:rsidRDefault="00EE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9C1"/>
    <w:multiLevelType w:val="hybridMultilevel"/>
    <w:tmpl w:val="F1981842"/>
    <w:lvl w:ilvl="0" w:tplc="04AEF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59B0"/>
    <w:multiLevelType w:val="hybridMultilevel"/>
    <w:tmpl w:val="15326FA4"/>
    <w:lvl w:ilvl="0" w:tplc="4D64753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91411"/>
    <w:multiLevelType w:val="hybridMultilevel"/>
    <w:tmpl w:val="AE42C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93"/>
    <w:rsid w:val="00000364"/>
    <w:rsid w:val="00005D26"/>
    <w:rsid w:val="00024F8D"/>
    <w:rsid w:val="000377DA"/>
    <w:rsid w:val="00057247"/>
    <w:rsid w:val="00057370"/>
    <w:rsid w:val="000627A2"/>
    <w:rsid w:val="00070609"/>
    <w:rsid w:val="00097983"/>
    <w:rsid w:val="000A4A13"/>
    <w:rsid w:val="000B092F"/>
    <w:rsid w:val="000B74BB"/>
    <w:rsid w:val="000D0531"/>
    <w:rsid w:val="000D38FD"/>
    <w:rsid w:val="000D656C"/>
    <w:rsid w:val="000E3575"/>
    <w:rsid w:val="000E7C03"/>
    <w:rsid w:val="000F0BA8"/>
    <w:rsid w:val="000F54BF"/>
    <w:rsid w:val="00104991"/>
    <w:rsid w:val="00107E9B"/>
    <w:rsid w:val="00117D78"/>
    <w:rsid w:val="00123025"/>
    <w:rsid w:val="001325C3"/>
    <w:rsid w:val="0015354F"/>
    <w:rsid w:val="0016011D"/>
    <w:rsid w:val="00164CE8"/>
    <w:rsid w:val="00191E68"/>
    <w:rsid w:val="001A5659"/>
    <w:rsid w:val="001B3044"/>
    <w:rsid w:val="001B796C"/>
    <w:rsid w:val="001C0FAA"/>
    <w:rsid w:val="001D10A8"/>
    <w:rsid w:val="001D338C"/>
    <w:rsid w:val="001E10AB"/>
    <w:rsid w:val="001E6ACF"/>
    <w:rsid w:val="001F3871"/>
    <w:rsid w:val="001F6DFA"/>
    <w:rsid w:val="00204451"/>
    <w:rsid w:val="00214236"/>
    <w:rsid w:val="00246093"/>
    <w:rsid w:val="00253827"/>
    <w:rsid w:val="00253A4E"/>
    <w:rsid w:val="002742D8"/>
    <w:rsid w:val="00275ACC"/>
    <w:rsid w:val="00284605"/>
    <w:rsid w:val="002856DE"/>
    <w:rsid w:val="002919C0"/>
    <w:rsid w:val="00294B65"/>
    <w:rsid w:val="002A0C15"/>
    <w:rsid w:val="002B66CE"/>
    <w:rsid w:val="002F036C"/>
    <w:rsid w:val="002F3C7C"/>
    <w:rsid w:val="002F413A"/>
    <w:rsid w:val="00320407"/>
    <w:rsid w:val="00321248"/>
    <w:rsid w:val="003301D8"/>
    <w:rsid w:val="00333761"/>
    <w:rsid w:val="00344BFF"/>
    <w:rsid w:val="0035608D"/>
    <w:rsid w:val="00370B19"/>
    <w:rsid w:val="00371B5D"/>
    <w:rsid w:val="00383296"/>
    <w:rsid w:val="00385B49"/>
    <w:rsid w:val="003970EA"/>
    <w:rsid w:val="003C354F"/>
    <w:rsid w:val="003E4A69"/>
    <w:rsid w:val="00406F49"/>
    <w:rsid w:val="0041026B"/>
    <w:rsid w:val="0041533F"/>
    <w:rsid w:val="00421ACE"/>
    <w:rsid w:val="00424F00"/>
    <w:rsid w:val="0043399B"/>
    <w:rsid w:val="00447837"/>
    <w:rsid w:val="00454F4C"/>
    <w:rsid w:val="004625FC"/>
    <w:rsid w:val="00462A71"/>
    <w:rsid w:val="00480B3D"/>
    <w:rsid w:val="004833BF"/>
    <w:rsid w:val="00486325"/>
    <w:rsid w:val="0049245E"/>
    <w:rsid w:val="004D11AA"/>
    <w:rsid w:val="004D2F9F"/>
    <w:rsid w:val="004D768D"/>
    <w:rsid w:val="004F2708"/>
    <w:rsid w:val="004F564D"/>
    <w:rsid w:val="005056F0"/>
    <w:rsid w:val="00521374"/>
    <w:rsid w:val="00537F89"/>
    <w:rsid w:val="00576C5D"/>
    <w:rsid w:val="00594234"/>
    <w:rsid w:val="005A6CF8"/>
    <w:rsid w:val="005C2C59"/>
    <w:rsid w:val="005E16E3"/>
    <w:rsid w:val="005E70FC"/>
    <w:rsid w:val="005F597C"/>
    <w:rsid w:val="00603B7B"/>
    <w:rsid w:val="00604E3B"/>
    <w:rsid w:val="00624E38"/>
    <w:rsid w:val="00647DC5"/>
    <w:rsid w:val="006502E6"/>
    <w:rsid w:val="00672173"/>
    <w:rsid w:val="00685C1C"/>
    <w:rsid w:val="00693ADE"/>
    <w:rsid w:val="006A1B08"/>
    <w:rsid w:val="006A2F3F"/>
    <w:rsid w:val="006B323E"/>
    <w:rsid w:val="006C246D"/>
    <w:rsid w:val="00733228"/>
    <w:rsid w:val="00734BC7"/>
    <w:rsid w:val="00743192"/>
    <w:rsid w:val="0074438C"/>
    <w:rsid w:val="007B0AD8"/>
    <w:rsid w:val="007C1E2A"/>
    <w:rsid w:val="007C1FBA"/>
    <w:rsid w:val="007C4621"/>
    <w:rsid w:val="007C598F"/>
    <w:rsid w:val="007D51EA"/>
    <w:rsid w:val="007F418E"/>
    <w:rsid w:val="007F4CCD"/>
    <w:rsid w:val="007F57E4"/>
    <w:rsid w:val="0080056F"/>
    <w:rsid w:val="008019A0"/>
    <w:rsid w:val="00815711"/>
    <w:rsid w:val="00847241"/>
    <w:rsid w:val="008525FE"/>
    <w:rsid w:val="00853831"/>
    <w:rsid w:val="0085463A"/>
    <w:rsid w:val="00865C3C"/>
    <w:rsid w:val="00877CA5"/>
    <w:rsid w:val="0088030C"/>
    <w:rsid w:val="00880D70"/>
    <w:rsid w:val="008846DC"/>
    <w:rsid w:val="0088518E"/>
    <w:rsid w:val="00885F69"/>
    <w:rsid w:val="0089077C"/>
    <w:rsid w:val="008D3289"/>
    <w:rsid w:val="008D3327"/>
    <w:rsid w:val="008E0293"/>
    <w:rsid w:val="008E6619"/>
    <w:rsid w:val="009014E4"/>
    <w:rsid w:val="00905DFE"/>
    <w:rsid w:val="00907889"/>
    <w:rsid w:val="00932DD6"/>
    <w:rsid w:val="00940DBA"/>
    <w:rsid w:val="00951497"/>
    <w:rsid w:val="00972CFA"/>
    <w:rsid w:val="00981F1B"/>
    <w:rsid w:val="00984A65"/>
    <w:rsid w:val="009932E4"/>
    <w:rsid w:val="009B7E57"/>
    <w:rsid w:val="009C0562"/>
    <w:rsid w:val="009C6E0F"/>
    <w:rsid w:val="009D2B7A"/>
    <w:rsid w:val="009F2499"/>
    <w:rsid w:val="00A36D41"/>
    <w:rsid w:val="00A412D2"/>
    <w:rsid w:val="00A4527A"/>
    <w:rsid w:val="00A67A30"/>
    <w:rsid w:val="00A80EDC"/>
    <w:rsid w:val="00A83C63"/>
    <w:rsid w:val="00A857CE"/>
    <w:rsid w:val="00A97611"/>
    <w:rsid w:val="00AD2439"/>
    <w:rsid w:val="00AD29CF"/>
    <w:rsid w:val="00AE1E77"/>
    <w:rsid w:val="00AE301E"/>
    <w:rsid w:val="00AE6CB7"/>
    <w:rsid w:val="00AF14DC"/>
    <w:rsid w:val="00AF401C"/>
    <w:rsid w:val="00B3006F"/>
    <w:rsid w:val="00B34194"/>
    <w:rsid w:val="00B3582F"/>
    <w:rsid w:val="00B3605A"/>
    <w:rsid w:val="00B404D1"/>
    <w:rsid w:val="00B4087D"/>
    <w:rsid w:val="00B5758B"/>
    <w:rsid w:val="00B86EA4"/>
    <w:rsid w:val="00B963B1"/>
    <w:rsid w:val="00B96AE3"/>
    <w:rsid w:val="00B97C5D"/>
    <w:rsid w:val="00BA4A91"/>
    <w:rsid w:val="00BF2130"/>
    <w:rsid w:val="00BF4793"/>
    <w:rsid w:val="00BF47E5"/>
    <w:rsid w:val="00BF72BA"/>
    <w:rsid w:val="00C10DE2"/>
    <w:rsid w:val="00C160BC"/>
    <w:rsid w:val="00C23126"/>
    <w:rsid w:val="00C25A1D"/>
    <w:rsid w:val="00C326D8"/>
    <w:rsid w:val="00C41AD1"/>
    <w:rsid w:val="00C65A28"/>
    <w:rsid w:val="00C72C8B"/>
    <w:rsid w:val="00C763A5"/>
    <w:rsid w:val="00C77C13"/>
    <w:rsid w:val="00C91863"/>
    <w:rsid w:val="00CA6EE2"/>
    <w:rsid w:val="00CB062D"/>
    <w:rsid w:val="00CC35E7"/>
    <w:rsid w:val="00CD0E24"/>
    <w:rsid w:val="00CF0075"/>
    <w:rsid w:val="00CF283A"/>
    <w:rsid w:val="00CF35E0"/>
    <w:rsid w:val="00D120C3"/>
    <w:rsid w:val="00D139F5"/>
    <w:rsid w:val="00D4470E"/>
    <w:rsid w:val="00D71BA0"/>
    <w:rsid w:val="00D743FB"/>
    <w:rsid w:val="00D87A6D"/>
    <w:rsid w:val="00D900F7"/>
    <w:rsid w:val="00D92D64"/>
    <w:rsid w:val="00DA5DC2"/>
    <w:rsid w:val="00DB5448"/>
    <w:rsid w:val="00DC24B3"/>
    <w:rsid w:val="00DC3A95"/>
    <w:rsid w:val="00DE04E6"/>
    <w:rsid w:val="00E03BDE"/>
    <w:rsid w:val="00E05DB6"/>
    <w:rsid w:val="00E11959"/>
    <w:rsid w:val="00E15CB3"/>
    <w:rsid w:val="00E24874"/>
    <w:rsid w:val="00E24C27"/>
    <w:rsid w:val="00E25BD7"/>
    <w:rsid w:val="00E317F2"/>
    <w:rsid w:val="00E3212F"/>
    <w:rsid w:val="00E3768D"/>
    <w:rsid w:val="00E40A2E"/>
    <w:rsid w:val="00E43225"/>
    <w:rsid w:val="00E43AC5"/>
    <w:rsid w:val="00E43CA0"/>
    <w:rsid w:val="00E653BD"/>
    <w:rsid w:val="00E72BA6"/>
    <w:rsid w:val="00E842DD"/>
    <w:rsid w:val="00E87E38"/>
    <w:rsid w:val="00EA61B6"/>
    <w:rsid w:val="00EB2A4A"/>
    <w:rsid w:val="00EC0F79"/>
    <w:rsid w:val="00ED1F8B"/>
    <w:rsid w:val="00EE02C0"/>
    <w:rsid w:val="00EE07ED"/>
    <w:rsid w:val="00EF3F98"/>
    <w:rsid w:val="00F04492"/>
    <w:rsid w:val="00F10BD2"/>
    <w:rsid w:val="00F161E9"/>
    <w:rsid w:val="00F16E80"/>
    <w:rsid w:val="00F23341"/>
    <w:rsid w:val="00F26244"/>
    <w:rsid w:val="00F34AC2"/>
    <w:rsid w:val="00F4098C"/>
    <w:rsid w:val="00F4526B"/>
    <w:rsid w:val="00F56919"/>
    <w:rsid w:val="00F754C9"/>
    <w:rsid w:val="00F81B79"/>
    <w:rsid w:val="00F93416"/>
    <w:rsid w:val="00F975ED"/>
    <w:rsid w:val="00FA17D8"/>
    <w:rsid w:val="00FC6C9B"/>
    <w:rsid w:val="00FD3EF2"/>
    <w:rsid w:val="00FF5BE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1CCD9"/>
  <w15:docId w15:val="{45EC7FB1-021C-42E3-BBFA-1D45BD23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F387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160BC"/>
    <w:rPr>
      <w:rFonts w:cs="Arial"/>
    </w:rPr>
  </w:style>
  <w:style w:type="character" w:styleId="FollowedHyperlink">
    <w:name w:val="FollowedHyperlink"/>
    <w:basedOn w:val="DefaultParagraphFont"/>
    <w:rsid w:val="00C65A28"/>
    <w:rPr>
      <w:color w:val="8000FF"/>
      <w:u w:val="single"/>
    </w:rPr>
  </w:style>
  <w:style w:type="paragraph" w:styleId="BalloonText">
    <w:name w:val="Balloon Text"/>
    <w:basedOn w:val="Normal"/>
    <w:semiHidden/>
    <w:rsid w:val="00901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3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3A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3ADE"/>
  </w:style>
  <w:style w:type="paragraph" w:customStyle="1" w:styleId="Default">
    <w:name w:val="Default"/>
    <w:rsid w:val="000E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A6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7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D527-364D-4CF3-804F-C1E916AD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Graduation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Graduation</dc:title>
  <dc:creator>Adler School Adler School</dc:creator>
  <cp:lastModifiedBy>Sousa, Melody</cp:lastModifiedBy>
  <cp:revision>2</cp:revision>
  <cp:lastPrinted>2015-09-28T19:42:00Z</cp:lastPrinted>
  <dcterms:created xsi:type="dcterms:W3CDTF">2022-09-23T18:35:00Z</dcterms:created>
  <dcterms:modified xsi:type="dcterms:W3CDTF">2022-09-23T18:35:00Z</dcterms:modified>
</cp:coreProperties>
</file>